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AD9" w14:textId="2D8905B5" w:rsidR="00036F87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</w:rPr>
        <w:t>Action report form</w:t>
      </w:r>
    </w:p>
    <w:p w14:paraId="73A94AE8" w14:textId="77777777" w:rsidR="00036F87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</w:rPr>
      </w:pPr>
    </w:p>
    <w:p w14:paraId="33AFA9E6" w14:textId="60E43EEF" w:rsidR="00510378" w:rsidRPr="00024CD7" w:rsidRDefault="00036F87" w:rsidP="003B405B">
      <w:pPr>
        <w:pStyle w:val="Styl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i w:val="0"/>
          <w:lang w:val="en-SE"/>
        </w:rPr>
      </w:pPr>
      <w:r w:rsidRPr="00024CD7">
        <w:rPr>
          <w:rFonts w:ascii="Arial" w:hAnsi="Arial" w:cs="Arial"/>
          <w:lang w:val="sv-SE"/>
        </w:rPr>
        <w:t xml:space="preserve"> </w:t>
      </w:r>
      <w:r w:rsidR="00510378" w:rsidRPr="00024CD7">
        <w:rPr>
          <w:rFonts w:ascii="Arial" w:hAnsi="Arial" w:cs="Arial"/>
          <w:lang w:val="sv-SE"/>
        </w:rPr>
        <w:t xml:space="preserve"> </w:t>
      </w:r>
      <w:r w:rsidR="00510378" w:rsidRPr="00024CD7">
        <w:rPr>
          <w:rFonts w:ascii="Arial" w:hAnsi="Arial" w:cs="Arial"/>
          <w:b w:val="0"/>
          <w:i w:val="0"/>
          <w:color w:val="000000" w:themeColor="text1"/>
          <w:lang w:val="sv-SE"/>
        </w:rPr>
        <w:t>Action</w:t>
      </w:r>
      <w:r w:rsidR="003B405B" w:rsidRPr="00024CD7">
        <w:rPr>
          <w:rFonts w:ascii="Arial" w:hAnsi="Arial" w:cs="Arial"/>
          <w:b w:val="0"/>
          <w:i w:val="0"/>
          <w:color w:val="000000" w:themeColor="text1"/>
          <w:lang w:val="sv-SE"/>
        </w:rPr>
        <w:t>:</w:t>
      </w:r>
      <w:r w:rsidR="00024CD7" w:rsidRPr="00024CD7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 </w:t>
      </w:r>
      <w:r w:rsidR="00024CD7" w:rsidRPr="00024CD7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Tryck på </w:t>
      </w:r>
      <w:proofErr w:type="spellStart"/>
      <w:r w:rsidR="00024CD7" w:rsidRPr="00024CD7">
        <w:rPr>
          <w:rFonts w:ascii="Arial" w:hAnsi="Arial" w:cs="Arial"/>
          <w:b w:val="0"/>
          <w:i w:val="0"/>
          <w:color w:val="000000" w:themeColor="text1"/>
          <w:lang w:val="sv-SE"/>
        </w:rPr>
        <w:t>inställningarknappen</w:t>
      </w:r>
      <w:proofErr w:type="spellEnd"/>
      <w:r w:rsidR="00024CD7" w:rsidRPr="00024CD7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 och se</w:t>
      </w:r>
      <w:r w:rsidR="00024CD7">
        <w:rPr>
          <w:rFonts w:ascii="Arial" w:hAnsi="Arial" w:cs="Arial"/>
          <w:b w:val="0"/>
          <w:i w:val="0"/>
          <w:color w:val="000000" w:themeColor="text1"/>
          <w:lang w:val="sv-SE"/>
        </w:rPr>
        <w:t>da</w:t>
      </w:r>
      <w:r w:rsidR="00024CD7" w:rsidRPr="00024CD7">
        <w:rPr>
          <w:rFonts w:ascii="Arial" w:hAnsi="Arial" w:cs="Arial"/>
          <w:b w:val="0"/>
          <w:i w:val="0"/>
          <w:color w:val="000000" w:themeColor="text1"/>
          <w:lang w:val="sv-SE"/>
        </w:rPr>
        <w:t>n “hantera bevakningsområden”</w:t>
      </w:r>
      <w:r w:rsidR="00024CD7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 </w:t>
      </w:r>
      <w:r w:rsidR="00024CD7" w:rsidRPr="00024CD7">
        <w:rPr>
          <w:rFonts w:ascii="Arial" w:hAnsi="Arial" w:cs="Arial"/>
          <w:b w:val="0"/>
          <w:i w:val="0"/>
          <w:color w:val="000000" w:themeColor="text1"/>
          <w:lang w:val="sv-SE"/>
        </w:rPr>
        <w:t>och se</w:t>
      </w:r>
      <w:r w:rsidR="00024CD7">
        <w:rPr>
          <w:rFonts w:ascii="Arial" w:hAnsi="Arial" w:cs="Arial"/>
          <w:b w:val="0"/>
          <w:i w:val="0"/>
          <w:color w:val="000000" w:themeColor="text1"/>
          <w:lang w:val="sv-SE"/>
        </w:rPr>
        <w:t>da</w:t>
      </w:r>
      <w:r w:rsidR="00024CD7" w:rsidRPr="00024CD7">
        <w:rPr>
          <w:rFonts w:ascii="Arial" w:hAnsi="Arial" w:cs="Arial"/>
          <w:b w:val="0"/>
          <w:i w:val="0"/>
          <w:color w:val="000000" w:themeColor="text1"/>
          <w:lang w:val="sv-SE"/>
        </w:rPr>
        <w:t>n “lägg till bevakningsområde”.</w:t>
      </w:r>
    </w:p>
    <w:p w14:paraId="75159EDD" w14:textId="77777777" w:rsidR="00510378" w:rsidRPr="008478C7" w:rsidRDefault="00510378" w:rsidP="00510378">
      <w:pPr>
        <w:keepNext/>
        <w:keepLines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>(e.g., Tap “Browse location”.)</w:t>
      </w:r>
    </w:p>
    <w:p w14:paraId="597C7AF8" w14:textId="417D77A5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1. Before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1BBD53E8" w14:textId="5C0CEBD5" w:rsidR="00510378" w:rsidRPr="008C53DE" w:rsidRDefault="00510378" w:rsidP="003B405B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do this?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8C53DE" w:rsidRPr="008C53DE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Det känns naturligt att man </w:t>
      </w:r>
      <w:r w:rsidR="008C53DE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öppnar menyn för att hitta saker men risken finns också att han/hon inte går igenom allt rätt steg för steg. </w:t>
      </w:r>
    </w:p>
    <w:tbl>
      <w:tblPr>
        <w:tblStyle w:val="TableGrid"/>
        <w:tblW w:w="7088" w:type="dxa"/>
        <w:tblInd w:w="-5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6"/>
        <w:gridCol w:w="3351"/>
        <w:gridCol w:w="2461"/>
      </w:tblGrid>
      <w:tr w:rsidR="00510378" w:rsidRPr="008478C7" w14:paraId="03B3E34E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4948B04A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51" w:type="dxa"/>
            <w:shd w:val="clear" w:color="auto" w:fill="FBE4D5" w:themeFill="accent2" w:themeFillTint="33"/>
          </w:tcPr>
          <w:p w14:paraId="049FEBE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0629379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24CD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764734D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24C2D56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1828EC9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68ACAD3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24CD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437D8B38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4252A95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7836C80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68A42CC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D559FC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9FA5B7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49388A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EE066C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87926F7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D8A1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153BE82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2723CB61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233E09E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1E0DB4B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0EDA77E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6E36547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5470D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0379C6B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71CA2A4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73C5F6E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C9D22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3CBAD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BD83D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E9F3DE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E16F34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17ED5C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9DB68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294FC289" w14:textId="77777777" w:rsidTr="00EE7707">
        <w:trPr>
          <w:trHeight w:val="2035"/>
        </w:trPr>
        <w:tc>
          <w:tcPr>
            <w:tcW w:w="1276" w:type="dxa"/>
            <w:shd w:val="clear" w:color="auto" w:fill="FBE4D5" w:themeFill="accent2" w:themeFillTint="33"/>
          </w:tcPr>
          <w:p w14:paraId="44C0463C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1F5350C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5A4F9C9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3B38329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5F89DF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C53D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5DD217C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5FE611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184C1C2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3AE1D65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4E7D7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D4F20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8F619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AA061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1D6B6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517F6A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5D3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589483D2" w14:textId="564AAC37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9BDAA3A" w14:textId="4C382A4B" w:rsidR="003B405B" w:rsidRDefault="003B405B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7D8F5E50" w14:textId="4D825B3F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1CF351DC" w14:textId="77777777" w:rsidR="00EE7707" w:rsidRDefault="00EE7707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0220C0B" w14:textId="5A9C4159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2. After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47DA5A8A" w14:textId="33D6EB69" w:rsidR="00510378" w:rsidRPr="008C53DE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b/>
          <w:bCs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know that they did the right thing and are making progress toward their goal?</w:t>
      </w:r>
      <w:r w:rsidR="008C53DE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8C53DE" w:rsidRPr="008C53DE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>Tycker att det är ganska lätt att lära sig a</w:t>
      </w:r>
      <w:r w:rsidR="008C53DE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 xml:space="preserve">lla steg. </w:t>
      </w:r>
    </w:p>
    <w:tbl>
      <w:tblPr>
        <w:tblStyle w:val="TableGrid"/>
        <w:tblW w:w="7088" w:type="dxa"/>
        <w:jc w:val="center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1"/>
        <w:gridCol w:w="3454"/>
        <w:gridCol w:w="2363"/>
      </w:tblGrid>
      <w:tr w:rsidR="00510378" w:rsidRPr="008478C7" w14:paraId="345EF01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34E6559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54" w:type="dxa"/>
            <w:shd w:val="clear" w:color="auto" w:fill="FBE4D5" w:themeFill="accent2" w:themeFillTint="33"/>
          </w:tcPr>
          <w:p w14:paraId="6192E03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5AAFC85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24A573D8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C53D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A59EE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C53D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72BE7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1A69551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C53D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55F2C346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5D3A45C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1F94762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D84B3B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6EF6A9F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9DA0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B87878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9664D7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99AF25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484FB1A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479A8B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92C8FF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7D9B139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414BC8D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1365E94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47B23F1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1C2A9B4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2994222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EE00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6FA7C75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29642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973750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B727E3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25FFE2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7A6350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E4C0D2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6A0737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7CA79932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0A4964B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3CA8C4B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318EDE2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50EDFAF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54C21D1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E3C8A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7E94ECA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47C1E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05E6588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DE90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54C03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1FD07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40A6DB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20033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A28008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BA88FF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1308E365" w14:textId="77777777" w:rsidR="00EE7707" w:rsidRDefault="00EE7707" w:rsidP="001A1D78">
      <w:pPr>
        <w:pStyle w:val="Footer"/>
        <w:spacing w:after="0" w:line="240" w:lineRule="auto"/>
        <w:rPr>
          <w:rFonts w:ascii="Arial" w:hAnsi="Arial" w:cs="Arial"/>
          <w:highlight w:val="yellow"/>
        </w:rPr>
      </w:pPr>
    </w:p>
    <w:p w14:paraId="444FA047" w14:textId="3D9833D2" w:rsidR="00510378" w:rsidRPr="008478C7" w:rsidRDefault="00510378" w:rsidP="001A1D78">
      <w:pPr>
        <w:pStyle w:val="Footer"/>
        <w:spacing w:after="0" w:line="240" w:lineRule="auto"/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  <w:r w:rsidRPr="008478C7">
        <w:rPr>
          <w:rFonts w:ascii="Arial" w:hAnsi="Arial" w:cs="Arial"/>
          <w:highlight w:val="yellow"/>
        </w:rPr>
        <w:lastRenderedPageBreak/>
        <w:t>More Actions for this Subgoal? Go to a new Action report form.</w:t>
      </w:r>
      <w:r w:rsidR="001A1D78">
        <w:rPr>
          <w:rFonts w:ascii="Arial" w:hAnsi="Arial" w:cs="Arial"/>
          <w:highlight w:val="yellow"/>
        </w:rPr>
        <w:br/>
      </w:r>
      <w:r w:rsidRPr="008478C7">
        <w:rPr>
          <w:rFonts w:ascii="Arial" w:hAnsi="Arial" w:cs="Arial"/>
          <w:highlight w:val="yellow"/>
        </w:rPr>
        <w:t>Last Action of Subgoal? Go to new Subgoal f</w:t>
      </w:r>
      <w:r w:rsidRPr="001A1D78">
        <w:rPr>
          <w:rFonts w:ascii="Arial" w:hAnsi="Arial" w:cs="Arial"/>
          <w:highlight w:val="yellow"/>
        </w:rPr>
        <w:t>o</w:t>
      </w:r>
      <w:r w:rsidR="001A1D78" w:rsidRPr="001A1D78">
        <w:rPr>
          <w:rFonts w:ascii="Arial" w:hAnsi="Arial" w:cs="Arial"/>
          <w:highlight w:val="yellow"/>
        </w:rPr>
        <w:t>rm.</w:t>
      </w:r>
    </w:p>
    <w:sectPr w:rsidR="00510378" w:rsidRPr="008478C7" w:rsidSect="00EE7707">
      <w:headerReference w:type="default" r:id="rId10"/>
      <w:type w:val="continuous"/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8913E" w14:textId="77777777" w:rsidR="00FC5D1E" w:rsidRDefault="00FC5D1E" w:rsidP="00812F93">
      <w:pPr>
        <w:spacing w:after="0" w:line="240" w:lineRule="auto"/>
      </w:pPr>
      <w:r>
        <w:separator/>
      </w:r>
    </w:p>
  </w:endnote>
  <w:endnote w:type="continuationSeparator" w:id="0">
    <w:p w14:paraId="51B24AF7" w14:textId="77777777" w:rsidR="00FC5D1E" w:rsidRDefault="00FC5D1E" w:rsidP="008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173A" w14:textId="77777777" w:rsidR="00FC5D1E" w:rsidRDefault="00FC5D1E" w:rsidP="00812F93">
      <w:pPr>
        <w:spacing w:after="0" w:line="240" w:lineRule="auto"/>
      </w:pPr>
      <w:r>
        <w:separator/>
      </w:r>
    </w:p>
  </w:footnote>
  <w:footnote w:type="continuationSeparator" w:id="0">
    <w:p w14:paraId="640F4A7C" w14:textId="77777777" w:rsidR="00FC5D1E" w:rsidRDefault="00FC5D1E" w:rsidP="008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51B" w14:textId="39D8E589" w:rsidR="008478C7" w:rsidRPr="008478C7" w:rsidRDefault="008478C7" w:rsidP="008478C7">
    <w:pPr>
      <w:pStyle w:val="Style1"/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  <w:rPr>
        <w:rFonts w:ascii="Arial" w:hAnsi="Arial" w:cs="Arial"/>
        <w:b w:val="0"/>
        <w:i w:val="0"/>
        <w:sz w:val="21"/>
      </w:rPr>
    </w:pPr>
    <w:r w:rsidRPr="008478C7">
      <w:rPr>
        <w:rFonts w:ascii="Arial" w:hAnsi="Arial" w:cs="Arial"/>
        <w:b w:val="0"/>
        <w:i w:val="0"/>
        <w:sz w:val="21"/>
      </w:rPr>
      <w:t xml:space="preserve">Date of evaluation: </w:t>
    </w:r>
    <w:r w:rsidRPr="008478C7"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ab/>
    </w:r>
    <w:r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>Team: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70D"/>
    <w:multiLevelType w:val="hybridMultilevel"/>
    <w:tmpl w:val="49ACD5B0"/>
    <w:lvl w:ilvl="0" w:tplc="5B16E45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B71"/>
    <w:multiLevelType w:val="hybridMultilevel"/>
    <w:tmpl w:val="00E80BB8"/>
    <w:lvl w:ilvl="0" w:tplc="01E4EA1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C44"/>
    <w:multiLevelType w:val="hybridMultilevel"/>
    <w:tmpl w:val="54A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0019"/>
    <w:multiLevelType w:val="hybridMultilevel"/>
    <w:tmpl w:val="D536FA96"/>
    <w:lvl w:ilvl="0" w:tplc="131EBA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157444">
    <w:abstractNumId w:val="2"/>
  </w:num>
  <w:num w:numId="2" w16cid:durableId="1601797524">
    <w:abstractNumId w:val="1"/>
  </w:num>
  <w:num w:numId="3" w16cid:durableId="501702487">
    <w:abstractNumId w:val="0"/>
  </w:num>
  <w:num w:numId="4" w16cid:durableId="27610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2254C"/>
    <w:rsid w:val="00024CD7"/>
    <w:rsid w:val="00036F87"/>
    <w:rsid w:val="00074883"/>
    <w:rsid w:val="000E4243"/>
    <w:rsid w:val="00103D53"/>
    <w:rsid w:val="00126483"/>
    <w:rsid w:val="0014205C"/>
    <w:rsid w:val="00154C75"/>
    <w:rsid w:val="0015619E"/>
    <w:rsid w:val="001915AA"/>
    <w:rsid w:val="001A1D78"/>
    <w:rsid w:val="002055C2"/>
    <w:rsid w:val="00207FC3"/>
    <w:rsid w:val="002344A3"/>
    <w:rsid w:val="00234B3E"/>
    <w:rsid w:val="00240611"/>
    <w:rsid w:val="00254AD4"/>
    <w:rsid w:val="00294654"/>
    <w:rsid w:val="002B1EA1"/>
    <w:rsid w:val="002C29D3"/>
    <w:rsid w:val="002D6075"/>
    <w:rsid w:val="002F2C84"/>
    <w:rsid w:val="0031103E"/>
    <w:rsid w:val="003241CA"/>
    <w:rsid w:val="003338B5"/>
    <w:rsid w:val="00336B0C"/>
    <w:rsid w:val="0035275B"/>
    <w:rsid w:val="003801B6"/>
    <w:rsid w:val="003B11EF"/>
    <w:rsid w:val="003B405B"/>
    <w:rsid w:val="003F7A6A"/>
    <w:rsid w:val="00421AA4"/>
    <w:rsid w:val="00436BC8"/>
    <w:rsid w:val="00463D4A"/>
    <w:rsid w:val="00471E69"/>
    <w:rsid w:val="004A638E"/>
    <w:rsid w:val="00507078"/>
    <w:rsid w:val="00510378"/>
    <w:rsid w:val="00572DAA"/>
    <w:rsid w:val="0058383D"/>
    <w:rsid w:val="005A483E"/>
    <w:rsid w:val="00652D99"/>
    <w:rsid w:val="00675D34"/>
    <w:rsid w:val="00694D50"/>
    <w:rsid w:val="006A236F"/>
    <w:rsid w:val="006A70D5"/>
    <w:rsid w:val="006B10D7"/>
    <w:rsid w:val="00700E3C"/>
    <w:rsid w:val="0077402D"/>
    <w:rsid w:val="0078694D"/>
    <w:rsid w:val="007F4928"/>
    <w:rsid w:val="00812F93"/>
    <w:rsid w:val="00841209"/>
    <w:rsid w:val="008478C7"/>
    <w:rsid w:val="00870BC4"/>
    <w:rsid w:val="008725A2"/>
    <w:rsid w:val="00883DF9"/>
    <w:rsid w:val="008B72C4"/>
    <w:rsid w:val="008C53DE"/>
    <w:rsid w:val="008F08FE"/>
    <w:rsid w:val="008F2438"/>
    <w:rsid w:val="0091237E"/>
    <w:rsid w:val="00923B74"/>
    <w:rsid w:val="00931A9F"/>
    <w:rsid w:val="00957DA8"/>
    <w:rsid w:val="0096379A"/>
    <w:rsid w:val="0096423C"/>
    <w:rsid w:val="00987562"/>
    <w:rsid w:val="009E19DC"/>
    <w:rsid w:val="009F0583"/>
    <w:rsid w:val="009F5659"/>
    <w:rsid w:val="00A239FF"/>
    <w:rsid w:val="00A5267D"/>
    <w:rsid w:val="00A77184"/>
    <w:rsid w:val="00AA4EC5"/>
    <w:rsid w:val="00AF4C70"/>
    <w:rsid w:val="00B02D26"/>
    <w:rsid w:val="00B4548F"/>
    <w:rsid w:val="00B46D77"/>
    <w:rsid w:val="00BC1980"/>
    <w:rsid w:val="00BC7689"/>
    <w:rsid w:val="00BD237D"/>
    <w:rsid w:val="00BF123A"/>
    <w:rsid w:val="00C0624D"/>
    <w:rsid w:val="00C53191"/>
    <w:rsid w:val="00C66594"/>
    <w:rsid w:val="00CA7694"/>
    <w:rsid w:val="00CA7C86"/>
    <w:rsid w:val="00CA7FAA"/>
    <w:rsid w:val="00D31123"/>
    <w:rsid w:val="00D31363"/>
    <w:rsid w:val="00D36D0B"/>
    <w:rsid w:val="00D650E5"/>
    <w:rsid w:val="00D72650"/>
    <w:rsid w:val="00D74194"/>
    <w:rsid w:val="00D816A3"/>
    <w:rsid w:val="00DB12C9"/>
    <w:rsid w:val="00DD5203"/>
    <w:rsid w:val="00E2188D"/>
    <w:rsid w:val="00E31548"/>
    <w:rsid w:val="00E320F9"/>
    <w:rsid w:val="00E56FB1"/>
    <w:rsid w:val="00E916D4"/>
    <w:rsid w:val="00EB0079"/>
    <w:rsid w:val="00EB3E75"/>
    <w:rsid w:val="00EE7707"/>
    <w:rsid w:val="00F101EB"/>
    <w:rsid w:val="00F13461"/>
    <w:rsid w:val="00F61203"/>
    <w:rsid w:val="00F733FE"/>
    <w:rsid w:val="00F82DE1"/>
    <w:rsid w:val="00FB0FAC"/>
    <w:rsid w:val="00F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146BC"/>
  <w15:chartTrackingRefBased/>
  <w15:docId w15:val="{D74D334C-2900-2948-93FC-EE032E5B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7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D7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7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7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7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7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7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fications">
    <w:name w:val="Boldifications"/>
    <w:basedOn w:val="BodyText"/>
    <w:rsid w:val="00CA7FAA"/>
    <w:pPr>
      <w:tabs>
        <w:tab w:val="left" w:pos="288"/>
      </w:tabs>
      <w:spacing w:before="100" w:beforeAutospacing="1" w:after="100" w:afterAutospacing="1" w:line="228" w:lineRule="auto"/>
      <w:ind w:firstLine="288"/>
      <w:jc w:val="both"/>
    </w:pPr>
    <w:rPr>
      <w:rFonts w:ascii="Times New Roman" w:eastAsia="MS Mincho" w:hAnsi="Times New Roman" w:cs="Times New Roman"/>
      <w:b/>
      <w:noProof/>
      <w:vanish/>
      <w:spacing w:val="-1"/>
      <w:sz w:val="48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AA"/>
  </w:style>
  <w:style w:type="paragraph" w:customStyle="1" w:styleId="Boldification">
    <w:name w:val="Boldification"/>
    <w:basedOn w:val="BodyText"/>
    <w:next w:val="BodyText"/>
    <w:rsid w:val="00CA7FAA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vanish/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3"/>
  </w:style>
  <w:style w:type="paragraph" w:styleId="Footer">
    <w:name w:val="footer"/>
    <w:basedOn w:val="Normal"/>
    <w:link w:val="Foot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F93"/>
  </w:style>
  <w:style w:type="character" w:customStyle="1" w:styleId="Heading1Char">
    <w:name w:val="Heading 1 Char"/>
    <w:basedOn w:val="DefaultParagraphFont"/>
    <w:link w:val="Heading1"/>
    <w:uiPriority w:val="9"/>
    <w:rsid w:val="00B46D7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D7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6D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7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7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46D77"/>
    <w:rPr>
      <w:b/>
      <w:bCs/>
      <w:spacing w:val="0"/>
    </w:rPr>
  </w:style>
  <w:style w:type="character" w:styleId="Emphasis">
    <w:name w:val="Emphasis"/>
    <w:uiPriority w:val="20"/>
    <w:qFormat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4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6D7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46D7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46D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46D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46D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46D7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77"/>
    <w:pPr>
      <w:outlineLvl w:val="9"/>
    </w:pPr>
  </w:style>
  <w:style w:type="table" w:styleId="TableGrid">
    <w:name w:val="Table Grid"/>
    <w:basedOn w:val="TableNormal"/>
    <w:uiPriority w:val="39"/>
    <w:rsid w:val="00F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goalHeading">
    <w:name w:val="Subgoal Heading"/>
    <w:basedOn w:val="Heading2"/>
    <w:qFormat/>
    <w:rsid w:val="002F2C84"/>
    <w:pPr>
      <w:pBdr>
        <w:top w:val="single" w:sz="4" w:space="0" w:color="4472C4" w:themeColor="accent1"/>
        <w:left w:val="single" w:sz="36" w:space="2" w:color="4472C4" w:themeColor="accent1"/>
        <w:bottom w:val="single" w:sz="4" w:space="0" w:color="4472C4" w:themeColor="accent1"/>
        <w:right w:val="single" w:sz="4" w:space="4" w:color="4472C4" w:themeColor="accent1"/>
      </w:pBdr>
    </w:pPr>
    <w:rPr>
      <w:rFonts w:ascii="Arial" w:eastAsia="Arial" w:hAnsi="Arial" w:cs="Arial"/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Heading1"/>
    <w:qFormat/>
    <w:rsid w:val="00C0624D"/>
    <w:pPr>
      <w:pBdr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pBdr>
      <w:spacing w:before="0"/>
    </w:pPr>
    <w:rPr>
      <w:color w:val="1F3864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5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63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63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705686b-dc6a-4b5b-b729-0d72c53a6bcc" xsi:nil="true"/>
    <_lisam_PublishedVersion xmlns="deebec06-8a79-4024-90f7-d02e3dc67e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6807B2CC5E44C823017B430A86801" ma:contentTypeVersion="7" ma:contentTypeDescription="Skapa ett nytt dokument." ma:contentTypeScope="" ma:versionID="965c66a6d788c803b4ff3a7cb5f93d80">
  <xsd:schema xmlns:xsd="http://www.w3.org/2001/XMLSchema" xmlns:xs="http://www.w3.org/2001/XMLSchema" xmlns:p="http://schemas.microsoft.com/office/2006/metadata/properties" xmlns:ns2="5705686b-dc6a-4b5b-b729-0d72c53a6bcc" xmlns:ns3="deebec06-8a79-4024-90f7-d02e3dc67e11" targetNamespace="http://schemas.microsoft.com/office/2006/metadata/properties" ma:root="true" ma:fieldsID="ec11803bf2940d9f4ce5966b433f64ee" ns2:_="" ns3:_="">
    <xsd:import namespace="5705686b-dc6a-4b5b-b729-0d72c53a6bcc"/>
    <xsd:import namespace="deebec06-8a79-4024-90f7-d02e3dc67e11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686b-dc6a-4b5b-b729-0d72c53a6bc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ec06-8a79-4024-90f7-d02e3dc67e11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1FA1B-B27B-42CE-9E84-653D603A4AD9}">
  <ds:schemaRefs>
    <ds:schemaRef ds:uri="http://schemas.microsoft.com/office/2006/metadata/properties"/>
    <ds:schemaRef ds:uri="http://schemas.microsoft.com/office/infopath/2007/PartnerControls"/>
    <ds:schemaRef ds:uri="5705686b-dc6a-4b5b-b729-0d72c53a6bcc"/>
    <ds:schemaRef ds:uri="deebec06-8a79-4024-90f7-d02e3dc67e11"/>
  </ds:schemaRefs>
</ds:datastoreItem>
</file>

<file path=customXml/itemProps2.xml><?xml version="1.0" encoding="utf-8"?>
<ds:datastoreItem xmlns:ds="http://schemas.openxmlformats.org/officeDocument/2006/customXml" ds:itemID="{43E14D51-0CD5-4BA4-94C5-6D4CE0C66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94DEF-0F98-4541-9A47-DFD88DE31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5686b-dc6a-4b5b-b729-0d72c53a6bcc"/>
    <ds:schemaRef ds:uri="deebec06-8a79-4024-90f7-d02e3dc67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Ismail Safwat</cp:lastModifiedBy>
  <cp:revision>2</cp:revision>
  <cp:lastPrinted>2019-07-04T22:10:00Z</cp:lastPrinted>
  <dcterms:created xsi:type="dcterms:W3CDTF">2022-04-25T18:47:00Z</dcterms:created>
  <dcterms:modified xsi:type="dcterms:W3CDTF">2022-04-25T18:47:00Z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0x0101002A56807B2CC5E44C823017B430A86801</vt:lpwstr>
  </property>
</Properties>
</file>