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40064F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  <w:lang w:val="sv-SE"/>
        </w:rPr>
      </w:pPr>
      <w:r w:rsidRPr="0040064F">
        <w:rPr>
          <w:rFonts w:ascii="Arial" w:hAnsi="Arial" w:cs="Arial"/>
          <w:i w:val="0"/>
          <w:color w:val="000000" w:themeColor="text1"/>
          <w:lang w:val="sv-SE"/>
        </w:rPr>
        <w:t xml:space="preserve">Action </w:t>
      </w:r>
      <w:proofErr w:type="spellStart"/>
      <w:r w:rsidRPr="0040064F">
        <w:rPr>
          <w:rFonts w:ascii="Arial" w:hAnsi="Arial" w:cs="Arial"/>
          <w:i w:val="0"/>
          <w:color w:val="000000" w:themeColor="text1"/>
          <w:lang w:val="sv-SE"/>
        </w:rPr>
        <w:t>report</w:t>
      </w:r>
      <w:proofErr w:type="spellEnd"/>
      <w:r w:rsidRPr="0040064F">
        <w:rPr>
          <w:rFonts w:ascii="Arial" w:hAnsi="Arial" w:cs="Arial"/>
          <w:i w:val="0"/>
          <w:color w:val="000000" w:themeColor="text1"/>
          <w:lang w:val="sv-SE"/>
        </w:rPr>
        <w:t xml:space="preserve"> form</w:t>
      </w:r>
    </w:p>
    <w:p w14:paraId="73A94AE8" w14:textId="77777777" w:rsidR="00036F87" w:rsidRPr="0040064F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lang w:val="sv-SE"/>
        </w:rPr>
      </w:pPr>
    </w:p>
    <w:p w14:paraId="33AFA9E6" w14:textId="7DB78D40" w:rsidR="00510378" w:rsidRPr="0040064F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sv-SE"/>
        </w:rPr>
      </w:pPr>
      <w:r w:rsidRPr="0040064F">
        <w:rPr>
          <w:rFonts w:ascii="Arial" w:hAnsi="Arial" w:cs="Arial"/>
          <w:lang w:val="sv-SE"/>
        </w:rPr>
        <w:t xml:space="preserve"> </w:t>
      </w:r>
      <w:r w:rsidR="00510378" w:rsidRPr="0040064F">
        <w:rPr>
          <w:rFonts w:ascii="Arial" w:hAnsi="Arial" w:cs="Arial"/>
          <w:lang w:val="sv-SE"/>
        </w:rPr>
        <w:t xml:space="preserve"> </w:t>
      </w:r>
      <w:r w:rsidR="00510378" w:rsidRPr="0040064F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40064F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40064F" w:rsidRPr="0040064F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40064F" w:rsidRPr="0040064F">
        <w:rPr>
          <w:rFonts w:ascii="Arial" w:hAnsi="Arial" w:cs="Arial"/>
          <w:b w:val="0"/>
          <w:i w:val="0"/>
          <w:color w:val="000000" w:themeColor="text1"/>
          <w:lang w:val="sv-SE"/>
        </w:rPr>
        <w:t>Skriv in valfritt namn, tryck på spara.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7A9DDE31" w:rsidR="00510378" w:rsidRPr="00AF0C59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AF0C59" w:rsidRPr="00AF0C59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Vill man fler möjligheter så </w:t>
      </w:r>
      <w:r w:rsidR="00AF0C59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måste man försöka. Samma sak gäller här.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F0C59">
              <w:rPr>
                <w:rFonts w:ascii="Segoe UI Symbol" w:hAnsi="Segoe UI Symbol" w:cs="Segoe UI Symbol"/>
                <w:i w:val="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53CA37FE" w:rsidR="00510378" w:rsidRPr="00AF0C59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AF0C59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AF0C59" w:rsidRPr="00AF0C59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Efter att lyckas första gången är det såklart hen vi</w:t>
      </w:r>
      <w:r w:rsidR="00AF0C59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ll använda den här möjligheten. 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</w:r>
            <w:r w:rsidRPr="00AF0C59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F0C59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902B" w14:textId="77777777" w:rsidR="00A863ED" w:rsidRDefault="00A863ED" w:rsidP="00812F93">
      <w:pPr>
        <w:spacing w:after="0" w:line="240" w:lineRule="auto"/>
      </w:pPr>
      <w:r>
        <w:separator/>
      </w:r>
    </w:p>
  </w:endnote>
  <w:endnote w:type="continuationSeparator" w:id="0">
    <w:p w14:paraId="4BB381D5" w14:textId="77777777" w:rsidR="00A863ED" w:rsidRDefault="00A863ED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E29D" w14:textId="77777777" w:rsidR="00A863ED" w:rsidRDefault="00A863ED" w:rsidP="00812F93">
      <w:pPr>
        <w:spacing w:after="0" w:line="240" w:lineRule="auto"/>
      </w:pPr>
      <w:r>
        <w:separator/>
      </w:r>
    </w:p>
  </w:footnote>
  <w:footnote w:type="continuationSeparator" w:id="0">
    <w:p w14:paraId="1A42EBFF" w14:textId="77777777" w:rsidR="00A863ED" w:rsidRDefault="00A863ED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33499">
    <w:abstractNumId w:val="2"/>
  </w:num>
  <w:num w:numId="2" w16cid:durableId="608926925">
    <w:abstractNumId w:val="1"/>
  </w:num>
  <w:num w:numId="3" w16cid:durableId="598299337">
    <w:abstractNumId w:val="0"/>
  </w:num>
  <w:num w:numId="4" w16cid:durableId="29576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1A1D78"/>
    <w:rsid w:val="002055C2"/>
    <w:rsid w:val="00207FC3"/>
    <w:rsid w:val="002344A3"/>
    <w:rsid w:val="00234B3E"/>
    <w:rsid w:val="00254AD4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801B6"/>
    <w:rsid w:val="003B11EF"/>
    <w:rsid w:val="003B405B"/>
    <w:rsid w:val="003F7A6A"/>
    <w:rsid w:val="0040064F"/>
    <w:rsid w:val="00421AA4"/>
    <w:rsid w:val="00436BC8"/>
    <w:rsid w:val="00463D4A"/>
    <w:rsid w:val="00471E69"/>
    <w:rsid w:val="004A638E"/>
    <w:rsid w:val="00507078"/>
    <w:rsid w:val="00510378"/>
    <w:rsid w:val="00572DAA"/>
    <w:rsid w:val="0058383D"/>
    <w:rsid w:val="005A483E"/>
    <w:rsid w:val="00652D99"/>
    <w:rsid w:val="00675D34"/>
    <w:rsid w:val="00694D50"/>
    <w:rsid w:val="006A236F"/>
    <w:rsid w:val="006A70D5"/>
    <w:rsid w:val="006B10D7"/>
    <w:rsid w:val="00700E3C"/>
    <w:rsid w:val="0077402D"/>
    <w:rsid w:val="0078694D"/>
    <w:rsid w:val="007F4928"/>
    <w:rsid w:val="00812F93"/>
    <w:rsid w:val="00841209"/>
    <w:rsid w:val="008478C7"/>
    <w:rsid w:val="00870BC4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E4ACF"/>
    <w:rsid w:val="009F0583"/>
    <w:rsid w:val="009F5659"/>
    <w:rsid w:val="00A239FF"/>
    <w:rsid w:val="00A5267D"/>
    <w:rsid w:val="00A77184"/>
    <w:rsid w:val="00A863ED"/>
    <w:rsid w:val="00AA4EC5"/>
    <w:rsid w:val="00AF0C59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Props1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2022-04-25T18:58:00Z</dcterms:created>
  <dcterms:modified xsi:type="dcterms:W3CDTF">2022-04-25T18:58:00Z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