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02A" w:rsidRDefault="0058702A" w:rsidP="0058702A">
      <w:pPr>
        <w:jc w:val="center"/>
      </w:pPr>
      <w:r>
        <w:t xml:space="preserve">           </w:t>
      </w:r>
    </w:p>
    <w:p w:rsidR="0058702A" w:rsidRPr="005839F6" w:rsidRDefault="0058702A" w:rsidP="0058702A">
      <w:pPr>
        <w:tabs>
          <w:tab w:val="left" w:pos="2813"/>
        </w:tabs>
      </w:pPr>
    </w:p>
    <w:p w:rsidR="0097568F" w:rsidRPr="0058702A" w:rsidRDefault="0097568F" w:rsidP="0058702A"/>
    <w:sectPr w:rsidR="0097568F" w:rsidRPr="0058702A" w:rsidSect="005839F6">
      <w:headerReference w:type="default" r:id="rId6"/>
      <w:pgSz w:w="11906" w:h="16838"/>
      <w:pgMar w:top="238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9F6" w:rsidRDefault="005839F6" w:rsidP="005839F6">
      <w:pPr>
        <w:spacing w:after="0" w:line="240" w:lineRule="auto"/>
      </w:pPr>
      <w:r>
        <w:separator/>
      </w:r>
    </w:p>
  </w:endnote>
  <w:endnote w:type="continuationSeparator" w:id="1">
    <w:p w:rsidR="005839F6" w:rsidRDefault="005839F6" w:rsidP="0058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9F6" w:rsidRDefault="005839F6" w:rsidP="005839F6">
      <w:pPr>
        <w:spacing w:after="0" w:line="240" w:lineRule="auto"/>
      </w:pPr>
      <w:r>
        <w:separator/>
      </w:r>
    </w:p>
  </w:footnote>
  <w:footnote w:type="continuationSeparator" w:id="1">
    <w:p w:rsidR="005839F6" w:rsidRDefault="005839F6" w:rsidP="00583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02A" w:rsidRDefault="0058702A" w:rsidP="0058702A">
    <w:pPr>
      <w:jc w:val="center"/>
    </w:pPr>
  </w:p>
  <w:p w:rsidR="0058702A" w:rsidRDefault="0058702A" w:rsidP="0058702A">
    <w:pPr>
      <w:jc w:val="center"/>
    </w:pPr>
    <w:r w:rsidRPr="005839F6">
      <w:rPr>
        <w:noProof/>
        <w:lang w:val="en-US"/>
      </w:rPr>
      <w:drawing>
        <wp:inline distT="0" distB="0" distL="0" distR="0">
          <wp:extent cx="1894810" cy="860130"/>
          <wp:effectExtent l="19050" t="0" r="0" b="0"/>
          <wp:docPr id="14" name="Picture 3" descr="C:\Users\Sandeep Jaiswal\Desktop\rajdoot_letter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ndeep Jaiswal\Desktop\rajdoot_letterhead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4811" cy="861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Style w:val="TableGrid"/>
      <w:tblW w:w="0" w:type="auto"/>
      <w:jc w:val="center"/>
      <w:tblInd w:w="-1681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0923"/>
    </w:tblGrid>
    <w:tr w:rsidR="0058702A" w:rsidTr="00312D7A">
      <w:trPr>
        <w:trHeight w:val="391"/>
        <w:jc w:val="center"/>
      </w:trPr>
      <w:tc>
        <w:tcPr>
          <w:tcW w:w="10923" w:type="dxa"/>
        </w:tcPr>
        <w:p w:rsidR="0058702A" w:rsidRPr="0058702A" w:rsidRDefault="0058702A" w:rsidP="00312D7A">
          <w:pPr>
            <w:jc w:val="center"/>
            <w:rPr>
              <w:rFonts w:ascii="Georgia" w:hAnsi="Georgia" w:cs="Times New Roman"/>
              <w:color w:val="33362D"/>
              <w:spacing w:val="-2"/>
              <w:sz w:val="20"/>
              <w:szCs w:val="20"/>
            </w:rPr>
          </w:pPr>
          <w:r w:rsidRPr="0058702A">
            <w:rPr>
              <w:rFonts w:ascii="Georgia" w:hAnsi="Georgia" w:cs="Times New Roman"/>
              <w:color w:val="33362D"/>
              <w:spacing w:val="-2"/>
              <w:sz w:val="20"/>
              <w:szCs w:val="20"/>
            </w:rPr>
            <w:t xml:space="preserve">3/204, NG Shelter, Near Cinemax, Miraroad, Thane-401107 </w:t>
          </w:r>
        </w:p>
        <w:p w:rsidR="0058702A" w:rsidRPr="0058702A" w:rsidRDefault="0058702A" w:rsidP="00312D7A">
          <w:pPr>
            <w:jc w:val="center"/>
            <w:rPr>
              <w:rFonts w:ascii="Georgia" w:hAnsi="Georgia" w:cs="Times New Roman"/>
              <w:color w:val="33362D"/>
              <w:spacing w:val="-2"/>
              <w:sz w:val="20"/>
              <w:szCs w:val="20"/>
            </w:rPr>
          </w:pPr>
          <w:r w:rsidRPr="0058702A">
            <w:rPr>
              <w:rFonts w:ascii="Georgia" w:hAnsi="Georgia" w:cs="Times New Roman"/>
              <w:color w:val="33362D"/>
              <w:spacing w:val="-2"/>
              <w:sz w:val="20"/>
              <w:szCs w:val="20"/>
            </w:rPr>
            <w:t xml:space="preserve"> Phone: 022-65651515  | e-mail: contact@rajdoottravels.co.in  | www.rajdoottravels.co.in</w:t>
          </w:r>
        </w:p>
        <w:p w:rsidR="0058702A" w:rsidRPr="0038140F" w:rsidRDefault="0058702A" w:rsidP="00312D7A">
          <w:pPr>
            <w:jc w:val="center"/>
            <w:rPr>
              <w:sz w:val="16"/>
              <w:szCs w:val="16"/>
            </w:rPr>
          </w:pPr>
        </w:p>
      </w:tc>
    </w:tr>
  </w:tbl>
  <w:p w:rsidR="0058702A" w:rsidRDefault="0058702A">
    <w:pPr>
      <w:pStyle w:val="Header"/>
    </w:pPr>
  </w:p>
  <w:p w:rsidR="0058702A" w:rsidRDefault="0058702A" w:rsidP="0058702A">
    <w:pPr>
      <w:pStyle w:val="Header"/>
      <w:jc w:val="center"/>
    </w:pPr>
    <w:r>
      <w:t xml:space="preserve">                                                                                                                                   Date: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5839F6"/>
    <w:rsid w:val="00014283"/>
    <w:rsid w:val="00042890"/>
    <w:rsid w:val="000C3E8E"/>
    <w:rsid w:val="00276FDD"/>
    <w:rsid w:val="0038140F"/>
    <w:rsid w:val="004B7E06"/>
    <w:rsid w:val="00574BEC"/>
    <w:rsid w:val="005839F6"/>
    <w:rsid w:val="0058702A"/>
    <w:rsid w:val="007270E2"/>
    <w:rsid w:val="00806E3B"/>
    <w:rsid w:val="0097568F"/>
    <w:rsid w:val="00D62760"/>
    <w:rsid w:val="00E85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9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3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9F6"/>
  </w:style>
  <w:style w:type="paragraph" w:styleId="Footer">
    <w:name w:val="footer"/>
    <w:basedOn w:val="Normal"/>
    <w:link w:val="FooterChar"/>
    <w:uiPriority w:val="99"/>
    <w:unhideWhenUsed/>
    <w:rsid w:val="00583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9F6"/>
  </w:style>
  <w:style w:type="table" w:styleId="TableGrid">
    <w:name w:val="Table Grid"/>
    <w:basedOn w:val="TableNormal"/>
    <w:uiPriority w:val="59"/>
    <w:rsid w:val="00583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70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Jaiswal</dc:creator>
  <cp:lastModifiedBy>NODE</cp:lastModifiedBy>
  <cp:revision>4</cp:revision>
  <dcterms:created xsi:type="dcterms:W3CDTF">2011-07-02T07:35:00Z</dcterms:created>
  <dcterms:modified xsi:type="dcterms:W3CDTF">2011-07-14T13:36:00Z</dcterms:modified>
</cp:coreProperties>
</file>