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624C3" w14:textId="2B8AF385" w:rsidR="00E350D9" w:rsidRDefault="00E350D9">
      <w:r>
        <w:t xml:space="preserve">In the early days, the software was hard-coded with commands and rules represented in a mathematical formula. Those approaches short-handed when they try to model complex real-world scenarios and data. To solve this scarcity another software development </w:t>
      </w:r>
      <w:proofErr w:type="gramStart"/>
      <w:r>
        <w:t>paradigm  emerges</w:t>
      </w:r>
      <w:proofErr w:type="gramEnd"/>
      <w:r>
        <w:t xml:space="preserve"> which asks whether the machine can understand as human by having cognitive taught called Artificial intelligence or AI. AI progress a lot     </w:t>
      </w:r>
    </w:p>
    <w:p w14:paraId="452FB424" w14:textId="521EB1E7" w:rsidR="00E350D9" w:rsidRDefault="00E350D9"/>
    <w:p w14:paraId="7E9BC92D" w14:textId="77777777" w:rsidR="00E350D9" w:rsidRDefault="00E350D9"/>
    <w:sectPr w:rsidR="00E35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D9"/>
    <w:rsid w:val="004309AE"/>
    <w:rsid w:val="00E3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FA45"/>
  <w15:chartTrackingRefBased/>
  <w15:docId w15:val="{D020C74C-9E30-486D-BA19-0E521885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0D9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kirubel abebe</dc:creator>
  <cp:keywords/>
  <dc:description/>
  <cp:lastModifiedBy>kirubel abebe</cp:lastModifiedBy>
  <cp:revision>1</cp:revision>
  <dcterms:created xsi:type="dcterms:W3CDTF">2020-10-01T12:32:00Z</dcterms:created>
  <dcterms:modified xsi:type="dcterms:W3CDTF">2020-10-01T12:48:00Z</dcterms:modified>
</cp:coreProperties>
</file>