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00D7" w14:textId="77777777" w:rsidR="00C21BD1" w:rsidRPr="00C21BD1" w:rsidRDefault="00C21BD1" w:rsidP="00C2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21BD1">
        <w:rPr>
          <w:rFonts w:ascii="Calibri" w:eastAsia="宋体" w:hAnsi="Calibri" w:cs="Calibri"/>
          <w:b/>
          <w:bCs/>
          <w:kern w:val="0"/>
          <w:sz w:val="32"/>
          <w:szCs w:val="32"/>
        </w:rPr>
        <w:t>《数据质控记录表》</w:t>
      </w:r>
      <w:r w:rsidRPr="00C21BD1">
        <w:rPr>
          <w:rFonts w:ascii="Calibri" w:eastAsia="宋体" w:hAnsi="Calibri" w:cs="Calibri"/>
          <w:b/>
          <w:bCs/>
          <w:kern w:val="0"/>
          <w:sz w:val="32"/>
          <w:szCs w:val="32"/>
        </w:rPr>
        <w:t>.xlsx</w:t>
      </w:r>
    </w:p>
    <w:tbl>
      <w:tblPr>
        <w:tblW w:w="8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559"/>
        <w:gridCol w:w="949"/>
        <w:gridCol w:w="630"/>
        <w:gridCol w:w="806"/>
        <w:gridCol w:w="666"/>
        <w:gridCol w:w="666"/>
        <w:gridCol w:w="2333"/>
        <w:gridCol w:w="1188"/>
      </w:tblGrid>
      <w:tr w:rsidR="004A2B5E" w:rsidRPr="00C21BD1" w14:paraId="612A3488" w14:textId="77777777" w:rsidTr="00FC5647">
        <w:trPr>
          <w:trHeight w:val="270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D141E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中心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99ED6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患者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6F4CB5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访视时间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EBB36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访视周期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0B90C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是否符合入排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7BE34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是否失访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89740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是否超窗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F3B3C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问题点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01D21" w14:textId="77777777" w:rsidR="00C21BD1" w:rsidRPr="00C21BD1" w:rsidRDefault="00C21BD1" w:rsidP="00C21BD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数据问题分类</w:t>
            </w:r>
          </w:p>
        </w:tc>
      </w:tr>
      <w:tr w:rsidR="003404AF" w:rsidRPr="00C21BD1" w14:paraId="568B188C" w14:textId="77777777" w:rsidTr="00FC5647">
        <w:trPr>
          <w:trHeight w:val="374"/>
        </w:trPr>
        <w:tc>
          <w:tcPr>
            <w:tcW w:w="0" w:type="auto"/>
            <w:vMerge w:val="restart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4AB8D" w14:textId="77777777" w:rsidR="004A2B5E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南华二</w:t>
            </w:r>
          </w:p>
          <w:p w14:paraId="2B2E326E" w14:textId="3AE80E9B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院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16474" w14:textId="5CD35BC3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肖容华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77C5A" w14:textId="4AC5D176" w:rsidR="004A2B5E" w:rsidRPr="00C21BD1" w:rsidRDefault="004A2B5E" w:rsidP="003404AF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2023</w:t>
            </w:r>
            <w:r w:rsidR="003404AF">
              <w:rPr>
                <w:rFonts w:ascii="Arial" w:eastAsia="等线" w:hAnsi="Arial" w:cs="Arial"/>
                <w:color w:val="000000"/>
                <w:sz w:val="20"/>
                <w:szCs w:val="20"/>
              </w:rPr>
              <w:t>-0</w:t>
            </w: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3</w:t>
            </w:r>
            <w:r w:rsidR="003404AF">
              <w:rPr>
                <w:rFonts w:ascii="Arial" w:eastAsia="等线" w:hAnsi="Arial" w:cs="Arial"/>
                <w:color w:val="000000"/>
                <w:sz w:val="20"/>
                <w:szCs w:val="20"/>
              </w:rPr>
              <w:t>-0</w:t>
            </w: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A43BD" w14:textId="77777777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首访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58897" w14:textId="17B34FCB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60E60" w14:textId="1D296D64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26D16" w14:textId="18AF1CBD" w:rsidR="004A2B5E" w:rsidRPr="00C21BD1" w:rsidRDefault="004A2B5E" w:rsidP="00C21BD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FDAA1" w14:textId="1A328EA1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</w:t>
            </w: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知情同意书只有签字页，其他页缺失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33312" w14:textId="5C14EDE4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C56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3404AF" w:rsidRPr="00C21BD1" w14:paraId="4C853559" w14:textId="77777777" w:rsidTr="00FC5647">
        <w:trPr>
          <w:trHeight w:val="373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5CB7EB" w14:textId="77777777" w:rsidR="004A2B5E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088FCE" w14:textId="77777777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81BF15" w14:textId="77777777" w:rsidR="004A2B5E" w:rsidRDefault="004A2B5E" w:rsidP="00C21BD1">
            <w:pPr>
              <w:widowControl/>
              <w:jc w:val="righ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8C5C2D" w14:textId="77777777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B8F221" w14:textId="77777777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2DB648" w14:textId="77777777" w:rsidR="004A2B5E" w:rsidRDefault="004A2B5E" w:rsidP="00C21B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B696EA" w14:textId="77777777" w:rsidR="004A2B5E" w:rsidRDefault="004A2B5E" w:rsidP="00C21B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C84FAC" w14:textId="188B82EA" w:rsidR="004A2B5E" w:rsidRPr="00734B2E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实验室检查：肺通气预计百分比与报告显示不一致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A560F3" w14:textId="1351F143" w:rsidR="004A2B5E" w:rsidRPr="00C21BD1" w:rsidRDefault="004A2B5E" w:rsidP="00C21B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4A2B5E" w:rsidRPr="00C21BD1" w14:paraId="4F1AEE73" w14:textId="77777777" w:rsidTr="00FC5647">
        <w:trPr>
          <w:trHeight w:val="683"/>
        </w:trPr>
        <w:tc>
          <w:tcPr>
            <w:tcW w:w="0" w:type="auto"/>
            <w:vMerge w:val="restart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BAC06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南华二</w:t>
            </w:r>
          </w:p>
          <w:p w14:paraId="313998FD" w14:textId="286316DB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院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EEB7E" w14:textId="0BC0C4EB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B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芮学军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D027D" w14:textId="343AB4C3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2023-03-07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5345A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首访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62A59" w14:textId="51BD009D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38761" w14:textId="327EF8BA" w:rsidR="004A2B5E" w:rsidRPr="00C21BD1" w:rsidRDefault="004A2B5E" w:rsidP="002E38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D4F35" w14:textId="10EE4805" w:rsidR="004A2B5E" w:rsidRPr="00C21BD1" w:rsidRDefault="004A2B5E" w:rsidP="002E38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47C38" w14:textId="42E3CCFF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</w:t>
            </w: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知情同意书只有签字页，其他页缺失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E53A1" w14:textId="65D5DA58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6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4A2B5E" w:rsidRPr="00C21BD1" w14:paraId="0F96500D" w14:textId="77777777" w:rsidTr="002E3874">
        <w:trPr>
          <w:trHeight w:val="469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764015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555A6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338A0F" w14:textId="77777777" w:rsidR="004A2B5E" w:rsidRDefault="004A2B5E" w:rsidP="002E3874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444999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C85EDB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EBBD18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C20AC6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242B96" w14:textId="2BA13161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实验室检查：肺通气预计百分比与报告显示不一致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A91BA5" w14:textId="4F1BD6FF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4A2B5E" w:rsidRPr="00C21BD1" w14:paraId="4D3FEF26" w14:textId="77777777" w:rsidTr="00FC5647">
        <w:trPr>
          <w:trHeight w:val="469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2B8B2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E4463A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66F670" w14:textId="77777777" w:rsidR="004A2B5E" w:rsidRDefault="004A2B5E" w:rsidP="002E3874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08F896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355A6C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DAC975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6F80D2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ADC0BF" w14:textId="4FF94BC9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实验室检查：气道可逆性检查报告：是可疑阳性，录入：阳性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C82BAA" w14:textId="688B25F6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4A2B5E" w:rsidRPr="00C21BD1" w14:paraId="7510C6B2" w14:textId="77777777" w:rsidTr="00FC5647">
        <w:trPr>
          <w:trHeight w:val="415"/>
        </w:trPr>
        <w:tc>
          <w:tcPr>
            <w:tcW w:w="0" w:type="auto"/>
            <w:vMerge w:val="restart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C3409" w14:textId="77777777" w:rsidR="004A2B5E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南华二</w:t>
            </w:r>
          </w:p>
          <w:p w14:paraId="573A9D00" w14:textId="7744EB33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院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5EB87" w14:textId="5EF2016B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B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陆魁虎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994C7" w14:textId="5A060630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2023-03-06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D5E27" w14:textId="77777777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首访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1B90F" w14:textId="5ACD78B3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56BD0" w14:textId="4C18D06F" w:rsidR="004A2B5E" w:rsidRPr="00C21BD1" w:rsidRDefault="004A2B5E" w:rsidP="002E38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5CBAE" w14:textId="204D94A0" w:rsidR="004A2B5E" w:rsidRPr="00C21BD1" w:rsidRDefault="004A2B5E" w:rsidP="002E38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37FC4" w14:textId="62CCE204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</w:t>
            </w: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知情同意书只有签字页，其他页缺失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6CD3" w14:textId="6939D6DA" w:rsidR="004A2B5E" w:rsidRPr="00C21BD1" w:rsidRDefault="004A2B5E" w:rsidP="002E38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B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4A2B5E" w:rsidRPr="00C21BD1" w14:paraId="7937D8E3" w14:textId="77777777" w:rsidTr="00FC5647">
        <w:trPr>
          <w:trHeight w:val="206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5CB402" w14:textId="77777777" w:rsidR="004A2B5E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729A00" w14:textId="77777777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8AD3C9" w14:textId="77777777" w:rsidR="004A2B5E" w:rsidRDefault="004A2B5E" w:rsidP="004A2B5E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EB7B12" w14:textId="77777777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DD2C18" w14:textId="77777777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F1644C" w14:textId="77777777" w:rsidR="004A2B5E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A16757" w14:textId="77777777" w:rsidR="004A2B5E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064322" w14:textId="025CEEF6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病史资料3多选：漏选咳嗽（有咳嗽评分）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4A309D" w14:textId="4E5EB175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准确性</w:t>
            </w:r>
          </w:p>
        </w:tc>
      </w:tr>
      <w:tr w:rsidR="004A2B5E" w:rsidRPr="00C21BD1" w14:paraId="4F48D8CD" w14:textId="77777777" w:rsidTr="00FC5647">
        <w:trPr>
          <w:trHeight w:val="415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FE8928" w14:textId="77777777" w:rsidR="004A2B5E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E0955A" w14:textId="77777777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CE8506" w14:textId="77777777" w:rsidR="004A2B5E" w:rsidRDefault="004A2B5E" w:rsidP="004A2B5E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D1FD29" w14:textId="77777777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EA00C3" w14:textId="77777777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2BFDC6" w14:textId="77777777" w:rsidR="004A2B5E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B372F7" w14:textId="77777777" w:rsidR="004A2B5E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4E45FF" w14:textId="42481468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实验室检查：肺通气预计百分比与报告显示不一致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E0206D" w14:textId="49A157EE" w:rsidR="004A2B5E" w:rsidRPr="00C21BD1" w:rsidRDefault="004A2B5E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3404AF" w:rsidRPr="00C21BD1" w14:paraId="0F2191B7" w14:textId="77777777" w:rsidTr="00FC5647">
        <w:trPr>
          <w:trHeight w:val="415"/>
        </w:trPr>
        <w:tc>
          <w:tcPr>
            <w:tcW w:w="0" w:type="auto"/>
            <w:vMerge w:val="restart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8F9EE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南华二</w:t>
            </w:r>
          </w:p>
          <w:p w14:paraId="1FA39805" w14:textId="73F8F853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院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BCD4F" w14:textId="34597622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B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陈辉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03333" w14:textId="07F8F5A6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2023-03-06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9341F" w14:textId="2665DEA1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首访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16832" w14:textId="352A59FF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650A4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72553" w14:textId="6F011C7F" w:rsidR="003404AF" w:rsidRPr="00C21BD1" w:rsidRDefault="003404AF" w:rsidP="004A2B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FAED9" w14:textId="5B4B896D" w:rsidR="003404AF" w:rsidRPr="00C21BD1" w:rsidRDefault="003404AF" w:rsidP="004A2B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3C8E5" w14:textId="32B1E72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</w:t>
            </w: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知情同意书只有签字页，其他页缺失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EE204" w14:textId="16559C7D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B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3404AF" w:rsidRPr="00C21BD1" w14:paraId="0D22DD2B" w14:textId="77777777" w:rsidTr="003404AF">
        <w:trPr>
          <w:trHeight w:val="469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8D4E50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0226E8" w14:textId="7777777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9B75EF" w14:textId="77777777" w:rsidR="003404AF" w:rsidRDefault="003404AF" w:rsidP="004A2B5E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084224" w14:textId="7777777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DE43B6" w14:textId="7777777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D84E6C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454CA5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9A0D63" w14:textId="100DA60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实验室检查：气道可逆性检查报告为阴性，录入阳性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078B0" w14:textId="36F6FB40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3404AF" w:rsidRPr="00C21BD1" w14:paraId="2F727399" w14:textId="77777777" w:rsidTr="00FC5647">
        <w:trPr>
          <w:trHeight w:val="469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16BB42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1A7A76" w14:textId="7777777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D8F682" w14:textId="77777777" w:rsidR="003404AF" w:rsidRDefault="003404AF" w:rsidP="004A2B5E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759372" w14:textId="7777777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A65B6D" w14:textId="7777777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0E245D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95CD5D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F450DC" w14:textId="0A59888C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实验室检查：肺通气预计百分比与报告显示不一致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CEED4D" w14:textId="67386E54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3404AF" w:rsidRPr="00C21BD1" w14:paraId="63285CD9" w14:textId="77777777" w:rsidTr="00FC5647">
        <w:trPr>
          <w:trHeight w:val="415"/>
        </w:trPr>
        <w:tc>
          <w:tcPr>
            <w:tcW w:w="0" w:type="auto"/>
            <w:vMerge w:val="restart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DC2D4" w14:textId="77777777" w:rsidR="003404AF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南华二</w:t>
            </w:r>
          </w:p>
          <w:p w14:paraId="15DFE04A" w14:textId="08680F58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院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C434F" w14:textId="4B92F174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B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邓长春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F1208" w14:textId="643942A1" w:rsidR="003404AF" w:rsidRPr="00C21BD1" w:rsidRDefault="003404AF" w:rsidP="004A2B5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2023-03-06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378B3" w14:textId="77777777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首访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BA42EB" w14:textId="6CC8F0FE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60DAE" w14:textId="764CFA04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67C405" w14:textId="7BE4097D" w:rsidR="003404AF" w:rsidRPr="00C21BD1" w:rsidRDefault="003404AF" w:rsidP="004A2B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7DEBE" w14:textId="6DFD8900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</w:t>
            </w: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知情同意书只有签字页，其他页缺失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8DA37" w14:textId="4B856E76" w:rsidR="003404AF" w:rsidRPr="00C21BD1" w:rsidRDefault="003404AF" w:rsidP="004A2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B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3404AF" w:rsidRPr="00C21BD1" w14:paraId="7BA2A77A" w14:textId="77777777" w:rsidTr="00FC5647">
        <w:trPr>
          <w:trHeight w:val="206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A15ED0" w14:textId="77777777" w:rsidR="003404AF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BF28B4" w14:textId="77777777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8964BF" w14:textId="77777777" w:rsidR="003404AF" w:rsidRDefault="003404AF" w:rsidP="003404AF">
            <w:pPr>
              <w:widowControl/>
              <w:jc w:val="righ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EAC7AF" w14:textId="77777777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FB4550" w14:textId="77777777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9EE581" w14:textId="77777777" w:rsidR="003404AF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D75EBA" w14:textId="77777777" w:rsidR="003404AF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59EFBE" w14:textId="1D5AD116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病史资料3多选：漏选咳嗽（有咳嗽评分）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4F349F" w14:textId="50BCC93D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准确性</w:t>
            </w:r>
          </w:p>
        </w:tc>
      </w:tr>
      <w:tr w:rsidR="003404AF" w:rsidRPr="00C21BD1" w14:paraId="7BB444B0" w14:textId="77777777" w:rsidTr="00FC5647">
        <w:trPr>
          <w:trHeight w:val="415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E303F2" w14:textId="77777777" w:rsidR="003404AF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1B1D5F" w14:textId="77777777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42CA23" w14:textId="77777777" w:rsidR="003404AF" w:rsidRDefault="003404AF" w:rsidP="003404AF">
            <w:pPr>
              <w:widowControl/>
              <w:jc w:val="righ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5167AC" w14:textId="77777777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030BD9" w14:textId="77777777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EA5FEA" w14:textId="77777777" w:rsidR="003404AF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6E9D48" w14:textId="77777777" w:rsidR="003404AF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947DA4" w14:textId="4013FBFA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实验室检查：肺通气预计百分比与报告显示不一致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A4D60C" w14:textId="52B5F575" w:rsidR="003404AF" w:rsidRPr="00C21BD1" w:rsidRDefault="009650A4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3404AF" w:rsidRPr="00C21BD1" w14:paraId="41BA0401" w14:textId="77777777" w:rsidTr="00FC5647">
        <w:trPr>
          <w:trHeight w:val="415"/>
        </w:trPr>
        <w:tc>
          <w:tcPr>
            <w:tcW w:w="0" w:type="auto"/>
            <w:vMerge w:val="restart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7B69B" w14:textId="77777777" w:rsidR="003404AF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南华二</w:t>
            </w:r>
          </w:p>
          <w:p w14:paraId="1E7EEE30" w14:textId="294541A9" w:rsidR="003404AF" w:rsidRPr="00C21BD1" w:rsidRDefault="003404AF" w:rsidP="003404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院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47CDC" w14:textId="5F45D591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B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龚欣宜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6BA19" w14:textId="03BE1526" w:rsidR="003404AF" w:rsidRPr="00C21BD1" w:rsidRDefault="003404AF" w:rsidP="003404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2023-03-05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E1112" w14:textId="3CE04984" w:rsidR="003404AF" w:rsidRPr="00C21BD1" w:rsidRDefault="003404AF" w:rsidP="003404A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首访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1BE07" w14:textId="73D2408C" w:rsidR="003404AF" w:rsidRPr="00C21BD1" w:rsidRDefault="003404AF" w:rsidP="003404A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3C7E5" w14:textId="0220642B" w:rsidR="003404AF" w:rsidRPr="00C21BD1" w:rsidRDefault="003404AF" w:rsidP="003404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85C41" w14:textId="2FAF6AB6" w:rsidR="003404AF" w:rsidRPr="00C21BD1" w:rsidRDefault="003404AF" w:rsidP="003404A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80F11" w14:textId="327DA9EE" w:rsidR="003404AF" w:rsidRPr="00C21BD1" w:rsidRDefault="003404AF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</w:t>
            </w: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知情同意书只有签字页，其他页缺失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6D6C3" w14:textId="6BD9AF23" w:rsidR="003404AF" w:rsidRPr="00C21BD1" w:rsidRDefault="009650A4" w:rsidP="00340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B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9650A4" w:rsidRPr="00C21BD1" w14:paraId="2EF0D289" w14:textId="77777777" w:rsidTr="00FC5647">
        <w:trPr>
          <w:trHeight w:val="415"/>
        </w:trPr>
        <w:tc>
          <w:tcPr>
            <w:tcW w:w="0" w:type="auto"/>
            <w:vMerge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96EBE4" w14:textId="77777777" w:rsidR="009650A4" w:rsidRDefault="009650A4" w:rsidP="00965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E45DFA" w14:textId="77777777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F5F29F" w14:textId="77777777" w:rsidR="009650A4" w:rsidRDefault="009650A4" w:rsidP="009650A4">
            <w:pPr>
              <w:widowControl/>
              <w:jc w:val="left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699D73" w14:textId="77777777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C9F687" w14:textId="77777777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038A42" w14:textId="77777777" w:rsidR="009650A4" w:rsidRDefault="009650A4" w:rsidP="009650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DBF180" w14:textId="77777777" w:rsidR="009650A4" w:rsidRDefault="009650A4" w:rsidP="009650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CC8813" w14:textId="3CACDE8C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实验室检查：肺通气预计百分比与报告显示不一致</w:t>
            </w:r>
          </w:p>
        </w:tc>
        <w:tc>
          <w:tcPr>
            <w:tcW w:w="118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8D332A" w14:textId="29967793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9650A4" w:rsidRPr="00C21BD1" w14:paraId="4EEA9F4D" w14:textId="77777777" w:rsidTr="00FC5647">
        <w:trPr>
          <w:trHeight w:val="415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4B2DB" w14:textId="77777777" w:rsidR="009650A4" w:rsidRDefault="009650A4" w:rsidP="00965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南华二</w:t>
            </w:r>
          </w:p>
          <w:p w14:paraId="18387C4C" w14:textId="267E59D2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院</w:t>
            </w:r>
          </w:p>
        </w:tc>
        <w:tc>
          <w:tcPr>
            <w:tcW w:w="0" w:type="auto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53298" w14:textId="151F0122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BD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唐美娥</w:t>
            </w:r>
          </w:p>
        </w:tc>
        <w:tc>
          <w:tcPr>
            <w:tcW w:w="0" w:type="auto"/>
            <w:shd w:val="clear" w:color="000000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2D9E5" w14:textId="2E3E138B" w:rsidR="009650A4" w:rsidRPr="00C21BD1" w:rsidRDefault="009650A4" w:rsidP="009650A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>2023-02-28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DF685" w14:textId="0371132A" w:rsidR="009650A4" w:rsidRPr="00C21BD1" w:rsidRDefault="009650A4" w:rsidP="009650A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首访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6F500" w14:textId="640339DC" w:rsidR="009650A4" w:rsidRPr="00C21BD1" w:rsidRDefault="009650A4" w:rsidP="009650A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21BD1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1F30A" w14:textId="779D9E95" w:rsidR="009650A4" w:rsidRPr="00C21BD1" w:rsidRDefault="009650A4" w:rsidP="009650A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5B202" w14:textId="74D9C27F" w:rsidR="009650A4" w:rsidRPr="00C21BD1" w:rsidRDefault="009650A4" w:rsidP="009650A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AB571" w14:textId="19ECDCB7" w:rsidR="009650A4" w:rsidRPr="00C21BD1" w:rsidRDefault="009650A4" w:rsidP="009650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</w:t>
            </w:r>
            <w:r w:rsidRPr="00C21B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知情同意书只有签字页，其他页缺失</w:t>
            </w:r>
          </w:p>
        </w:tc>
        <w:tc>
          <w:tcPr>
            <w:tcW w:w="1188" w:type="dxa"/>
            <w:vAlign w:val="center"/>
            <w:hideMark/>
          </w:tcPr>
          <w:p w14:paraId="44DF8B2A" w14:textId="78D4E58A" w:rsidR="009650A4" w:rsidRPr="00C21BD1" w:rsidRDefault="009650A4" w:rsidP="009650A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A2B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</w:tbl>
    <w:p w14:paraId="189ADF99" w14:textId="249C04F0" w:rsidR="00C21BD1" w:rsidRDefault="00C21BD1"/>
    <w:p w14:paraId="107631FF" w14:textId="2168D011" w:rsidR="00C057A3" w:rsidRDefault="00C057A3"/>
    <w:p w14:paraId="4D02DA24" w14:textId="5E9170E4" w:rsidR="00C057A3" w:rsidRDefault="00C057A3">
      <w:r w:rsidRPr="00C057A3">
        <w:rPr>
          <w:noProof/>
        </w:rPr>
        <w:drawing>
          <wp:inline distT="0" distB="0" distL="0" distR="0" wp14:anchorId="3181DA2A" wp14:editId="61F71299">
            <wp:extent cx="5274310" cy="2879725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CE99" w14:textId="1517D58A" w:rsidR="00C057A3" w:rsidRDefault="00C057A3">
      <w:pPr>
        <w:rPr>
          <w:b/>
          <w:bCs/>
          <w:sz w:val="28"/>
          <w:szCs w:val="32"/>
        </w:rPr>
      </w:pPr>
      <w:r w:rsidRPr="00C057A3">
        <w:rPr>
          <w:rFonts w:hint="eastAsia"/>
          <w:b/>
          <w:bCs/>
          <w:sz w:val="28"/>
          <w:szCs w:val="32"/>
        </w:rPr>
        <w:t>但是右边那个圈太小要放大，放大了就移动不了，把左边数据遮住了</w:t>
      </w:r>
    </w:p>
    <w:p w14:paraId="4E67D3FE" w14:textId="259A300D" w:rsidR="00C057A3" w:rsidRDefault="00C057A3">
      <w:pPr>
        <w:rPr>
          <w:b/>
          <w:bCs/>
          <w:sz w:val="28"/>
          <w:szCs w:val="32"/>
        </w:rPr>
      </w:pPr>
      <w:r w:rsidRPr="00C057A3">
        <w:rPr>
          <w:rFonts w:hint="eastAsia"/>
          <w:b/>
          <w:bCs/>
          <w:sz w:val="28"/>
          <w:szCs w:val="32"/>
        </w:rPr>
        <w:t>放大能设置可移动？</w:t>
      </w:r>
    </w:p>
    <w:p w14:paraId="273238E4" w14:textId="032039DE" w:rsidR="00C057A3" w:rsidRDefault="00C057A3">
      <w:pPr>
        <w:rPr>
          <w:b/>
          <w:bCs/>
          <w:sz w:val="28"/>
          <w:szCs w:val="32"/>
        </w:rPr>
      </w:pPr>
      <w:r w:rsidRPr="00C057A3">
        <w:rPr>
          <w:b/>
          <w:bCs/>
          <w:noProof/>
          <w:sz w:val="28"/>
          <w:szCs w:val="32"/>
        </w:rPr>
        <w:drawing>
          <wp:inline distT="0" distB="0" distL="0" distR="0" wp14:anchorId="6BEC772D" wp14:editId="19739B79">
            <wp:extent cx="5274310" cy="1459865"/>
            <wp:effectExtent l="0" t="0" r="2540" b="698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A303" w14:textId="62387E4D" w:rsidR="00C057A3" w:rsidRDefault="00C057A3">
      <w:pPr>
        <w:rPr>
          <w:b/>
          <w:bCs/>
          <w:sz w:val="28"/>
          <w:szCs w:val="32"/>
        </w:rPr>
      </w:pPr>
      <w:r w:rsidRPr="00C057A3">
        <w:rPr>
          <w:rFonts w:hint="eastAsia"/>
          <w:b/>
          <w:bCs/>
          <w:sz w:val="28"/>
          <w:szCs w:val="32"/>
        </w:rPr>
        <w:t>医院列表下还操作不了</w:t>
      </w:r>
    </w:p>
    <w:p w14:paraId="2C523487" w14:textId="567CDFC7" w:rsidR="00C057A3" w:rsidRDefault="00C057A3">
      <w:pPr>
        <w:rPr>
          <w:b/>
          <w:bCs/>
          <w:sz w:val="28"/>
          <w:szCs w:val="32"/>
        </w:rPr>
      </w:pPr>
      <w:r w:rsidRPr="00C057A3">
        <w:rPr>
          <w:b/>
          <w:bCs/>
          <w:noProof/>
          <w:sz w:val="28"/>
          <w:szCs w:val="32"/>
        </w:rPr>
        <w:lastRenderedPageBreak/>
        <w:drawing>
          <wp:inline distT="0" distB="0" distL="0" distR="0" wp14:anchorId="34136F47" wp14:editId="5B7945F0">
            <wp:extent cx="5274310" cy="2940050"/>
            <wp:effectExtent l="0" t="0" r="2540" b="0"/>
            <wp:docPr id="4" name="图片 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C19" w14:textId="10BC824C" w:rsidR="00C057A3" w:rsidRDefault="00C057A3">
      <w:pPr>
        <w:rPr>
          <w:b/>
          <w:bCs/>
          <w:sz w:val="28"/>
          <w:szCs w:val="32"/>
        </w:rPr>
      </w:pPr>
      <w:r w:rsidRPr="00C057A3">
        <w:rPr>
          <w:rFonts w:hint="eastAsia"/>
          <w:b/>
          <w:bCs/>
          <w:sz w:val="28"/>
          <w:szCs w:val="32"/>
        </w:rPr>
        <w:t>首页例数能设置导出吗？</w:t>
      </w:r>
    </w:p>
    <w:p w14:paraId="2ADF464C" w14:textId="4F0C84EF" w:rsidR="00C057A3" w:rsidRDefault="00C057A3">
      <w:pPr>
        <w:rPr>
          <w:b/>
          <w:bCs/>
          <w:sz w:val="28"/>
          <w:szCs w:val="32"/>
        </w:rPr>
      </w:pPr>
      <w:r w:rsidRPr="00C057A3">
        <w:rPr>
          <w:b/>
          <w:bCs/>
          <w:noProof/>
          <w:sz w:val="28"/>
          <w:szCs w:val="32"/>
        </w:rPr>
        <w:drawing>
          <wp:inline distT="0" distB="0" distL="0" distR="0" wp14:anchorId="7D8C3685" wp14:editId="689FA1BB">
            <wp:extent cx="5274310" cy="2234565"/>
            <wp:effectExtent l="0" t="0" r="2540" b="0"/>
            <wp:docPr id="5" name="图片 5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A449" w14:textId="0144DC21" w:rsidR="00C057A3" w:rsidRPr="00C057A3" w:rsidRDefault="00C057A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可以设置按访视类型导出</w:t>
      </w:r>
      <w:r w:rsidR="00D75036">
        <w:rPr>
          <w:rFonts w:hint="eastAsia"/>
          <w:b/>
          <w:bCs/>
          <w:sz w:val="28"/>
          <w:szCs w:val="32"/>
        </w:rPr>
        <w:t>一张</w:t>
      </w:r>
      <w:r>
        <w:rPr>
          <w:rFonts w:hint="eastAsia"/>
          <w:b/>
          <w:bCs/>
          <w:sz w:val="28"/>
          <w:szCs w:val="32"/>
        </w:rPr>
        <w:t>录入报告（图片形式）？</w:t>
      </w:r>
    </w:p>
    <w:sectPr w:rsidR="00C057A3" w:rsidRPr="00C05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E27F" w14:textId="77777777" w:rsidR="001E2646" w:rsidRDefault="001E2646" w:rsidP="00D75036">
      <w:r>
        <w:separator/>
      </w:r>
    </w:p>
  </w:endnote>
  <w:endnote w:type="continuationSeparator" w:id="0">
    <w:p w14:paraId="29209273" w14:textId="77777777" w:rsidR="001E2646" w:rsidRDefault="001E2646" w:rsidP="00D7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28B0" w14:textId="77777777" w:rsidR="001E2646" w:rsidRDefault="001E2646" w:rsidP="00D75036">
      <w:r>
        <w:separator/>
      </w:r>
    </w:p>
  </w:footnote>
  <w:footnote w:type="continuationSeparator" w:id="0">
    <w:p w14:paraId="79C84ED1" w14:textId="77777777" w:rsidR="001E2646" w:rsidRDefault="001E2646" w:rsidP="00D75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D1"/>
    <w:rsid w:val="000A09F5"/>
    <w:rsid w:val="001E2646"/>
    <w:rsid w:val="002A2217"/>
    <w:rsid w:val="002E3874"/>
    <w:rsid w:val="003404AF"/>
    <w:rsid w:val="004A2B5E"/>
    <w:rsid w:val="00734B2E"/>
    <w:rsid w:val="009650A4"/>
    <w:rsid w:val="00C057A3"/>
    <w:rsid w:val="00C21BD1"/>
    <w:rsid w:val="00D75036"/>
    <w:rsid w:val="00E03D0B"/>
    <w:rsid w:val="00F507F8"/>
    <w:rsid w:val="00FC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B29C7"/>
  <w15:chartTrackingRefBased/>
  <w15:docId w15:val="{3328AE20-3A70-4682-ADEA-C3C7C986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03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75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036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jinye</dc:creator>
  <cp:keywords/>
  <dc:description/>
  <cp:lastModifiedBy>cai jinye</cp:lastModifiedBy>
  <cp:revision>8</cp:revision>
  <dcterms:created xsi:type="dcterms:W3CDTF">2023-03-09T12:14:00Z</dcterms:created>
  <dcterms:modified xsi:type="dcterms:W3CDTF">2023-03-10T04:19:00Z</dcterms:modified>
</cp:coreProperties>
</file>