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8FCB" w14:textId="77777777" w:rsidR="000F716F" w:rsidRPr="000F716F" w:rsidRDefault="000F716F" w:rsidP="000F716F">
      <w:pPr>
        <w:rPr>
          <w:b/>
          <w:bCs/>
          <w:lang w:val="en-US"/>
        </w:rPr>
      </w:pPr>
      <w:r w:rsidRPr="000F716F">
        <w:rPr>
          <w:b/>
          <w:bCs/>
          <w:lang w:val="en-US"/>
        </w:rPr>
        <w:t>Meet AURA: Your Predictive Supply Chain Radar</w:t>
      </w:r>
    </w:p>
    <w:p w14:paraId="7D3E4911" w14:textId="77777777" w:rsidR="000F716F" w:rsidRPr="000F716F" w:rsidRDefault="000F716F" w:rsidP="000F716F">
      <w:pPr>
        <w:rPr>
          <w:lang w:val="en-US"/>
        </w:rPr>
      </w:pPr>
      <w:r w:rsidRPr="000F716F">
        <w:rPr>
          <w:b/>
          <w:bCs/>
          <w:lang w:val="en-US"/>
        </w:rPr>
        <w:t>An Executive Guide to Predictive Supply Chain Sensing</w:t>
      </w:r>
    </w:p>
    <w:p w14:paraId="598607B6" w14:textId="77777777" w:rsidR="000F716F" w:rsidRPr="000F716F" w:rsidRDefault="000F716F" w:rsidP="000F716F">
      <w:pPr>
        <w:rPr>
          <w:b/>
          <w:bCs/>
          <w:lang w:val="en-US"/>
        </w:rPr>
      </w:pPr>
      <w:r w:rsidRPr="000F716F">
        <w:rPr>
          <w:b/>
          <w:bCs/>
          <w:lang w:val="en-US"/>
        </w:rPr>
        <w:t>1. The Problem: Looking in the Rearview Mirror</w:t>
      </w:r>
    </w:p>
    <w:p w14:paraId="05E2B8BF" w14:textId="77777777" w:rsidR="000F716F" w:rsidRPr="000F716F" w:rsidRDefault="000F716F" w:rsidP="000F716F">
      <w:pPr>
        <w:rPr>
          <w:lang w:val="en-US"/>
        </w:rPr>
      </w:pPr>
      <w:r w:rsidRPr="000F716F">
        <w:rPr>
          <w:lang w:val="en-US"/>
        </w:rPr>
        <w:t xml:space="preserve">Today, most supply chains operate by looking in the rearview mirror. Your current software (your ERP or inventory spreadsheets) only tells you what </w:t>
      </w:r>
      <w:r w:rsidRPr="000F716F">
        <w:rPr>
          <w:i/>
          <w:iCs/>
          <w:lang w:val="en-US"/>
        </w:rPr>
        <w:t>has already happened</w:t>
      </w:r>
      <w:r w:rsidRPr="000F716F">
        <w:rPr>
          <w:lang w:val="en-US"/>
        </w:rPr>
        <w:t>.</w:t>
      </w:r>
    </w:p>
    <w:p w14:paraId="65D632E1" w14:textId="77777777" w:rsidR="000F716F" w:rsidRPr="000F716F" w:rsidRDefault="000F716F" w:rsidP="000F716F">
      <w:pPr>
        <w:rPr>
          <w:lang w:val="en-US"/>
        </w:rPr>
      </w:pPr>
      <w:r w:rsidRPr="000F716F">
        <w:rPr>
          <w:lang w:val="en-US"/>
        </w:rPr>
        <w:t xml:space="preserve">It tells you: </w:t>
      </w:r>
      <w:r w:rsidRPr="000F716F">
        <w:rPr>
          <w:i/>
          <w:iCs/>
          <w:lang w:val="en-US"/>
        </w:rPr>
        <w:t>"We ran out of stock today."</w:t>
      </w:r>
      <w:r w:rsidRPr="000F716F">
        <w:rPr>
          <w:lang w:val="en-US"/>
        </w:rPr>
        <w:t xml:space="preserve"> or </w:t>
      </w:r>
      <w:r w:rsidRPr="000F716F">
        <w:rPr>
          <w:i/>
          <w:iCs/>
          <w:lang w:val="en-US"/>
        </w:rPr>
        <w:t>"The shipment from Asia is late."</w:t>
      </w:r>
    </w:p>
    <w:p w14:paraId="656AC41E" w14:textId="77777777" w:rsidR="000F716F" w:rsidRPr="000F716F" w:rsidRDefault="000F716F" w:rsidP="000F716F">
      <w:pPr>
        <w:rPr>
          <w:lang w:val="en-US"/>
        </w:rPr>
      </w:pPr>
      <w:r w:rsidRPr="000F716F">
        <w:rPr>
          <w:lang w:val="en-US"/>
        </w:rPr>
        <w:t>By the time the spreadsheet turns red, the damage is already done. Your buyers have to scramble, pay massive fees for emergency air-freight, or apologize to a frustrated customer for a missed delivery.</w:t>
      </w:r>
    </w:p>
    <w:p w14:paraId="4BF29FB2" w14:textId="77777777" w:rsidR="000F716F" w:rsidRPr="000F716F" w:rsidRDefault="000F716F" w:rsidP="000F716F">
      <w:pPr>
        <w:rPr>
          <w:lang w:val="en-US"/>
        </w:rPr>
      </w:pPr>
      <w:r w:rsidRPr="000F716F">
        <w:rPr>
          <w:lang w:val="en-US"/>
        </w:rPr>
        <w:t xml:space="preserve">If your inventory software is the dashboard of your car telling you your current speed, </w:t>
      </w:r>
      <w:r w:rsidRPr="000F716F">
        <w:rPr>
          <w:b/>
          <w:bCs/>
          <w:lang w:val="en-US"/>
        </w:rPr>
        <w:t>Aura is the GPS navigation system telling you there is a traffic jam 500 miles ahead.</w:t>
      </w:r>
    </w:p>
    <w:p w14:paraId="35E53F9D" w14:textId="77777777" w:rsidR="000F716F" w:rsidRPr="000F716F" w:rsidRDefault="000F716F" w:rsidP="000F716F">
      <w:pPr>
        <w:rPr>
          <w:b/>
          <w:bCs/>
          <w:lang w:val="en-US"/>
        </w:rPr>
      </w:pPr>
      <w:r w:rsidRPr="000F716F">
        <w:rPr>
          <w:b/>
          <w:bCs/>
          <w:lang w:val="en-US"/>
        </w:rPr>
        <w:t>2. What is Aura? (In Plain English)</w:t>
      </w:r>
    </w:p>
    <w:p w14:paraId="36C63C9B" w14:textId="77777777" w:rsidR="000F716F" w:rsidRPr="000F716F" w:rsidRDefault="000F716F" w:rsidP="000F716F">
      <w:pPr>
        <w:rPr>
          <w:lang w:val="en-US"/>
        </w:rPr>
      </w:pPr>
      <w:r w:rsidRPr="000F716F">
        <w:rPr>
          <w:b/>
          <w:bCs/>
          <w:lang w:val="en-US"/>
        </w:rPr>
        <w:t>Aura is an Early-Warning AI Agent.</w:t>
      </w:r>
      <w:r w:rsidRPr="000F716F">
        <w:rPr>
          <w:lang w:val="en-US"/>
        </w:rPr>
        <w:t xml:space="preserve"> It is a specialized piece of software designed to do one thing: act as the eyes and ears of your supply chain. Aura sits on top of your existing business and constantly monitors the "outside world" and your "internal sales."</w:t>
      </w:r>
    </w:p>
    <w:p w14:paraId="6E0FE697" w14:textId="77777777" w:rsidR="000F716F" w:rsidRPr="000F716F" w:rsidRDefault="000F716F" w:rsidP="000F716F">
      <w:pPr>
        <w:rPr>
          <w:lang w:val="en-US"/>
        </w:rPr>
      </w:pPr>
      <w:r w:rsidRPr="000F716F">
        <w:rPr>
          <w:lang w:val="en-US"/>
        </w:rPr>
        <w:t xml:space="preserve">It does not buy anything. It does not spend your money. It simply acts as a brilliant, tireless analyst that watches millions of data points and taps your buyer on the shoulder to say: </w:t>
      </w:r>
      <w:r w:rsidRPr="000F716F">
        <w:rPr>
          <w:i/>
          <w:iCs/>
          <w:lang w:val="en-US"/>
        </w:rPr>
        <w:t>"Excuse me, you are going to have a major problem in 3 weeks. Here is why, and here is what you should do about it today."</w:t>
      </w:r>
    </w:p>
    <w:p w14:paraId="730E185A" w14:textId="77777777" w:rsidR="000F716F" w:rsidRPr="000F716F" w:rsidRDefault="000F716F" w:rsidP="000F716F">
      <w:pPr>
        <w:rPr>
          <w:b/>
          <w:bCs/>
          <w:lang w:val="en-US"/>
        </w:rPr>
      </w:pPr>
      <w:r w:rsidRPr="000F716F">
        <w:rPr>
          <w:b/>
          <w:bCs/>
          <w:lang w:val="en-US"/>
        </w:rPr>
        <w:t>3. How Aura Works: End-to-End</w:t>
      </w:r>
    </w:p>
    <w:p w14:paraId="7EC92B4E" w14:textId="77777777" w:rsidR="000F716F" w:rsidRPr="000F716F" w:rsidRDefault="000F716F" w:rsidP="000F716F">
      <w:pPr>
        <w:rPr>
          <w:lang w:val="en-US"/>
        </w:rPr>
      </w:pPr>
      <w:r w:rsidRPr="000F716F">
        <w:rPr>
          <w:lang w:val="en-US"/>
        </w:rPr>
        <w:t>Aura operates in three simple, continuous steps:</w:t>
      </w:r>
    </w:p>
    <w:p w14:paraId="068F3DDC" w14:textId="77777777" w:rsidR="000F716F" w:rsidRPr="000F716F" w:rsidRDefault="000F716F" w:rsidP="000F716F">
      <w:pPr>
        <w:rPr>
          <w:b/>
          <w:bCs/>
          <w:lang w:val="en-US"/>
        </w:rPr>
      </w:pPr>
      <w:r w:rsidRPr="000F716F">
        <w:rPr>
          <w:b/>
          <w:bCs/>
          <w:lang w:val="en-US"/>
        </w:rPr>
        <w:t>Phase 1: The "Listening" Phase (Data Ingestion)</w:t>
      </w:r>
    </w:p>
    <w:p w14:paraId="4044D167" w14:textId="77777777" w:rsidR="000F716F" w:rsidRPr="000F716F" w:rsidRDefault="000F716F" w:rsidP="000F716F">
      <w:pPr>
        <w:rPr>
          <w:lang w:val="en-US"/>
        </w:rPr>
      </w:pPr>
      <w:r w:rsidRPr="000F716F">
        <w:rPr>
          <w:lang w:val="en-US"/>
        </w:rPr>
        <w:t>Aura connects to two main worlds:</w:t>
      </w:r>
    </w:p>
    <w:p w14:paraId="2B2223E7" w14:textId="77777777" w:rsidR="000F716F" w:rsidRPr="000F716F" w:rsidRDefault="000F716F" w:rsidP="000F716F">
      <w:pPr>
        <w:numPr>
          <w:ilvl w:val="0"/>
          <w:numId w:val="1"/>
        </w:numPr>
        <w:rPr>
          <w:lang w:val="en-US"/>
        </w:rPr>
      </w:pPr>
      <w:r w:rsidRPr="000F716F">
        <w:rPr>
          <w:b/>
          <w:bCs/>
          <w:lang w:val="en-US"/>
        </w:rPr>
        <w:t>The Inside World (Your Demand):</w:t>
      </w:r>
      <w:r w:rsidRPr="000F716F">
        <w:rPr>
          <w:lang w:val="en-US"/>
        </w:rPr>
        <w:t xml:space="preserve"> Aura watches your sales channels (like Shopify, your CRM, or your EDI orders).</w:t>
      </w:r>
    </w:p>
    <w:p w14:paraId="57C81355" w14:textId="77777777" w:rsidR="000F716F" w:rsidRPr="000F716F" w:rsidRDefault="000F716F" w:rsidP="000F716F">
      <w:pPr>
        <w:numPr>
          <w:ilvl w:val="0"/>
          <w:numId w:val="1"/>
        </w:numPr>
        <w:rPr>
          <w:lang w:val="en-US"/>
        </w:rPr>
      </w:pPr>
      <w:r w:rsidRPr="000F716F">
        <w:rPr>
          <w:b/>
          <w:bCs/>
          <w:lang w:val="en-US"/>
        </w:rPr>
        <w:t>The Outside World (The Supply):</w:t>
      </w:r>
      <w:r w:rsidRPr="000F716F">
        <w:rPr>
          <w:lang w:val="en-US"/>
        </w:rPr>
        <w:t xml:space="preserve"> Aura monitors global logistics data, weather patterns, port congestion reports, and your supplier's typical lead times (e.g., tracking ocean freight from Shenzhen to Houston).</w:t>
      </w:r>
    </w:p>
    <w:p w14:paraId="319A897C" w14:textId="77777777" w:rsidR="000F716F" w:rsidRPr="000F716F" w:rsidRDefault="000F716F" w:rsidP="000F716F">
      <w:pPr>
        <w:rPr>
          <w:b/>
          <w:bCs/>
          <w:lang w:val="en-US"/>
        </w:rPr>
      </w:pPr>
      <w:r w:rsidRPr="000F716F">
        <w:rPr>
          <w:b/>
          <w:bCs/>
          <w:lang w:val="en-US"/>
        </w:rPr>
        <w:t>Phase 2: The "Thinking" Phase (AI Analysis)</w:t>
      </w:r>
    </w:p>
    <w:p w14:paraId="10991937" w14:textId="77777777" w:rsidR="000F716F" w:rsidRPr="000F716F" w:rsidRDefault="000F716F" w:rsidP="000F716F">
      <w:pPr>
        <w:rPr>
          <w:lang w:val="en-US"/>
        </w:rPr>
      </w:pPr>
      <w:r w:rsidRPr="000F716F">
        <w:rPr>
          <w:lang w:val="en-US"/>
        </w:rPr>
        <w:t xml:space="preserve">Most software alerts you if sales go up. Aura is smarter. Aura understands </w:t>
      </w:r>
      <w:r w:rsidRPr="000F716F">
        <w:rPr>
          <w:i/>
          <w:iCs/>
          <w:lang w:val="en-US"/>
        </w:rPr>
        <w:t>context</w:t>
      </w:r>
      <w:r w:rsidRPr="000F716F">
        <w:rPr>
          <w:lang w:val="en-US"/>
        </w:rPr>
        <w:t>.</w:t>
      </w:r>
    </w:p>
    <w:p w14:paraId="5C690B2D" w14:textId="77777777" w:rsidR="000F716F" w:rsidRPr="000F716F" w:rsidRDefault="000F716F" w:rsidP="000F716F">
      <w:pPr>
        <w:numPr>
          <w:ilvl w:val="0"/>
          <w:numId w:val="2"/>
        </w:numPr>
        <w:rPr>
          <w:lang w:val="en-US"/>
        </w:rPr>
      </w:pPr>
      <w:r w:rsidRPr="000F716F">
        <w:rPr>
          <w:lang w:val="en-US"/>
        </w:rPr>
        <w:t>If your average customer buys 100 units a week, and suddenly they buy 140 units on a Tuesday, Aura notices.</w:t>
      </w:r>
    </w:p>
    <w:p w14:paraId="44DEA007" w14:textId="77777777" w:rsidR="000F716F" w:rsidRPr="000F716F" w:rsidRDefault="000F716F" w:rsidP="000F716F">
      <w:pPr>
        <w:numPr>
          <w:ilvl w:val="0"/>
          <w:numId w:val="2"/>
        </w:numPr>
        <w:rPr>
          <w:lang w:val="en-US"/>
        </w:rPr>
      </w:pPr>
      <w:r w:rsidRPr="000F716F">
        <w:rPr>
          <w:lang w:val="en-US"/>
        </w:rPr>
        <w:t>Simultaneously, Aura reads a global shipping report that says the Port of Los Angeles is backed up by 5 days.</w:t>
      </w:r>
    </w:p>
    <w:p w14:paraId="2BAE0EDA" w14:textId="77777777" w:rsidR="000F716F" w:rsidRPr="000F716F" w:rsidRDefault="000F716F" w:rsidP="000F716F">
      <w:pPr>
        <w:rPr>
          <w:b/>
          <w:bCs/>
          <w:lang w:val="en-US"/>
        </w:rPr>
      </w:pPr>
      <w:r w:rsidRPr="000F716F">
        <w:rPr>
          <w:b/>
          <w:bCs/>
          <w:lang w:val="en-US"/>
        </w:rPr>
        <w:t>Phase 3: The "Early Warning" Phase (The Output)</w:t>
      </w:r>
    </w:p>
    <w:p w14:paraId="4F7C80A9" w14:textId="77777777" w:rsidR="000F716F" w:rsidRPr="000F716F" w:rsidRDefault="000F716F" w:rsidP="000F716F">
      <w:pPr>
        <w:rPr>
          <w:lang w:val="en-US"/>
        </w:rPr>
      </w:pPr>
      <w:r w:rsidRPr="000F716F">
        <w:rPr>
          <w:lang w:val="en-US"/>
        </w:rPr>
        <w:lastRenderedPageBreak/>
        <w:t>Aura does the math and realizes that the spike in sales, combined with the delay at the port, guarantees you will run out of stock in 22 days. Instead of sending you a confusing spreadsheet, Aura sends a plain-English alert to your planner's dashboard:</w:t>
      </w:r>
    </w:p>
    <w:p w14:paraId="7660A776" w14:textId="77777777" w:rsidR="000F716F" w:rsidRPr="000F716F" w:rsidRDefault="000F716F" w:rsidP="000F716F">
      <w:pPr>
        <w:rPr>
          <w:lang w:val="en-US"/>
        </w:rPr>
      </w:pPr>
      <w:r w:rsidRPr="000F716F">
        <w:rPr>
          <w:rFonts w:ascii="Segoe UI Emoji" w:hAnsi="Segoe UI Emoji" w:cs="Segoe UI Emoji"/>
          <w:lang w:val="en-US"/>
        </w:rPr>
        <w:t>🚨</w:t>
      </w:r>
      <w:r w:rsidRPr="000F716F">
        <w:rPr>
          <w:lang w:val="en-US"/>
        </w:rPr>
        <w:t xml:space="preserve"> </w:t>
      </w:r>
      <w:r w:rsidRPr="000F716F">
        <w:rPr>
          <w:b/>
          <w:bCs/>
          <w:lang w:val="en-US"/>
        </w:rPr>
        <w:t>AURA ALERT:</w:t>
      </w:r>
      <w:r w:rsidRPr="000F716F">
        <w:rPr>
          <w:lang w:val="en-US"/>
        </w:rPr>
        <w:t xml:space="preserve"> </w:t>
      </w:r>
      <w:r w:rsidRPr="000F716F">
        <w:rPr>
          <w:i/>
          <w:iCs/>
          <w:lang w:val="en-US"/>
        </w:rPr>
        <w:t>Your US client is consuming Part #442 40% faster than normal. Also, ocean transit from your Asian supplier is currently delayed by 5 days. You will stock out on November 14th. Recommendation: Place a reorder today, 3 weeks earlier than your schedule planned.</w:t>
      </w:r>
    </w:p>
    <w:p w14:paraId="7505526D" w14:textId="77777777" w:rsidR="000F716F" w:rsidRPr="000F716F" w:rsidRDefault="000F716F" w:rsidP="000F716F">
      <w:pPr>
        <w:rPr>
          <w:b/>
          <w:bCs/>
          <w:lang w:val="en-US"/>
        </w:rPr>
      </w:pPr>
      <w:r w:rsidRPr="000F716F">
        <w:rPr>
          <w:b/>
          <w:bCs/>
          <w:lang w:val="en-US"/>
        </w:rPr>
        <w:t>4. The Benefits of Using Aura as a Standalone Tool</w:t>
      </w:r>
    </w:p>
    <w:p w14:paraId="6838037A" w14:textId="77777777" w:rsidR="000F716F" w:rsidRPr="000F716F" w:rsidRDefault="000F716F" w:rsidP="000F716F">
      <w:pPr>
        <w:rPr>
          <w:lang w:val="en-US"/>
        </w:rPr>
      </w:pPr>
      <w:r w:rsidRPr="000F716F">
        <w:rPr>
          <w:lang w:val="en-US"/>
        </w:rPr>
        <w:t xml:space="preserve">Why start with </w:t>
      </w:r>
      <w:r w:rsidRPr="000F716F">
        <w:rPr>
          <w:i/>
          <w:iCs/>
          <w:lang w:val="en-US"/>
        </w:rPr>
        <w:t>just</w:t>
      </w:r>
      <w:r w:rsidRPr="000F716F">
        <w:rPr>
          <w:lang w:val="en-US"/>
        </w:rPr>
        <w:t xml:space="preserve"> Aura? Because it provides massive value with zero risk.</w:t>
      </w:r>
    </w:p>
    <w:p w14:paraId="47EA3E1B" w14:textId="77777777" w:rsidR="000F716F" w:rsidRPr="000F716F" w:rsidRDefault="000F716F" w:rsidP="000F716F">
      <w:pPr>
        <w:numPr>
          <w:ilvl w:val="0"/>
          <w:numId w:val="3"/>
        </w:numPr>
        <w:rPr>
          <w:lang w:val="en-US"/>
        </w:rPr>
      </w:pPr>
      <w:r w:rsidRPr="000F716F">
        <w:rPr>
          <w:b/>
          <w:bCs/>
          <w:lang w:val="en-US"/>
        </w:rPr>
        <w:t>The Gift of Time:</w:t>
      </w:r>
      <w:r w:rsidRPr="000F716F">
        <w:rPr>
          <w:lang w:val="en-US"/>
        </w:rPr>
        <w:t xml:space="preserve"> In supply chain, time is money. If you know a stockout is coming in 3 weeks, you can calmly put the goods on a cheaper, slightly faster boat. If you find out the day before, you have to charter a $15,000 emergency airplane. Aura buys you time.</w:t>
      </w:r>
    </w:p>
    <w:p w14:paraId="005D6309" w14:textId="77777777" w:rsidR="000F716F" w:rsidRPr="000F716F" w:rsidRDefault="000F716F" w:rsidP="000F716F">
      <w:pPr>
        <w:numPr>
          <w:ilvl w:val="0"/>
          <w:numId w:val="3"/>
        </w:numPr>
        <w:rPr>
          <w:lang w:val="en-US"/>
        </w:rPr>
      </w:pPr>
      <w:r w:rsidRPr="000F716F">
        <w:rPr>
          <w:b/>
          <w:bCs/>
          <w:lang w:val="en-US"/>
        </w:rPr>
        <w:t>Zero Integration Risk:</w:t>
      </w:r>
      <w:r w:rsidRPr="000F716F">
        <w:rPr>
          <w:lang w:val="en-US"/>
        </w:rPr>
        <w:t xml:space="preserve"> Because Aura is a "Read-Only" copilot, we don't need to rewrite your entire accounting system. Aura just reads the data and gives advice. Your humans still make 100% of the final decisions.</w:t>
      </w:r>
    </w:p>
    <w:p w14:paraId="19ACFFDA" w14:textId="77777777" w:rsidR="000F716F" w:rsidRPr="000F716F" w:rsidRDefault="000F716F" w:rsidP="000F716F">
      <w:pPr>
        <w:numPr>
          <w:ilvl w:val="0"/>
          <w:numId w:val="3"/>
        </w:numPr>
        <w:rPr>
          <w:lang w:val="en-US"/>
        </w:rPr>
      </w:pPr>
      <w:r w:rsidRPr="000F716F">
        <w:rPr>
          <w:b/>
          <w:bCs/>
          <w:lang w:val="en-US"/>
        </w:rPr>
        <w:t>Kills "Spreadsheet Fatigue":</w:t>
      </w:r>
      <w:r w:rsidRPr="000F716F">
        <w:rPr>
          <w:lang w:val="en-US"/>
        </w:rPr>
        <w:t xml:space="preserve"> Your buyers currently spend hours a week manually comparing sales reports to shipping schedules. Aura automates the analysis, freeing your buyers to actually negotiate better prices with suppliers instead of doing data entry.</w:t>
      </w:r>
    </w:p>
    <w:p w14:paraId="1CE00ECA" w14:textId="77777777" w:rsidR="000F716F" w:rsidRPr="000F716F" w:rsidRDefault="000F716F" w:rsidP="000F716F">
      <w:pPr>
        <w:rPr>
          <w:b/>
          <w:bCs/>
          <w:lang w:val="en-US"/>
        </w:rPr>
      </w:pPr>
      <w:r w:rsidRPr="000F716F">
        <w:rPr>
          <w:b/>
          <w:bCs/>
          <w:lang w:val="en-US"/>
        </w:rPr>
        <w:t>5. The Financial ROI (Cost Advantages)</w:t>
      </w:r>
    </w:p>
    <w:p w14:paraId="5AA40CE4" w14:textId="77777777" w:rsidR="000F716F" w:rsidRPr="000F716F" w:rsidRDefault="000F716F" w:rsidP="000F716F">
      <w:pPr>
        <w:rPr>
          <w:lang w:val="en-US"/>
        </w:rPr>
      </w:pPr>
      <w:r w:rsidRPr="000F716F">
        <w:rPr>
          <w:lang w:val="en-US"/>
        </w:rPr>
        <w:t>Aura pays for itself by attacking the two biggest black holes in a distributor's balance sheet:</w:t>
      </w:r>
    </w:p>
    <w:p w14:paraId="628F6B01" w14:textId="77777777" w:rsidR="000F716F" w:rsidRPr="000F716F" w:rsidRDefault="000F716F" w:rsidP="000F716F">
      <w:pPr>
        <w:numPr>
          <w:ilvl w:val="0"/>
          <w:numId w:val="4"/>
        </w:numPr>
        <w:rPr>
          <w:lang w:val="en-US"/>
        </w:rPr>
      </w:pPr>
      <w:r w:rsidRPr="000F716F">
        <w:rPr>
          <w:b/>
          <w:bCs/>
          <w:lang w:val="en-US"/>
        </w:rPr>
        <w:t>Eliminating Expedited Freight:</w:t>
      </w:r>
      <w:r w:rsidRPr="000F716F">
        <w:rPr>
          <w:lang w:val="en-US"/>
        </w:rPr>
        <w:t xml:space="preserve"> A single avoided air-freight shipment from Asia to Texas can save you $10,000 to $30,000. Aura pays for its annual software license the very first time it catches a delay early enough to keep the goods on an ocean vessel.</w:t>
      </w:r>
    </w:p>
    <w:p w14:paraId="3308FFF2" w14:textId="77777777" w:rsidR="000F716F" w:rsidRPr="000F716F" w:rsidRDefault="000F716F" w:rsidP="000F716F">
      <w:pPr>
        <w:numPr>
          <w:ilvl w:val="0"/>
          <w:numId w:val="4"/>
        </w:numPr>
        <w:rPr>
          <w:lang w:val="en-US"/>
        </w:rPr>
      </w:pPr>
      <w:r w:rsidRPr="000F716F">
        <w:rPr>
          <w:b/>
          <w:bCs/>
          <w:lang w:val="en-US"/>
        </w:rPr>
        <w:t>Releasing Trapped Cash (Safety Stock):</w:t>
      </w:r>
      <w:r w:rsidRPr="000F716F">
        <w:rPr>
          <w:lang w:val="en-US"/>
        </w:rPr>
        <w:t xml:space="preserve"> Because human buyers don't trust their spreadsheets, they "panic buy." They keep 3 extra months of inventory in your Houston warehouse </w:t>
      </w:r>
      <w:r w:rsidRPr="000F716F">
        <w:rPr>
          <w:i/>
          <w:iCs/>
          <w:lang w:val="en-US"/>
        </w:rPr>
        <w:t>just in case</w:t>
      </w:r>
      <w:r w:rsidRPr="000F716F">
        <w:rPr>
          <w:lang w:val="en-US"/>
        </w:rPr>
        <w:t>. Aura's precision forecasting allows you to confidently reduce that safety stock by 15-20%, instantly putting hundreds of thousands of dollars in cash back into your bank account.</w:t>
      </w:r>
    </w:p>
    <w:p w14:paraId="7B4FC70B" w14:textId="77777777" w:rsidR="000F716F" w:rsidRPr="000F716F" w:rsidRDefault="000F716F" w:rsidP="000F716F">
      <w:pPr>
        <w:numPr>
          <w:ilvl w:val="0"/>
          <w:numId w:val="4"/>
        </w:numPr>
        <w:rPr>
          <w:lang w:val="en-US"/>
        </w:rPr>
      </w:pPr>
      <w:r w:rsidRPr="000F716F">
        <w:rPr>
          <w:b/>
          <w:bCs/>
          <w:lang w:val="en-US"/>
        </w:rPr>
        <w:t>Preventing Lost Revenue:</w:t>
      </w:r>
      <w:r w:rsidRPr="000F716F">
        <w:rPr>
          <w:lang w:val="en-US"/>
        </w:rPr>
        <w:t xml:space="preserve"> You can't sell from an empty wagon. Aura ensures you never have to tell a key US client, "We are out of stock."</w:t>
      </w:r>
    </w:p>
    <w:p w14:paraId="3E93F2EC" w14:textId="77777777" w:rsidR="000F716F" w:rsidRPr="000F716F" w:rsidRDefault="000F716F" w:rsidP="000F716F">
      <w:pPr>
        <w:rPr>
          <w:b/>
          <w:bCs/>
          <w:lang w:val="en-US"/>
        </w:rPr>
      </w:pPr>
      <w:r w:rsidRPr="000F716F">
        <w:rPr>
          <w:b/>
          <w:bCs/>
          <w:lang w:val="en-US"/>
        </w:rPr>
        <w:t>6. The Risks &amp; How We Mitigate Them</w:t>
      </w:r>
    </w:p>
    <w:p w14:paraId="4CDB2060" w14:textId="77777777" w:rsidR="000F716F" w:rsidRPr="000F716F" w:rsidRDefault="000F716F" w:rsidP="000F716F">
      <w:pPr>
        <w:rPr>
          <w:lang w:val="en-US"/>
        </w:rPr>
      </w:pPr>
      <w:r w:rsidRPr="000F716F">
        <w:rPr>
          <w:lang w:val="en-US"/>
        </w:rPr>
        <w:t>We believe in absolute transparency. Here are the risks of adopting AI sensing, and how we handle them:</w:t>
      </w:r>
    </w:p>
    <w:p w14:paraId="0D75D826" w14:textId="77777777" w:rsidR="000F716F" w:rsidRPr="000F716F" w:rsidRDefault="000F716F" w:rsidP="000F716F">
      <w:pPr>
        <w:numPr>
          <w:ilvl w:val="0"/>
          <w:numId w:val="5"/>
        </w:numPr>
        <w:rPr>
          <w:lang w:val="en-US"/>
        </w:rPr>
      </w:pPr>
      <w:r w:rsidRPr="000F716F">
        <w:rPr>
          <w:b/>
          <w:bCs/>
          <w:lang w:val="en-US"/>
        </w:rPr>
        <w:t>Risk 1: "Alert Fatigue" (The Boy Who Cried Wolf):</w:t>
      </w:r>
      <w:r w:rsidRPr="000F716F">
        <w:rPr>
          <w:lang w:val="en-US"/>
        </w:rPr>
        <w:t xml:space="preserve"> If Aura alerts your team every time a ship is delayed by 10 minutes, your team will get annoyed and ignore it.</w:t>
      </w:r>
    </w:p>
    <w:p w14:paraId="7CF1D20A" w14:textId="77777777" w:rsidR="000F716F" w:rsidRPr="000F716F" w:rsidRDefault="000F716F" w:rsidP="000F716F">
      <w:pPr>
        <w:numPr>
          <w:ilvl w:val="1"/>
          <w:numId w:val="5"/>
        </w:numPr>
        <w:rPr>
          <w:lang w:val="en-US"/>
        </w:rPr>
      </w:pPr>
      <w:r w:rsidRPr="000F716F">
        <w:rPr>
          <w:i/>
          <w:iCs/>
          <w:lang w:val="en-US"/>
        </w:rPr>
        <w:t>Our Mitigation:</w:t>
      </w:r>
      <w:r w:rsidRPr="000F716F">
        <w:rPr>
          <w:lang w:val="en-US"/>
        </w:rPr>
        <w:t xml:space="preserve"> We set "Variance Thresholds." Aura is programmed to only alert a human if a delay or sales spike exceeds a certain percentage (e.g., only alert us if the delay is &gt; 3 days, or the sales spike is &gt; 15%).</w:t>
      </w:r>
    </w:p>
    <w:p w14:paraId="6413B83A" w14:textId="77777777" w:rsidR="000F716F" w:rsidRPr="000F716F" w:rsidRDefault="000F716F" w:rsidP="000F716F">
      <w:pPr>
        <w:numPr>
          <w:ilvl w:val="0"/>
          <w:numId w:val="5"/>
        </w:numPr>
        <w:rPr>
          <w:lang w:val="en-US"/>
        </w:rPr>
      </w:pPr>
      <w:r w:rsidRPr="000F716F">
        <w:rPr>
          <w:b/>
          <w:bCs/>
          <w:lang w:val="en-US"/>
        </w:rPr>
        <w:lastRenderedPageBreak/>
        <w:t>Risk 2: Bad Internal Data ("Garbage In, Garbage Out"):</w:t>
      </w:r>
      <w:r w:rsidRPr="000F716F">
        <w:rPr>
          <w:lang w:val="en-US"/>
        </w:rPr>
        <w:t xml:space="preserve"> If your warehouse team hasn't updated your inventory numbers in two weeks, Aura will make predictions based on bad math.</w:t>
      </w:r>
    </w:p>
    <w:p w14:paraId="638F66CE" w14:textId="77777777" w:rsidR="000F716F" w:rsidRPr="000F716F" w:rsidRDefault="000F716F" w:rsidP="000F716F">
      <w:pPr>
        <w:numPr>
          <w:ilvl w:val="1"/>
          <w:numId w:val="5"/>
        </w:numPr>
        <w:rPr>
          <w:lang w:val="en-US"/>
        </w:rPr>
      </w:pPr>
      <w:r w:rsidRPr="000F716F">
        <w:rPr>
          <w:i/>
          <w:iCs/>
          <w:lang w:val="en-US"/>
        </w:rPr>
        <w:t>Our Mitigation:</w:t>
      </w:r>
      <w:r w:rsidRPr="000F716F">
        <w:rPr>
          <w:lang w:val="en-US"/>
        </w:rPr>
        <w:t xml:space="preserve"> Aura is actually designed to spot bad data. If Aura sees that a part hasn't moved in the system for 30 days, but sales show it's being shipped, Aura will flag a "Data Integrity Warning" asking a human to do a physical cycle count.</w:t>
      </w:r>
    </w:p>
    <w:p w14:paraId="0F67CF98" w14:textId="77777777" w:rsidR="000F716F" w:rsidRPr="000F716F" w:rsidRDefault="000F716F" w:rsidP="000F716F">
      <w:pPr>
        <w:rPr>
          <w:b/>
          <w:bCs/>
          <w:lang w:val="en-US"/>
        </w:rPr>
      </w:pPr>
      <w:r w:rsidRPr="000F716F">
        <w:rPr>
          <w:b/>
          <w:bCs/>
          <w:lang w:val="en-US"/>
        </w:rPr>
        <w:t>7. Key Facts Summary</w:t>
      </w:r>
    </w:p>
    <w:p w14:paraId="1C93BD22" w14:textId="77777777" w:rsidR="000F716F" w:rsidRPr="000F716F" w:rsidRDefault="000F716F" w:rsidP="000F716F">
      <w:pPr>
        <w:numPr>
          <w:ilvl w:val="0"/>
          <w:numId w:val="6"/>
        </w:numPr>
        <w:rPr>
          <w:lang w:val="en-US"/>
        </w:rPr>
      </w:pPr>
      <w:r w:rsidRPr="000F716F">
        <w:rPr>
          <w:b/>
          <w:bCs/>
          <w:lang w:val="en-US"/>
        </w:rPr>
        <w:t>Role:</w:t>
      </w:r>
      <w:r w:rsidRPr="000F716F">
        <w:rPr>
          <w:lang w:val="en-US"/>
        </w:rPr>
        <w:t xml:space="preserve"> Predictive Early-Warning System.</w:t>
      </w:r>
    </w:p>
    <w:p w14:paraId="6ACB7CB1" w14:textId="77777777" w:rsidR="000F716F" w:rsidRPr="000F716F" w:rsidRDefault="000F716F" w:rsidP="000F716F">
      <w:pPr>
        <w:numPr>
          <w:ilvl w:val="0"/>
          <w:numId w:val="6"/>
        </w:numPr>
        <w:rPr>
          <w:lang w:val="en-US"/>
        </w:rPr>
      </w:pPr>
      <w:r w:rsidRPr="000F716F">
        <w:rPr>
          <w:b/>
          <w:bCs/>
          <w:lang w:val="en-US"/>
        </w:rPr>
        <w:t>Action Taken:</w:t>
      </w:r>
      <w:r w:rsidRPr="000F716F">
        <w:rPr>
          <w:lang w:val="en-US"/>
        </w:rPr>
        <w:t xml:space="preserve"> Analyzes data and issues plain-English recommendations.</w:t>
      </w:r>
    </w:p>
    <w:p w14:paraId="1B7B8D1C" w14:textId="77777777" w:rsidR="000F716F" w:rsidRPr="000F716F" w:rsidRDefault="000F716F" w:rsidP="000F716F">
      <w:pPr>
        <w:numPr>
          <w:ilvl w:val="0"/>
          <w:numId w:val="6"/>
        </w:numPr>
        <w:rPr>
          <w:lang w:val="en-US"/>
        </w:rPr>
      </w:pPr>
      <w:r w:rsidRPr="000F716F">
        <w:rPr>
          <w:b/>
          <w:bCs/>
          <w:lang w:val="en-US"/>
        </w:rPr>
        <w:t>Execution Risk:</w:t>
      </w:r>
      <w:r w:rsidRPr="000F716F">
        <w:rPr>
          <w:lang w:val="en-US"/>
        </w:rPr>
        <w:t xml:space="preserve"> </w:t>
      </w:r>
      <w:r w:rsidRPr="000F716F">
        <w:rPr>
          <w:b/>
          <w:bCs/>
          <w:lang w:val="en-US"/>
        </w:rPr>
        <w:t>ZERO.</w:t>
      </w:r>
      <w:r w:rsidRPr="000F716F">
        <w:rPr>
          <w:lang w:val="en-US"/>
        </w:rPr>
        <w:t xml:space="preserve"> Aura does not spend money or send emails to suppliers. It only advises your human team.</w:t>
      </w:r>
    </w:p>
    <w:p w14:paraId="6DE139EB" w14:textId="77777777" w:rsidR="000F716F" w:rsidRPr="000F716F" w:rsidRDefault="000F716F" w:rsidP="000F716F">
      <w:pPr>
        <w:numPr>
          <w:ilvl w:val="0"/>
          <w:numId w:val="6"/>
        </w:numPr>
        <w:rPr>
          <w:lang w:val="en-US"/>
        </w:rPr>
      </w:pPr>
      <w:r w:rsidRPr="000F716F">
        <w:rPr>
          <w:b/>
          <w:bCs/>
          <w:lang w:val="en-US"/>
        </w:rPr>
        <w:t>Primary Value:</w:t>
      </w:r>
      <w:r w:rsidRPr="000F716F">
        <w:rPr>
          <w:lang w:val="en-US"/>
        </w:rPr>
        <w:t xml:space="preserve"> Buys you the </w:t>
      </w:r>
      <w:r w:rsidRPr="000F716F">
        <w:rPr>
          <w:i/>
          <w:iCs/>
          <w:lang w:val="en-US"/>
        </w:rPr>
        <w:t>Time</w:t>
      </w:r>
      <w:r w:rsidRPr="000F716F">
        <w:rPr>
          <w:lang w:val="en-US"/>
        </w:rPr>
        <w:t xml:space="preserve"> needed to solve supply chain bottlenecks before they become emergencies.</w:t>
      </w:r>
    </w:p>
    <w:p w14:paraId="7477E8E6" w14:textId="77777777" w:rsidR="000F716F" w:rsidRPr="000F716F" w:rsidRDefault="000F716F" w:rsidP="000F716F">
      <w:pPr>
        <w:rPr>
          <w:lang w:val="en-US"/>
        </w:rPr>
      </w:pPr>
      <w:r w:rsidRPr="000F716F">
        <w:rPr>
          <w:b/>
          <w:bCs/>
          <w:lang w:val="en-US"/>
        </w:rPr>
        <w:t>The Bottom Line:</w:t>
      </w:r>
      <w:r w:rsidRPr="000F716F">
        <w:rPr>
          <w:lang w:val="en-US"/>
        </w:rPr>
        <w:t xml:space="preserve"> You shouldn't have to wait for your supply chain to break to know there is a problem. Aura acts as your 24/7 digital radar, ensuring your team is never caught off guard again.</w:t>
      </w:r>
    </w:p>
    <w:p w14:paraId="1287BDE9" w14:textId="77777777" w:rsidR="000D69EF" w:rsidRDefault="000D69EF"/>
    <w:sectPr w:rsidR="000D6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0283C"/>
    <w:multiLevelType w:val="multilevel"/>
    <w:tmpl w:val="91C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F556F"/>
    <w:multiLevelType w:val="multilevel"/>
    <w:tmpl w:val="8E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B08F4"/>
    <w:multiLevelType w:val="multilevel"/>
    <w:tmpl w:val="771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003BD"/>
    <w:multiLevelType w:val="multilevel"/>
    <w:tmpl w:val="2A7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D3619"/>
    <w:multiLevelType w:val="multilevel"/>
    <w:tmpl w:val="3A88E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5681C"/>
    <w:multiLevelType w:val="multilevel"/>
    <w:tmpl w:val="A3D4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647561">
    <w:abstractNumId w:val="1"/>
  </w:num>
  <w:num w:numId="2" w16cid:durableId="743113644">
    <w:abstractNumId w:val="2"/>
  </w:num>
  <w:num w:numId="3" w16cid:durableId="1028869807">
    <w:abstractNumId w:val="5"/>
  </w:num>
  <w:num w:numId="4" w16cid:durableId="101151313">
    <w:abstractNumId w:val="3"/>
  </w:num>
  <w:num w:numId="5" w16cid:durableId="1212959515">
    <w:abstractNumId w:val="4"/>
  </w:num>
  <w:num w:numId="6" w16cid:durableId="152655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6F"/>
    <w:rsid w:val="000427A2"/>
    <w:rsid w:val="000D69EF"/>
    <w:rsid w:val="000F716F"/>
    <w:rsid w:val="006F16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3C42"/>
  <w15:chartTrackingRefBased/>
  <w15:docId w15:val="{5C25087D-E026-4B42-B9E7-2508F5E3B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1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F71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F71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F71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F71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7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1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F71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F71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F71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F71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7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16F"/>
    <w:rPr>
      <w:rFonts w:eastAsiaTheme="majorEastAsia" w:cstheme="majorBidi"/>
      <w:color w:val="272727" w:themeColor="text1" w:themeTint="D8"/>
    </w:rPr>
  </w:style>
  <w:style w:type="paragraph" w:styleId="Title">
    <w:name w:val="Title"/>
    <w:basedOn w:val="Normal"/>
    <w:next w:val="Normal"/>
    <w:link w:val="TitleChar"/>
    <w:uiPriority w:val="10"/>
    <w:qFormat/>
    <w:rsid w:val="000F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16F"/>
    <w:pPr>
      <w:spacing w:before="160"/>
      <w:jc w:val="center"/>
    </w:pPr>
    <w:rPr>
      <w:i/>
      <w:iCs/>
      <w:color w:val="404040" w:themeColor="text1" w:themeTint="BF"/>
    </w:rPr>
  </w:style>
  <w:style w:type="character" w:customStyle="1" w:styleId="QuoteChar">
    <w:name w:val="Quote Char"/>
    <w:basedOn w:val="DefaultParagraphFont"/>
    <w:link w:val="Quote"/>
    <w:uiPriority w:val="29"/>
    <w:rsid w:val="000F716F"/>
    <w:rPr>
      <w:i/>
      <w:iCs/>
      <w:color w:val="404040" w:themeColor="text1" w:themeTint="BF"/>
    </w:rPr>
  </w:style>
  <w:style w:type="paragraph" w:styleId="ListParagraph">
    <w:name w:val="List Paragraph"/>
    <w:basedOn w:val="Normal"/>
    <w:uiPriority w:val="34"/>
    <w:qFormat/>
    <w:rsid w:val="000F716F"/>
    <w:pPr>
      <w:ind w:left="720"/>
      <w:contextualSpacing/>
    </w:pPr>
  </w:style>
  <w:style w:type="character" w:styleId="IntenseEmphasis">
    <w:name w:val="Intense Emphasis"/>
    <w:basedOn w:val="DefaultParagraphFont"/>
    <w:uiPriority w:val="21"/>
    <w:qFormat/>
    <w:rsid w:val="000F716F"/>
    <w:rPr>
      <w:i/>
      <w:iCs/>
      <w:color w:val="2E74B5" w:themeColor="accent1" w:themeShade="BF"/>
    </w:rPr>
  </w:style>
  <w:style w:type="paragraph" w:styleId="IntenseQuote">
    <w:name w:val="Intense Quote"/>
    <w:basedOn w:val="Normal"/>
    <w:next w:val="Normal"/>
    <w:link w:val="IntenseQuoteChar"/>
    <w:uiPriority w:val="30"/>
    <w:qFormat/>
    <w:rsid w:val="000F71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716F"/>
    <w:rPr>
      <w:i/>
      <w:iCs/>
      <w:color w:val="2E74B5" w:themeColor="accent1" w:themeShade="BF"/>
    </w:rPr>
  </w:style>
  <w:style w:type="character" w:styleId="IntenseReference">
    <w:name w:val="Intense Reference"/>
    <w:basedOn w:val="DefaultParagraphFont"/>
    <w:uiPriority w:val="32"/>
    <w:qFormat/>
    <w:rsid w:val="000F71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1031</Words>
  <Characters>5003</Characters>
  <Application>Microsoft Office Word</Application>
  <DocSecurity>0</DocSecurity>
  <Lines>83</Lines>
  <Paragraphs>45</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2</cp:revision>
  <dcterms:created xsi:type="dcterms:W3CDTF">2026-02-22T13:37:00Z</dcterms:created>
  <dcterms:modified xsi:type="dcterms:W3CDTF">2026-02-22T13:37:00Z</dcterms:modified>
</cp:coreProperties>
</file>