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35D01" w14:textId="081BE385" w:rsidR="00724264" w:rsidRPr="005D2098" w:rsidRDefault="005D2098" w:rsidP="005D2098">
      <w:pPr>
        <w:pStyle w:val="Titel"/>
        <w:rPr>
          <w:lang w:val="nl-NL"/>
        </w:rPr>
      </w:pPr>
      <w:r w:rsidRPr="005D2098">
        <w:rPr>
          <w:lang w:val="nl-NL"/>
        </w:rPr>
        <w:t>Implementatie plan 1.</w:t>
      </w:r>
    </w:p>
    <w:p w14:paraId="3F5A8EC8" w14:textId="102453AB" w:rsidR="005D2098" w:rsidRPr="005D2098" w:rsidRDefault="005D2098" w:rsidP="005D2098">
      <w:pPr>
        <w:rPr>
          <w:lang w:val="nl-NL"/>
        </w:rPr>
      </w:pPr>
    </w:p>
    <w:p w14:paraId="4859E82C" w14:textId="3FB2F069" w:rsidR="005D2098" w:rsidRPr="005D2098" w:rsidRDefault="005D2098" w:rsidP="005D2098">
      <w:pPr>
        <w:rPr>
          <w:lang w:val="nl-NL"/>
        </w:rPr>
      </w:pPr>
      <w:r w:rsidRPr="005D2098">
        <w:rPr>
          <w:lang w:val="nl-NL"/>
        </w:rPr>
        <w:t>Geschreven door Mike Hoogendoorn &amp; Richard Janssen.</w:t>
      </w:r>
    </w:p>
    <w:p w14:paraId="4EBDB606" w14:textId="30F41BA4" w:rsidR="005D2098" w:rsidRDefault="005D2098" w:rsidP="005D2098">
      <w:pPr>
        <w:rPr>
          <w:lang w:val="nl-NL"/>
        </w:rPr>
      </w:pPr>
      <w:r w:rsidRPr="005D2098">
        <w:rPr>
          <w:lang w:val="nl-NL"/>
        </w:rPr>
        <w:t>Datum: 21-02-2020</w:t>
      </w:r>
    </w:p>
    <w:p w14:paraId="1FD53081" w14:textId="3354C078" w:rsidR="005D2098" w:rsidRDefault="005D2098" w:rsidP="005D2098">
      <w:pPr>
        <w:rPr>
          <w:lang w:val="nl-NL"/>
        </w:rPr>
      </w:pPr>
      <w:r>
        <w:rPr>
          <w:lang w:val="nl-NL"/>
        </w:rPr>
        <w:t>Datum laatste wijziging: 21-02-2020</w:t>
      </w:r>
    </w:p>
    <w:p w14:paraId="05C3F4B4" w14:textId="55B3A1F5" w:rsidR="005D2098" w:rsidRDefault="005D2098" w:rsidP="005D2098">
      <w:pPr>
        <w:pStyle w:val="Kop1"/>
        <w:rPr>
          <w:lang w:val="nl-NL"/>
        </w:rPr>
      </w:pPr>
      <w:r>
        <w:rPr>
          <w:lang w:val="nl-NL"/>
        </w:rPr>
        <w:t>Doel:</w:t>
      </w:r>
    </w:p>
    <w:p w14:paraId="40567F02" w14:textId="137F1647" w:rsidR="009A0733" w:rsidRPr="009A0733" w:rsidRDefault="009A0733" w:rsidP="009A0733">
      <w:pPr>
        <w:rPr>
          <w:lang w:val="nl-NL"/>
        </w:rPr>
      </w:pPr>
      <w:r>
        <w:rPr>
          <w:lang w:val="nl-NL"/>
        </w:rPr>
        <w:t>We hebben bestaande code die e</w:t>
      </w:r>
      <w:r>
        <w:rPr>
          <w:lang w:val="nl-NL"/>
        </w:rPr>
        <w:t xml:space="preserve">en foto </w:t>
      </w:r>
      <w:r>
        <w:rPr>
          <w:lang w:val="nl-NL"/>
        </w:rPr>
        <w:t>converteert</w:t>
      </w:r>
      <w:r>
        <w:rPr>
          <w:lang w:val="nl-NL"/>
        </w:rPr>
        <w:t xml:space="preserve"> van het RGB-kleurenruimte naar pure grijswaarden</w:t>
      </w:r>
      <w:r w:rsidR="00600877">
        <w:rPr>
          <w:lang w:val="nl-NL"/>
        </w:rPr>
        <w:t xml:space="preserve"> om er vervolgens allerlei andere operaties op uit te voeren en om uiteindelijk op gezichtsherkenning uit te komen</w:t>
      </w:r>
      <w:r>
        <w:rPr>
          <w:lang w:val="nl-NL"/>
        </w:rPr>
        <w:t xml:space="preserve">, deze code is slecht geoptimaliseerd en er gaat informatie verloren. </w:t>
      </w:r>
      <w:r w:rsidR="00600877">
        <w:rPr>
          <w:lang w:val="nl-NL"/>
        </w:rPr>
        <w:t>Het stukje</w:t>
      </w:r>
      <w:r>
        <w:rPr>
          <w:lang w:val="nl-NL"/>
        </w:rPr>
        <w:t xml:space="preserve"> code</w:t>
      </w:r>
      <w:r w:rsidR="00600877">
        <w:rPr>
          <w:lang w:val="nl-NL"/>
        </w:rPr>
        <w:t xml:space="preserve"> verantwoordelijk voor de eerste stap (RGB naar grijs)</w:t>
      </w:r>
      <w:r>
        <w:rPr>
          <w:lang w:val="nl-NL"/>
        </w:rPr>
        <w:t xml:space="preserve"> moet worden herschreven om de efficiëntie en kwaliteit te verbeteren</w:t>
      </w:r>
      <w:r w:rsidR="00600877">
        <w:rPr>
          <w:lang w:val="nl-NL"/>
        </w:rPr>
        <w:t xml:space="preserve"> zodat alle vervolg stappen soepeler verlopen.</w:t>
      </w:r>
    </w:p>
    <w:p w14:paraId="46D4F013" w14:textId="4671DF26" w:rsidR="000B6A76" w:rsidRDefault="000B6A76" w:rsidP="000B6A76">
      <w:pPr>
        <w:pStyle w:val="Kop1"/>
        <w:rPr>
          <w:lang w:val="nl-NL"/>
        </w:rPr>
      </w:pPr>
      <w:r>
        <w:rPr>
          <w:lang w:val="nl-NL"/>
        </w:rPr>
        <w:t>Methoden:</w:t>
      </w:r>
    </w:p>
    <w:p w14:paraId="198A8727" w14:textId="4AED539E" w:rsidR="000B6A76" w:rsidRDefault="000B6A76" w:rsidP="000B6A76">
      <w:pPr>
        <w:rPr>
          <w:lang w:val="nl-NL"/>
        </w:rPr>
      </w:pPr>
      <w:r>
        <w:rPr>
          <w:lang w:val="nl-NL"/>
        </w:rPr>
        <w:t>De methode waar wij voor gekozen hebben is om de rood, groen &amp; blauw waardes bij elkaar op te tellen en vervolgens te delen door 3, dit resultaat gebruiken wij als de grijswaarden/intensiteit.</w:t>
      </w:r>
    </w:p>
    <w:p w14:paraId="0306B18D" w14:textId="65BAB140" w:rsidR="000B6A76" w:rsidRDefault="000B6A76" w:rsidP="000B6A76">
      <w:pPr>
        <w:pStyle w:val="Kop1"/>
        <w:rPr>
          <w:lang w:val="nl-NL"/>
        </w:rPr>
      </w:pPr>
      <w:r>
        <w:rPr>
          <w:lang w:val="nl-NL"/>
        </w:rPr>
        <w:t>Keuze:</w:t>
      </w:r>
    </w:p>
    <w:p w14:paraId="462ED0F9" w14:textId="06284C75" w:rsidR="000B6A76" w:rsidRDefault="000B6A76" w:rsidP="000B6A76">
      <w:pPr>
        <w:rPr>
          <w:lang w:val="nl-NL"/>
        </w:rPr>
      </w:pPr>
      <w:r>
        <w:rPr>
          <w:lang w:val="nl-NL"/>
        </w:rPr>
        <w:t>We hebben gekozen voor deze methode omdat dit de meest voorkomende en relatief simpelste methode is voor het verkrijgen van een accuraat genoegen grijswaarde.</w:t>
      </w:r>
    </w:p>
    <w:p w14:paraId="5309E94A" w14:textId="3E478BFB" w:rsidR="005409E7" w:rsidRDefault="005409E7" w:rsidP="000B6A76">
      <w:pPr>
        <w:rPr>
          <w:lang w:val="nl-NL"/>
        </w:rPr>
      </w:pPr>
    </w:p>
    <w:p w14:paraId="59D1FCB1" w14:textId="5AAC8513" w:rsidR="005409E7" w:rsidRDefault="000A6C8C" w:rsidP="000B6A76">
      <w:pPr>
        <w:rPr>
          <w:lang w:val="nl-NL"/>
        </w:rPr>
      </w:pPr>
      <w:hyperlink r:id="rId4" w:history="1">
        <w:r w:rsidRPr="00E56CF8">
          <w:rPr>
            <w:rStyle w:val="Hyperlink"/>
            <w:lang w:val="nl-NL"/>
          </w:rPr>
          <w:t>https://www.researchgate.net/publication/46286639_A_Theory_Based_on_Conversion_of_RGB_image_to_Gray_image</w:t>
        </w:r>
      </w:hyperlink>
    </w:p>
    <w:p w14:paraId="0ED1A2FE" w14:textId="56EA6520" w:rsidR="000A6C8C" w:rsidRPr="000B6A76" w:rsidRDefault="000A6C8C" w:rsidP="000B6A76">
      <w:pPr>
        <w:rPr>
          <w:lang w:val="nl-NL"/>
        </w:rPr>
      </w:pPr>
      <w:r w:rsidRPr="000A6C8C">
        <w:rPr>
          <w:lang w:val="nl-NL"/>
        </w:rPr>
        <w:t>https://www.researchgate.net/publication/252363505_Color-to-grayscale_conversion_to_maintain_discriminability</w:t>
      </w:r>
      <w:bookmarkStart w:id="0" w:name="_GoBack"/>
      <w:bookmarkEnd w:id="0"/>
    </w:p>
    <w:sectPr w:rsidR="000A6C8C" w:rsidRPr="000B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F7"/>
    <w:rsid w:val="000A6C8C"/>
    <w:rsid w:val="000B6A76"/>
    <w:rsid w:val="005409E7"/>
    <w:rsid w:val="005D2098"/>
    <w:rsid w:val="00600877"/>
    <w:rsid w:val="00736AF7"/>
    <w:rsid w:val="009A0733"/>
    <w:rsid w:val="009F0B83"/>
    <w:rsid w:val="00E5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4167"/>
  <w15:chartTrackingRefBased/>
  <w15:docId w15:val="{9ACB9FD9-8A9A-4CA2-82E2-78620025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D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0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2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2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D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0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0A6C8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A6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/46286639_A_Theory_Based_on_Conversion_of_RGB_image_to_Gray_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H.</dc:creator>
  <cp:keywords/>
  <dc:description/>
  <cp:lastModifiedBy>Mike H.</cp:lastModifiedBy>
  <cp:revision>2</cp:revision>
  <dcterms:created xsi:type="dcterms:W3CDTF">2020-02-21T13:05:00Z</dcterms:created>
  <dcterms:modified xsi:type="dcterms:W3CDTF">2020-02-21T14:15:00Z</dcterms:modified>
</cp:coreProperties>
</file>