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7705" w14:textId="218C8FE3" w:rsidR="000F2580" w:rsidRPr="000F2580" w:rsidRDefault="000F2580" w:rsidP="000F2580">
      <w:p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>Kickstart My Chart</w:t>
      </w:r>
    </w:p>
    <w:p w14:paraId="5D09DE78" w14:textId="2EB919F8" w:rsidR="00291EB4" w:rsidRPr="000F2580" w:rsidRDefault="00291EB4" w:rsidP="000F2580">
      <w:p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>Given the provided data, what are three conclusions we can draw ab</w:t>
      </w:r>
      <w:r w:rsidR="00F74386" w:rsidRPr="000F2580">
        <w:rPr>
          <w:rFonts w:cstheme="minorHAnsi"/>
        </w:rPr>
        <w:t>out Kickstarter campaigns?</w:t>
      </w:r>
    </w:p>
    <w:p w14:paraId="773040C3" w14:textId="01CD9525" w:rsidR="00F74386" w:rsidRPr="000F2580" w:rsidRDefault="0058609F" w:rsidP="000F258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>The C</w:t>
      </w:r>
      <w:r w:rsidR="009E2990" w:rsidRPr="000F2580">
        <w:rPr>
          <w:rFonts w:cstheme="minorHAnsi"/>
        </w:rPr>
        <w:t xml:space="preserve">ategories of “Theater” and “music” have the highest counts of all </w:t>
      </w:r>
      <w:r w:rsidR="003927F6" w:rsidRPr="000F2580">
        <w:rPr>
          <w:rFonts w:cstheme="minorHAnsi"/>
        </w:rPr>
        <w:t xml:space="preserve">Kickstarts in any state of success. </w:t>
      </w:r>
    </w:p>
    <w:p w14:paraId="7F4210A4" w14:textId="714F29DD" w:rsidR="003927F6" w:rsidRPr="000F2580" w:rsidRDefault="002E70DB" w:rsidP="000F258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 xml:space="preserve">Within the “Theater” </w:t>
      </w:r>
      <w:r w:rsidR="00F9577F" w:rsidRPr="000F2580">
        <w:rPr>
          <w:rFonts w:cstheme="minorHAnsi"/>
        </w:rPr>
        <w:t xml:space="preserve">category, the sub-category </w:t>
      </w:r>
      <w:r w:rsidR="0096483F" w:rsidRPr="000F2580">
        <w:rPr>
          <w:rFonts w:cstheme="minorHAnsi"/>
        </w:rPr>
        <w:t xml:space="preserve">“plays” has the highest count of Kickstarter </w:t>
      </w:r>
      <w:r w:rsidR="00BB401E" w:rsidRPr="000F2580">
        <w:rPr>
          <w:rFonts w:cstheme="minorHAnsi"/>
        </w:rPr>
        <w:t>within</w:t>
      </w:r>
      <w:r w:rsidR="0023543D" w:rsidRPr="000F2580">
        <w:rPr>
          <w:rFonts w:cstheme="minorHAnsi"/>
        </w:rPr>
        <w:t xml:space="preserve"> </w:t>
      </w:r>
      <w:r w:rsidR="00BB401E" w:rsidRPr="000F2580">
        <w:rPr>
          <w:rFonts w:cstheme="minorHAnsi"/>
        </w:rPr>
        <w:t xml:space="preserve">state of success. </w:t>
      </w:r>
      <w:r w:rsidR="00CE3B10" w:rsidRPr="000F2580">
        <w:rPr>
          <w:rFonts w:cstheme="minorHAnsi"/>
        </w:rPr>
        <w:t xml:space="preserve">Within the </w:t>
      </w:r>
      <w:r w:rsidR="00214959" w:rsidRPr="000F2580">
        <w:rPr>
          <w:rFonts w:cstheme="minorHAnsi"/>
        </w:rPr>
        <w:t>“music” category, the sub-category of “rock” has the highest count of a</w:t>
      </w:r>
      <w:r w:rsidRPr="000F2580">
        <w:rPr>
          <w:rFonts w:cstheme="minorHAnsi"/>
        </w:rPr>
        <w:t>ll Kickstarts in any state of success.</w:t>
      </w:r>
    </w:p>
    <w:p w14:paraId="53BD98C6" w14:textId="597C9A73" w:rsidR="00BB401E" w:rsidRPr="000F2580" w:rsidRDefault="005A7439" w:rsidP="000F258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 xml:space="preserve">May </w:t>
      </w:r>
      <w:r w:rsidR="006F728C" w:rsidRPr="000F2580">
        <w:rPr>
          <w:rFonts w:cstheme="minorHAnsi"/>
        </w:rPr>
        <w:t>had</w:t>
      </w:r>
      <w:r w:rsidR="008E2115" w:rsidRPr="000F2580">
        <w:rPr>
          <w:rFonts w:cstheme="minorHAnsi"/>
        </w:rPr>
        <w:t xml:space="preserve"> the highest amount of successful </w:t>
      </w:r>
      <w:r w:rsidR="00D8416A" w:rsidRPr="000F2580">
        <w:rPr>
          <w:rFonts w:cstheme="minorHAnsi"/>
        </w:rPr>
        <w:t xml:space="preserve">Kickstarter created. </w:t>
      </w:r>
    </w:p>
    <w:p w14:paraId="527B57FE" w14:textId="77777777" w:rsidR="000F2580" w:rsidRDefault="000F2580" w:rsidP="000F2580">
      <w:pPr>
        <w:spacing w:after="0" w:line="360" w:lineRule="auto"/>
        <w:rPr>
          <w:rFonts w:cstheme="minorHAnsi"/>
        </w:rPr>
      </w:pPr>
    </w:p>
    <w:p w14:paraId="32C6A3B1" w14:textId="272F090F" w:rsidR="00F74386" w:rsidRPr="000F2580" w:rsidRDefault="00F74386" w:rsidP="000F2580">
      <w:p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>What are some limitations of this data set?</w:t>
      </w:r>
    </w:p>
    <w:p w14:paraId="27E7B50E" w14:textId="123000CC" w:rsidR="00F74386" w:rsidRPr="000F2580" w:rsidRDefault="00D8416A" w:rsidP="000F258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 xml:space="preserve">No indication to the quality of Kickstarts </w:t>
      </w:r>
      <w:r w:rsidR="00762C98" w:rsidRPr="000F2580">
        <w:rPr>
          <w:rFonts w:cstheme="minorHAnsi"/>
        </w:rPr>
        <w:t>website, advertising</w:t>
      </w:r>
    </w:p>
    <w:p w14:paraId="21A350CF" w14:textId="0B1667D8" w:rsidR="00762C98" w:rsidRPr="000F2580" w:rsidRDefault="00762C98" w:rsidP="000F258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>No indication on if any projects were created by the same organization</w:t>
      </w:r>
    </w:p>
    <w:p w14:paraId="6F9380AF" w14:textId="76351465" w:rsidR="00CA7C01" w:rsidRDefault="00CA7C01" w:rsidP="000F258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>No indication if the successful projects followed through to the backers</w:t>
      </w:r>
    </w:p>
    <w:p w14:paraId="6D5C701C" w14:textId="7EBA5E61" w:rsidR="00443784" w:rsidRPr="000F2580" w:rsidRDefault="00443784" w:rsidP="000F2580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The success criteria is set by the campaigns</w:t>
      </w:r>
    </w:p>
    <w:p w14:paraId="49697829" w14:textId="77777777" w:rsidR="000F2580" w:rsidRDefault="000F2580" w:rsidP="000F2580">
      <w:pPr>
        <w:spacing w:after="0" w:line="360" w:lineRule="auto"/>
        <w:rPr>
          <w:rFonts w:cstheme="minorHAnsi"/>
        </w:rPr>
      </w:pPr>
    </w:p>
    <w:p w14:paraId="16BC8C6C" w14:textId="60EB996B" w:rsidR="00F74386" w:rsidRPr="000F2580" w:rsidRDefault="00F74386" w:rsidP="000F2580">
      <w:p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>What are some other possible tables and/or graphs that we could create?</w:t>
      </w:r>
    </w:p>
    <w:p w14:paraId="74DE32F9" w14:textId="62C43F42" w:rsidR="00C934E2" w:rsidRPr="000F2580" w:rsidRDefault="000B485C" w:rsidP="000F2580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>Create a pivot table comparing the state of a project and whether it was a staff pick</w:t>
      </w:r>
      <w:r w:rsidR="000D44B2" w:rsidRPr="000F2580">
        <w:rPr>
          <w:rFonts w:cstheme="minorHAnsi"/>
        </w:rPr>
        <w:t xml:space="preserve"> and/or spotlighted</w:t>
      </w:r>
    </w:p>
    <w:p w14:paraId="4F40CB54" w14:textId="6216CFF1" w:rsidR="000B485C" w:rsidRPr="000F2580" w:rsidRDefault="00C52BA6" w:rsidP="000F2580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 xml:space="preserve">Compare the average donation amount </w:t>
      </w:r>
      <w:r w:rsidR="000E59C7" w:rsidRPr="000F2580">
        <w:rPr>
          <w:rFonts w:cstheme="minorHAnsi"/>
        </w:rPr>
        <w:t>to the Category and Sub-Categories.</w:t>
      </w:r>
    </w:p>
    <w:p w14:paraId="0F4D6D58" w14:textId="77777777" w:rsidR="000E59C7" w:rsidRPr="000F2580" w:rsidRDefault="000E59C7" w:rsidP="000F2580">
      <w:pPr>
        <w:spacing w:after="0" w:line="360" w:lineRule="auto"/>
        <w:ind w:left="360"/>
        <w:rPr>
          <w:rFonts w:cstheme="minorHAnsi"/>
        </w:rPr>
      </w:pPr>
    </w:p>
    <w:p w14:paraId="3B9C230A" w14:textId="11F6A25D" w:rsidR="00F74386" w:rsidRPr="000F2580" w:rsidRDefault="000F2580" w:rsidP="000F2580">
      <w:pPr>
        <w:spacing w:after="0" w:line="360" w:lineRule="auto"/>
        <w:rPr>
          <w:rFonts w:cstheme="minorHAnsi"/>
        </w:rPr>
      </w:pPr>
      <w:r w:rsidRPr="000F2580">
        <w:rPr>
          <w:rFonts w:cstheme="minorHAnsi"/>
        </w:rPr>
        <w:t>Bonus</w:t>
      </w:r>
    </w:p>
    <w:p w14:paraId="21E97666" w14:textId="77777777" w:rsidR="000F2580" w:rsidRPr="000F2580" w:rsidRDefault="000F2580" w:rsidP="000F2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0F2580">
        <w:rPr>
          <w:rFonts w:asciiTheme="minorHAnsi" w:hAnsiTheme="minorHAnsi" w:cstheme="minorHAnsi"/>
          <w:color w:val="24292E"/>
        </w:rPr>
        <w:t>Use your data to determine whether the mean or the median summarizes the data more meaningfully.</w:t>
      </w:r>
    </w:p>
    <w:p w14:paraId="1D1060D4" w14:textId="1C5F988E" w:rsidR="000F2580" w:rsidRDefault="000F2580" w:rsidP="000F258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The mean summarizes the data more meaningfully</w:t>
      </w:r>
    </w:p>
    <w:p w14:paraId="70772E10" w14:textId="77777777" w:rsidR="000F2580" w:rsidRPr="000F2580" w:rsidRDefault="000F2580" w:rsidP="000F2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</w:p>
    <w:p w14:paraId="146FDB22" w14:textId="1A6C4379" w:rsidR="000F2580" w:rsidRDefault="000F2580" w:rsidP="000F258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0F2580">
        <w:rPr>
          <w:rFonts w:asciiTheme="minorHAnsi" w:hAnsiTheme="minorHAnsi" w:cstheme="minorHAnsi"/>
          <w:color w:val="24292E"/>
        </w:rPr>
        <w:t>Use your data to determine if there is more variability with successful or unsuccessful campaigns. Does this make sense? Why or why not?</w:t>
      </w:r>
    </w:p>
    <w:p w14:paraId="46654229" w14:textId="01F5C278" w:rsidR="000F2580" w:rsidRDefault="00E30751" w:rsidP="000F258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There is more variability in the success of campaigns than within the failed / unsuccessful campaigns.</w:t>
      </w:r>
    </w:p>
    <w:p w14:paraId="4C3230F0" w14:textId="189430B2" w:rsidR="00E30751" w:rsidRPr="000F2580" w:rsidRDefault="00443784" w:rsidP="000F258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Yes,</w:t>
      </w:r>
      <w:r w:rsidR="00E30751">
        <w:rPr>
          <w:rFonts w:asciiTheme="minorHAnsi" w:hAnsiTheme="minorHAnsi" w:cstheme="minorHAnsi"/>
          <w:color w:val="24292E"/>
        </w:rPr>
        <w:t xml:space="preserve"> this makes </w:t>
      </w:r>
      <w:r w:rsidR="00323144">
        <w:rPr>
          <w:rFonts w:asciiTheme="minorHAnsi" w:hAnsiTheme="minorHAnsi" w:cstheme="minorHAnsi"/>
          <w:color w:val="24292E"/>
        </w:rPr>
        <w:t xml:space="preserve">sense as this measures </w:t>
      </w:r>
      <w:r w:rsidR="00792AFE">
        <w:rPr>
          <w:rFonts w:asciiTheme="minorHAnsi" w:hAnsiTheme="minorHAnsi" w:cstheme="minorHAnsi"/>
          <w:color w:val="24292E"/>
        </w:rPr>
        <w:t xml:space="preserve">variance of backer counts, there is so much more into what makes a campaign successful than </w:t>
      </w:r>
      <w:r>
        <w:rPr>
          <w:rFonts w:asciiTheme="minorHAnsi" w:hAnsiTheme="minorHAnsi" w:cstheme="minorHAnsi"/>
          <w:color w:val="24292E"/>
        </w:rPr>
        <w:t xml:space="preserve">just the number of backers. </w:t>
      </w:r>
    </w:p>
    <w:p w14:paraId="3DBF9071" w14:textId="77777777" w:rsidR="000F2580" w:rsidRPr="000F2580" w:rsidRDefault="000F2580" w:rsidP="000F2580">
      <w:pPr>
        <w:spacing w:after="0" w:line="360" w:lineRule="auto"/>
        <w:rPr>
          <w:rFonts w:cstheme="minorHAnsi"/>
        </w:rPr>
      </w:pPr>
    </w:p>
    <w:p w14:paraId="3F41F76B" w14:textId="77777777" w:rsidR="00F74386" w:rsidRPr="000F2580" w:rsidRDefault="00F74386" w:rsidP="000F2580">
      <w:pPr>
        <w:spacing w:after="0" w:line="360" w:lineRule="auto"/>
        <w:rPr>
          <w:rFonts w:cstheme="minorHAnsi"/>
        </w:rPr>
      </w:pPr>
    </w:p>
    <w:sectPr w:rsidR="00F74386" w:rsidRPr="000F2580" w:rsidSect="000F2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9FE"/>
    <w:multiLevelType w:val="hybridMultilevel"/>
    <w:tmpl w:val="2F00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35927"/>
    <w:multiLevelType w:val="multilevel"/>
    <w:tmpl w:val="EA32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4BB2"/>
    <w:multiLevelType w:val="hybridMultilevel"/>
    <w:tmpl w:val="0626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E1CE2"/>
    <w:multiLevelType w:val="hybridMultilevel"/>
    <w:tmpl w:val="1F267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975DA"/>
    <w:multiLevelType w:val="hybridMultilevel"/>
    <w:tmpl w:val="9DF41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34640"/>
    <w:multiLevelType w:val="hybridMultilevel"/>
    <w:tmpl w:val="DAAC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32C71"/>
    <w:multiLevelType w:val="hybridMultilevel"/>
    <w:tmpl w:val="7D70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C662C"/>
    <w:multiLevelType w:val="hybridMultilevel"/>
    <w:tmpl w:val="F4A61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4342">
    <w:abstractNumId w:val="4"/>
  </w:num>
  <w:num w:numId="2" w16cid:durableId="396319894">
    <w:abstractNumId w:val="7"/>
  </w:num>
  <w:num w:numId="3" w16cid:durableId="629097006">
    <w:abstractNumId w:val="3"/>
  </w:num>
  <w:num w:numId="4" w16cid:durableId="1877085534">
    <w:abstractNumId w:val="1"/>
  </w:num>
  <w:num w:numId="5" w16cid:durableId="1272324010">
    <w:abstractNumId w:val="5"/>
  </w:num>
  <w:num w:numId="6" w16cid:durableId="538444362">
    <w:abstractNumId w:val="2"/>
  </w:num>
  <w:num w:numId="7" w16cid:durableId="93789919">
    <w:abstractNumId w:val="0"/>
  </w:num>
  <w:num w:numId="8" w16cid:durableId="115486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B4"/>
    <w:rsid w:val="000B485C"/>
    <w:rsid w:val="000D44B2"/>
    <w:rsid w:val="000E59C7"/>
    <w:rsid w:val="000F2580"/>
    <w:rsid w:val="00214959"/>
    <w:rsid w:val="0023543D"/>
    <w:rsid w:val="00291EB4"/>
    <w:rsid w:val="002E70DB"/>
    <w:rsid w:val="00323144"/>
    <w:rsid w:val="003927F6"/>
    <w:rsid w:val="00443784"/>
    <w:rsid w:val="0058609F"/>
    <w:rsid w:val="005A7439"/>
    <w:rsid w:val="006F728C"/>
    <w:rsid w:val="00762C98"/>
    <w:rsid w:val="00792AFE"/>
    <w:rsid w:val="008E2115"/>
    <w:rsid w:val="0096483F"/>
    <w:rsid w:val="009E2990"/>
    <w:rsid w:val="009E6EFA"/>
    <w:rsid w:val="00BB401E"/>
    <w:rsid w:val="00C52BA6"/>
    <w:rsid w:val="00C934E2"/>
    <w:rsid w:val="00CA7C01"/>
    <w:rsid w:val="00CE3B10"/>
    <w:rsid w:val="00D8416A"/>
    <w:rsid w:val="00E30751"/>
    <w:rsid w:val="00F74386"/>
    <w:rsid w:val="00F9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B21D"/>
  <w15:chartTrackingRefBased/>
  <w15:docId w15:val="{A4BC5650-8C21-4CAD-A833-07C603C1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thisismstiffanyjones@gmail.com</dc:creator>
  <cp:keywords/>
  <dc:description/>
  <cp:lastModifiedBy>thisismstiffanyjones@gmail.com</cp:lastModifiedBy>
  <cp:revision>3</cp:revision>
  <dcterms:created xsi:type="dcterms:W3CDTF">2022-03-30T23:28:00Z</dcterms:created>
  <dcterms:modified xsi:type="dcterms:W3CDTF">2022-04-02T14:37:00Z</dcterms:modified>
</cp:coreProperties>
</file>