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144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ROS2 REVISION NOTES</w:t>
      </w:r>
    </w:p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color w:val="BDD7EE"/>
          <w:sz w:val="28"/>
          <w:szCs w:val="28"/>
        </w:rPr>
        <w:t xml:space="preserve">EGE353 Lab — Turtlesim, ROS Bag &amp; Gazebo</w:t>
      </w:r>
    </w:p>
    <w:p>
      <w:pPr>
        <w:shd w:fill="1F4E79" w:val="clear"/>
        <w:spacing w:after="720" w:before="0"/>
        <w:jc w:val="center"/>
      </w:pPr>
      <w:r>
        <w:rPr>
          <w:rFonts w:ascii="Arial" w:cs="Arial" w:eastAsia="Arial" w:hAnsi="Arial"/>
          <w:i/>
          <w:iCs/>
          <w:color w:val="9DC3E6"/>
          <w:sz w:val="22"/>
          <w:szCs w:val="22"/>
        </w:rPr>
        <w:t xml:space="preserve">Topics  •  Nodes  •  Services  •  Actions  •  Parameters</w:t>
      </w:r>
    </w:p>
    <w:p>
      <w:pPr>
        <w:pStyle w:val="Heading1"/>
        <w:pBdr>
          <w:bottom w:val="single" w:color="2E74B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Smallest unit of a processor running in ROS2. A program.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turtlesim_node, turtle_teleop_key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Topic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named communication channel. Data flows one-way.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/turtle1/cmd_vel, /turtle1/pose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Publisher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node that SENDS data to a topic.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turtle_teleop_key sends velocity commands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Subscriber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node that RECEIVES data from a topic.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turtlesim_node listens to /turtle1/cmd_vel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Service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One-time request/response. Synchronous. One server, many clients.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/spawn, /kill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Long-running task with goals &amp; results. Asynchronous.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Used when tasks take a long time to complete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Parameter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Global variables for ROS2 nodes (configurable settings).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/turtlesim background_r, background_g, background_b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Turtlesim System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main data flow from keyboard to turtle movement:</w:t>
      </w:r>
    </w:p>
    <w:p>
      <w:pPr>
        <w:shd w:fill="DEEAF1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Keyboard Keys → turtle_teleop_key (Publisher Node) → /turtle1/cmd_vel (Topic) → turtlesim_node (Subscriber Node) → Turtle Moves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Turtlesim Key Bindings (teleop_key)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Key(s)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 or ,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 straight (forward / backward)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 = forward, , = backward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 or 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Rotate left / right (in place)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Small = rotation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u, 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Anti-clockwise diagonal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Capital = translation (direction)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o, 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Clockwise diagonal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Small = rotation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 (capital)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45 deg straight (translation)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Capital = direction relative to robot front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Coordinate System &amp; Theta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Axis /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X axis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Increases to the 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 → 13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 axis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Increases upward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 → 13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Theta =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Facing East (3 o'clock)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Radians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Theta = π (3.14 rad)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Facing West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Theta positive (+)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Anti-clockwise rotation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Counter-clockwise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Theta negative (-)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Clockwise rotation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Clockwise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Velocity &amp; /turtle1/cmd_vel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/turtle1/cmd_vel is the most important topic — it controls movement.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cmd = command, vel = velocity → 'command velocity'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linear.x &gt;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Move FORWARD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Positive = forward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linear.x &lt;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Move BACKWARD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Negative = backward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angular.z &gt;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Turn LEFT (anti-clockwise)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Positive = anti-clockwise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angular.z &lt;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Turn RIGHT (clockwise)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Negative = clockwise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Publishing Velocity via Command 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movement (--once):</w:t>
      </w:r>
    </w:p>
    <w:p>
      <w:pPr>
        <w:shd w:fill="2B2B2B" w:val="clear"/>
        <w:spacing w:after="60" w:before="60"/>
        <w:ind w:left="36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ros2 topic pub --once /turtle1/cmd_vel geometry_msgs/msg/Twist "{linear: {x: 2.0, y: 0.0, z: 0.0}, angular: {x: 0.0, y: 0.0, z: 1.8}}"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Continuous circular movement (--rate 1 = 1 message per second = 10 Hz):</w:t>
      </w:r>
    </w:p>
    <w:p>
      <w:pPr>
        <w:shd w:fill="2B2B2B" w:val="clear"/>
        <w:spacing w:after="60" w:before="60"/>
        <w:ind w:left="36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ros2 topic pub --rate 1 /turtle1/cmd_vel geometry_msgs/msg/Twist "{linear: {x: 2.0, y: 0.0, z: 0.0}, angular: {x: 0.0, y: 0.0, z: 1.8}}"</w:t>
      </w:r>
    </w:p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The published /cmd_vel frequency is 10 Hz = 10 messages every second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Key Commands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Starting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run turtlesim turtlesim_node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Opens turtle simulator window (subscriber)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run turtlesim turtle_teleop_key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Keyboard controller (publisher node)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rqt_graph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Visual graph of nodes and topic connections (T3)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Topic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topic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all active topics in ROS2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topic echo /turtle1/cmd_vel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Display live messages flowing through a topic (listen &amp; print)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topic echo /turtle1/pose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turtle's detailed coordinates and direction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Service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interface show turtlesim/srv/Spawn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View structure before calling a service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service call /spawn turtlesim/srv/Spawn "{x: 2, y: 2, theta: 0.2, name: ''}"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 a new turtle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service call /kill turtlesim/srv/Kill "{name: 'turtle1'}"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Remove a turtle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Parameter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param set /turtlesim background_r 150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Change background colour (R channel = 150)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param dump /turtlesim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Save parameters to file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Topic vs Service vs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Continuous stream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One-time req/response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Long task with feedback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Sync / Async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Asynchronous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Synchronous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Asynchronous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Publishers / Servers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Many publishers 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ONLY ONE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One action server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Subscribers / 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Many subscribers 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Many clients 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Many clients OK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When to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Ongoing data flow (position, velocity)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One-time action (spawn, kill)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Task taking long time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Multiple publishers on the same topic CAN cause conflicts — subscriber cannot tell which node sent the message. This is why we typically use only ONE publisher per topic.</w:t>
      </w:r>
    </w:p>
    <w:p>
      <w:pPr>
        <w:pBdr>
          <w:left w:val="single" w:color="2E74B5" w:sz="12" w:space="8"/>
        </w:pBdr>
        <w:shd w:fill="DEEAF1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Subscriber nodes do NOT know which publisher node is sending them messages — they only know the topic name.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ROS Bag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ROS Bag records topic data — like a video recorder for ROS2.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 topic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data into files (.db3 database)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Replay the data later</w:t>
      </w:r>
    </w:p>
    <w:p>
      <w:pPr>
        <w:pBdr>
          <w:left w:val="single" w:color="2E74B5" w:sz="12" w:space="8"/>
        </w:pBdr>
        <w:shd w:fill="DEEAF1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Think of it as: ROS topics = live conversation, ROS Bag = recording of that conversation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ROS Bag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bag record -o bagfile1 /turtle1/cmd_vel /turtle1/pose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both topics into 'bagfile1'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bag play -l bagfile1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Replay recording on loop (-l = loop forever)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ros2 bag info bagfile1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info: duration, topic count, message count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Why /turtle1/pose Has More Messages Than /cmd_vel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/turtle1/cmd_vel → Count: 9 | /turtle1/pose → Count: 1060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cmd_vel only publishes when keys are pressed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pose publishes continuously at a fixed rate regardless of movement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 pose updates far more frequently.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Gazebo &amp; Topic Remapping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Start Gazebo</w:t>
      </w:r>
    </w:p>
    <w:p>
      <w:pPr>
        <w:shd w:fill="2B2B2B" w:val="clear"/>
        <w:spacing w:after="60" w:before="60"/>
        <w:ind w:left="36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gazebo --verbose /opt/ros/foxy/share/gazebo_plugins/worlds/gazebo_ros_diff_drive_demo.world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Starts the Gazebo simulator with a differential drive robot world.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Why Teleop Didn't Work Initially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teleop publishes to: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Gazebo robot listens to: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/turtle1/cmd_vel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/demo/cmd_demo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Different topic names → robot receives nothing!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Topic Remapping Solution</w:t>
      </w:r>
    </w:p>
    <w:p>
      <w:pPr>
        <w:shd w:fill="2B2B2B" w:val="clear"/>
        <w:spacing w:after="60" w:before="60"/>
        <w:ind w:left="36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ros2 run turtlesim turtle_teleop_key --ros-args --remap /turtle1/cmd_vel:=/demo/cmd_demo</w:t>
      </w:r>
    </w:p>
    <w:p>
      <w:pPr>
        <w:pBdr>
          <w:left w:val="single" w:color="2E74B5" w:sz="12" w:space="8"/>
        </w:pBdr>
        <w:shd w:fill="DEEAF1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After remap: teleop output is renamed to /demo/cmd_demo → Gazebo robot now receives movement commands</w:t>
      </w:r>
    </w:p>
    <w:p>
      <w:pPr>
        <w:shd w:fill="DEEAF1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Arrow Keys → turtle_teleop_key (Publisher) → /demo/cmd_demo (Topic) → Gazebo Robot (Subscriber) → Robot Moves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Workspace, Build &amp; Git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Underlay vs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Underlay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Overlay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 foundation workspace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Your own workspace on top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Installed ROS2 system at /opt/ros/humble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Custom packages at ~/ros2_ws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Existing packages, libraries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 nodes, edited packages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Like original game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Like your mods/custom changes</w:t>
            </w:r>
          </w:p>
        </w:tc>
      </w:tr>
    </w:tbl>
    <w:p>
      <w:pPr>
        <w:pBdr>
          <w:left w:val="single" w:color="2E74B5" w:sz="12" w:space="8"/>
        </w:pBdr>
        <w:shd w:fill="DEEAF1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Underlay is to extend or modify ROS packages. Your overlay workspace sits ON TOP of the underlay.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Key Build &amp; Git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git clone https://github.com/user/project.git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Copy a project from GitHub to your computer (run from src/ folder)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colcon 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Build all ROS2 packages in workspace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colcon build --packages-select teleop_cpp_ros2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Build ONLY the specified package (reads source → compiles C++ → creates executable)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cd 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 back to previous folder</w:t>
            </w:r>
          </w:p>
        </w:tc>
      </w:tr>
    </w:tbl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Must be in src folder when running git clone to load a GitHub repo correctly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Robot Types &amp; Control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Holonomic vs Non-Holonomic Robots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Holonomic robots can move sideways AND rotate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Omni wheel (3 wheels): wheels at 90° to direction of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Mecanum wheel (4 wheels): wheels at 45° to direction of travel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control the robot: specify the ANGLE and AMPLITUDE (speed)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Exam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Which node moves the turtle?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turtle_teleop_key (publisher) via /turtle1/cmd_vel topic → turtlesim_node (subscriber)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 does ros2 topic echo do?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Displays live topic messages in terminal (listen to topic and print)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 does ros2 bag record do?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Records topic data into bag files (.db3 database)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 does ros2 bag play do?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Replays recorded topic data (robot redraws same path automatically)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 does ros2 topic list do?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Shows all active ROS2 topics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Why use only one publisher per topic?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Subscriber can't tell which node sent the message — two publishers can cause conflicts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Topic vs Service — when do you use Service?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When you only need one-time communication (e.g. spawn/kill turtle) — service doesn't maintain connection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How many servers for one service?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ONLY ONE server per service (many clients allowed)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 is rqt_graph?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Visual graph showing node-topic connections. Open new terminal, Ctrl+C to kill.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Clockwise in theta?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Negative theta. Anti-clockwise = positive theta.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Why Gazebo needed remapping?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teleop publishes to /turtle1/cmd_vel but Gazebo listens to /demo/cmd_demo — different topic names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Frequency of /cmd_vel?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 Hz = 10 messages per second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Super Summary (Last-Minute Revision)</w:t>
      </w:r>
    </w:p>
    <w:p>
      <w:pPr>
        <w:pBdr>
          <w:left w:val="single" w:color="375623" w:sz="16" w:space="8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Node = ROS program  |  Topic = communication channel  |  Publisher = sends data  |  Subscriber = receives data</w:t>
      </w:r>
    </w:p>
    <w:p>
      <w:pPr>
        <w:spacing w:after="60" w:before="0"/>
      </w:pPr>
      <w:r>
        <w:t xml:space="preserve"/>
      </w:r>
    </w:p>
    <w:p>
      <w:pPr>
        <w:pBdr>
          <w:left w:val="single" w:color="375623" w:sz="16" w:space="8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/cmd_vel = movement command topic  |  teleop_key publishes velocity  |  turtlesim subscribes and moves turtle</w:t>
      </w:r>
    </w:p>
    <w:p>
      <w:pPr>
        <w:spacing w:after="60" w:before="0"/>
      </w:pPr>
      <w:r>
        <w:t xml:space="preserve"/>
      </w:r>
    </w:p>
    <w:p>
      <w:pPr>
        <w:pBdr>
          <w:left w:val="single" w:color="375623" w:sz="16" w:space="8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ros2 topic echo = view topic messages  |  ros2 bag record = save topic data  |  ros2 bag play = replay saved data  |  Gazebo needs topic remapping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ROS2 Revision Notes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2026-05-25T06:57:48.157Z</dcterms:created>
  <dcterms:modified xsi:type="dcterms:W3CDTF">2026-05-25T06:57:48.157Z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