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3E12" w14:textId="5830AA77" w:rsidR="00830F89" w:rsidRDefault="00830F89" w:rsidP="00830F89">
      <w:pPr>
        <w:pStyle w:val="Title"/>
        <w:rPr>
          <w:lang w:val="en-US"/>
        </w:rPr>
      </w:pPr>
      <w:r>
        <w:rPr>
          <w:lang w:val="en-US"/>
        </w:rPr>
        <w:t>EGE322 Assignment 3 Jigsaw Learning</w:t>
      </w:r>
    </w:p>
    <w:p w14:paraId="07CC2FD9" w14:textId="5EFBA3D7" w:rsidR="00830F89" w:rsidRDefault="00830F89" w:rsidP="00830F89">
      <w:pPr>
        <w:pStyle w:val="Title"/>
        <w:rPr>
          <w:lang w:val="en-US"/>
        </w:rPr>
      </w:pPr>
      <w:r>
        <w:rPr>
          <w:lang w:val="en-US"/>
        </w:rPr>
        <w:t>Thingsboard Exploration Guide</w:t>
      </w:r>
    </w:p>
    <w:p w14:paraId="256A41C8" w14:textId="1AA82EE7" w:rsidR="00830F89" w:rsidRDefault="00830F89" w:rsidP="006841DE">
      <w:pPr>
        <w:pStyle w:val="Heading1"/>
        <w:rPr>
          <w:lang w:val="en-US"/>
        </w:rPr>
      </w:pPr>
      <w:r w:rsidRPr="006841DE">
        <w:t>Introduction</w:t>
      </w:r>
    </w:p>
    <w:p w14:paraId="6C00F79A" w14:textId="52D911C4" w:rsidR="00830F89" w:rsidRDefault="00830F89" w:rsidP="006841DE">
      <w:pPr>
        <w:pStyle w:val="Heading2"/>
        <w:rPr>
          <w:lang w:val="en-US"/>
        </w:rPr>
      </w:pPr>
      <w:r w:rsidRPr="006841DE">
        <w:t>Purpose</w:t>
      </w:r>
    </w:p>
    <w:p w14:paraId="3932D88D" w14:textId="4F67392C" w:rsidR="00830F89" w:rsidRDefault="00830F89" w:rsidP="00830F89">
      <w:pPr>
        <w:rPr>
          <w:lang w:val="en-US"/>
        </w:rPr>
      </w:pPr>
      <w:r>
        <w:rPr>
          <w:lang w:val="en-US"/>
        </w:rPr>
        <w:t>This is a guide to setup and connect and ESP32 to ThingsBoard Cloud using MQTT, publish JSON telemetry, and to build a live dashboard. Any reader with access to an ESP32, WiFi, and relevant programming tools should be able to complete the task without extra help</w:t>
      </w:r>
    </w:p>
    <w:p w14:paraId="69179354" w14:textId="59BC27AB" w:rsidR="00830F89" w:rsidRDefault="00830F89" w:rsidP="006841DE">
      <w:pPr>
        <w:pStyle w:val="Heading2"/>
        <w:rPr>
          <w:lang w:val="en-US"/>
        </w:rPr>
      </w:pPr>
      <w:r w:rsidRPr="006841DE">
        <w:t>Scope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0F89" w14:paraId="3E02CA4F" w14:textId="77777777" w:rsidTr="00830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0520BDB" w14:textId="72F7C610" w:rsidR="00830F89" w:rsidRDefault="00830F89" w:rsidP="00830F89">
            <w:pPr>
              <w:rPr>
                <w:lang w:val="en-US"/>
              </w:rPr>
            </w:pPr>
            <w:r>
              <w:rPr>
                <w:b w:val="0"/>
                <w:bCs w:val="0"/>
                <w:color w:val="auto"/>
                <w:lang w:val="en-US"/>
              </w:rPr>
              <w:t>Included</w:t>
            </w:r>
          </w:p>
        </w:tc>
        <w:tc>
          <w:tcPr>
            <w:tcW w:w="4508" w:type="dxa"/>
          </w:tcPr>
          <w:p w14:paraId="169DC7B3" w14:textId="2CE0542B" w:rsidR="00830F89" w:rsidRDefault="00830F89" w:rsidP="00830F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Included</w:t>
            </w:r>
          </w:p>
        </w:tc>
      </w:tr>
      <w:tr w:rsidR="00830F89" w14:paraId="3C9D07A8" w14:textId="77777777" w:rsidTr="00830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181FF4" w14:textId="1BDFF3D6" w:rsidR="00830F89" w:rsidRDefault="00830F89" w:rsidP="00830F89">
            <w:pPr>
              <w:rPr>
                <w:lang w:val="en-US"/>
              </w:rPr>
            </w:pPr>
            <w:r>
              <w:rPr>
                <w:lang w:val="en-US"/>
              </w:rPr>
              <w:t>ThingsBoard account, device, access token</w:t>
            </w:r>
          </w:p>
        </w:tc>
        <w:tc>
          <w:tcPr>
            <w:tcW w:w="4508" w:type="dxa"/>
          </w:tcPr>
          <w:p w14:paraId="148E92A9" w14:textId="55FA7405" w:rsidR="00830F89" w:rsidRDefault="00830F89" w:rsidP="00830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ThingSpeak Partner Task</w:t>
            </w:r>
          </w:p>
        </w:tc>
      </w:tr>
      <w:tr w:rsidR="00830F89" w14:paraId="008F3F2B" w14:textId="77777777" w:rsidTr="00830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F3B7C97" w14:textId="48C788F3" w:rsidR="00830F89" w:rsidRDefault="00830F89" w:rsidP="00830F89">
            <w:pPr>
              <w:rPr>
                <w:lang w:val="en-US"/>
              </w:rPr>
            </w:pPr>
            <w:r>
              <w:rPr>
                <w:lang w:val="en-US"/>
              </w:rPr>
              <w:t>Dashboard Widgets</w:t>
            </w:r>
          </w:p>
        </w:tc>
        <w:tc>
          <w:tcPr>
            <w:tcW w:w="4508" w:type="dxa"/>
          </w:tcPr>
          <w:p w14:paraId="58278E69" w14:textId="6D5F95B2" w:rsidR="00830F89" w:rsidRDefault="00830F89" w:rsidP="00830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Adafruit IO (Separate, covered in Lab 8</w:t>
            </w:r>
          </w:p>
        </w:tc>
      </w:tr>
      <w:tr w:rsidR="00830F89" w14:paraId="105A36EF" w14:textId="77777777" w:rsidTr="00830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277131D" w14:textId="6B79105F" w:rsidR="00830F89" w:rsidRDefault="00830F89" w:rsidP="00830F89">
            <w:pPr>
              <w:rPr>
                <w:lang w:val="en-US"/>
              </w:rPr>
            </w:pPr>
            <w:r>
              <w:rPr>
                <w:lang w:val="en-US"/>
              </w:rPr>
              <w:t>ESP32 main.py + boot.py</w:t>
            </w:r>
          </w:p>
        </w:tc>
        <w:tc>
          <w:tcPr>
            <w:tcW w:w="4508" w:type="dxa"/>
          </w:tcPr>
          <w:p w14:paraId="7D2505BE" w14:textId="323AEE79" w:rsidR="00830F89" w:rsidRDefault="00830F89" w:rsidP="00830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Setup of device control and programming</w:t>
            </w:r>
          </w:p>
        </w:tc>
      </w:tr>
    </w:tbl>
    <w:p w14:paraId="275EE3BE" w14:textId="77777777" w:rsidR="00830F89" w:rsidRDefault="00830F89" w:rsidP="00830F89">
      <w:pPr>
        <w:rPr>
          <w:lang w:val="en-US"/>
        </w:rPr>
      </w:pPr>
    </w:p>
    <w:p w14:paraId="7A3C735A" w14:textId="135E3633" w:rsidR="00830F89" w:rsidRDefault="00830F89" w:rsidP="00830F89">
      <w:pPr>
        <w:rPr>
          <w:lang w:val="en-US"/>
        </w:rPr>
      </w:pPr>
      <w:r>
        <w:rPr>
          <w:lang w:val="en-US"/>
        </w:rPr>
        <w:t>This example uses internally generated sample data, with no extra sensor data. The guide uses a counter counting from 1 to 100 in steps of 10 every 2 seconds. Optional simulated temperature and humidity values can be sent when running the PC script in “rich” mode (more on that later) if a DHT22 is already wired as in Lab 7, see Appendix A</w:t>
      </w:r>
    </w:p>
    <w:p w14:paraId="071D2A96" w14:textId="00847F7A" w:rsidR="00830F89" w:rsidRDefault="00830F89" w:rsidP="00830F89">
      <w:pPr>
        <w:pStyle w:val="Heading2"/>
        <w:rPr>
          <w:lang w:val="en-US"/>
        </w:rPr>
      </w:pPr>
      <w:r>
        <w:rPr>
          <w:lang w:val="en-US"/>
        </w:rPr>
        <w:t>Architecture</w:t>
      </w:r>
    </w:p>
    <w:p w14:paraId="0B287663" w14:textId="77777777" w:rsidR="00830F89" w:rsidRDefault="00830F89" w:rsidP="00830F89">
      <w:pPr>
        <w:rPr>
          <w:lang w:val="en-US"/>
        </w:rPr>
      </w:pPr>
    </w:p>
    <w:p w14:paraId="1860ED4C" w14:textId="77777777" w:rsidR="001610A6" w:rsidRDefault="001610A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1D39D6F8" w14:textId="6E0DDB68" w:rsidR="001610A6" w:rsidRDefault="001610A6" w:rsidP="001610A6">
      <w:pPr>
        <w:pStyle w:val="Heading1"/>
        <w:rPr>
          <w:lang w:val="en-US"/>
        </w:rPr>
      </w:pPr>
      <w:r>
        <w:rPr>
          <w:lang w:val="en-US"/>
        </w:rPr>
        <w:lastRenderedPageBreak/>
        <w:t>ThingsBoard Account Setup</w:t>
      </w:r>
    </w:p>
    <w:p w14:paraId="0B00FD1A" w14:textId="52F0833C" w:rsidR="001610A6" w:rsidRDefault="001610A6" w:rsidP="001610A6">
      <w:pPr>
        <w:pStyle w:val="Heading2"/>
        <w:rPr>
          <w:lang w:val="en-US"/>
        </w:rPr>
      </w:pPr>
      <w:r>
        <w:rPr>
          <w:lang w:val="en-US"/>
        </w:rPr>
        <w:t>Create a cloud account</w:t>
      </w:r>
    </w:p>
    <w:p w14:paraId="1D71F513" w14:textId="5B83D4F9" w:rsidR="001610A6" w:rsidRDefault="001610A6" w:rsidP="001610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</w:t>
      </w:r>
      <w:hyperlink r:id="rId5" w:history="1">
        <w:r w:rsidRPr="00712A32">
          <w:rPr>
            <w:rStyle w:val="Hyperlink"/>
            <w:lang w:val="en-US"/>
          </w:rPr>
          <w:t>https://t</w:t>
        </w:r>
        <w:r w:rsidRPr="00712A32">
          <w:rPr>
            <w:rStyle w:val="Hyperlink"/>
            <w:lang w:val="en-US"/>
          </w:rPr>
          <w:t>h</w:t>
        </w:r>
        <w:r w:rsidRPr="00712A32">
          <w:rPr>
            <w:rStyle w:val="Hyperlink"/>
            <w:lang w:val="en-US"/>
          </w:rPr>
          <w:t>ingsboard.cloud</w:t>
        </w:r>
      </w:hyperlink>
      <w:r>
        <w:rPr>
          <w:lang w:val="en-US"/>
        </w:rPr>
        <w:t xml:space="preserve"> and sign up (free tier is enough)</w:t>
      </w:r>
    </w:p>
    <w:p w14:paraId="4AA9933A" w14:textId="743591AC" w:rsidR="001610A6" w:rsidRDefault="001610A6" w:rsidP="001610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 in to tenant dashboard</w:t>
      </w:r>
    </w:p>
    <w:p w14:paraId="407ED1E8" w14:textId="63115967" w:rsidR="001610A6" w:rsidRDefault="001610A6" w:rsidP="001610A6">
      <w:pPr>
        <w:keepNext/>
      </w:pPr>
      <w:r w:rsidRPr="001610A6">
        <w:rPr>
          <w:lang w:val="en-US"/>
        </w:rPr>
        <w:drawing>
          <wp:inline distT="0" distB="0" distL="0" distR="0" wp14:anchorId="44F44B3C" wp14:editId="702AA270">
            <wp:extent cx="5731510" cy="2800350"/>
            <wp:effectExtent l="0" t="0" r="2540" b="0"/>
            <wp:docPr id="109080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05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BFC6" w14:textId="241F6278" w:rsidR="001610A6" w:rsidRDefault="001610A6" w:rsidP="001610A6">
      <w:pPr>
        <w:pStyle w:val="Caption"/>
        <w:rPr>
          <w:lang w:val="en-US"/>
        </w:rPr>
      </w:pPr>
      <w:r w:rsidRPr="001610A6">
        <w:rPr>
          <w:lang w:val="en-US"/>
        </w:rPr>
        <w:drawing>
          <wp:anchor distT="0" distB="0" distL="114300" distR="114300" simplePos="0" relativeHeight="251658240" behindDoc="1" locked="0" layoutInCell="1" allowOverlap="1" wp14:anchorId="1CDEF0D4" wp14:editId="27BD622C">
            <wp:simplePos x="0" y="0"/>
            <wp:positionH relativeFrom="margin">
              <wp:align>right</wp:align>
            </wp:positionH>
            <wp:positionV relativeFrom="paragraph">
              <wp:posOffset>4022</wp:posOffset>
            </wp:positionV>
            <wp:extent cx="3293745" cy="4292600"/>
            <wp:effectExtent l="0" t="0" r="1905" b="0"/>
            <wp:wrapNone/>
            <wp:docPr id="54598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826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Tenant Dashboard</w:t>
      </w:r>
    </w:p>
    <w:p w14:paraId="7CED5A4F" w14:textId="54A1262F" w:rsidR="001610A6" w:rsidRDefault="001610A6" w:rsidP="001610A6">
      <w:pPr>
        <w:pStyle w:val="Heading2"/>
        <w:rPr>
          <w:lang w:val="en-US"/>
        </w:rPr>
      </w:pPr>
      <w:r>
        <w:rPr>
          <w:lang w:val="en-US"/>
        </w:rPr>
        <w:t>Create a device</w:t>
      </w:r>
    </w:p>
    <w:p w14:paraId="47F830D8" w14:textId="5A42F283" w:rsidR="001610A6" w:rsidRDefault="001610A6" w:rsidP="001610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</w:t>
      </w:r>
      <w:r w:rsidRPr="00D75DD2">
        <w:rPr>
          <w:b/>
          <w:bCs/>
          <w:lang w:val="en-US"/>
        </w:rPr>
        <w:t>Add a device</w:t>
      </w:r>
    </w:p>
    <w:p w14:paraId="585F404B" w14:textId="2D6A1CEE" w:rsidR="001610A6" w:rsidRDefault="001610A6" w:rsidP="001610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Name: </w:t>
      </w:r>
      <w:r w:rsidRPr="00D75DD2">
        <w:rPr>
          <w:b/>
          <w:bCs/>
          <w:lang w:val="en-US"/>
        </w:rPr>
        <w:t>ESP32-Counter</w:t>
      </w:r>
    </w:p>
    <w:p w14:paraId="0E137C46" w14:textId="11883D85" w:rsidR="001610A6" w:rsidRDefault="001610A6" w:rsidP="001610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Label (Opt): </w:t>
      </w:r>
      <w:r w:rsidRPr="00D75DD2">
        <w:rPr>
          <w:b/>
          <w:bCs/>
          <w:lang w:val="en-US"/>
        </w:rPr>
        <w:t>ESP32 Counter</w:t>
      </w:r>
    </w:p>
    <w:p w14:paraId="4B673933" w14:textId="5606062E" w:rsidR="001610A6" w:rsidRDefault="001610A6" w:rsidP="001610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Leave the rest as-is</w:t>
      </w:r>
    </w:p>
    <w:p w14:paraId="452A7535" w14:textId="2337570B" w:rsidR="001610A6" w:rsidRDefault="001610A6" w:rsidP="001610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Optional descriptio</w:t>
      </w:r>
      <w:r w:rsidR="00D75DD2">
        <w:rPr>
          <w:lang w:val="en-US"/>
        </w:rPr>
        <w:t>n</w:t>
      </w:r>
    </w:p>
    <w:p w14:paraId="7D9AFC35" w14:textId="65C3D8C5" w:rsidR="00D75DD2" w:rsidRDefault="00D75DD2" w:rsidP="001610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Click: </w:t>
      </w:r>
      <w:r>
        <w:rPr>
          <w:b/>
          <w:bCs/>
          <w:lang w:val="en-US"/>
        </w:rPr>
        <w:t>Next: Credentials</w:t>
      </w:r>
    </w:p>
    <w:p w14:paraId="0E364216" w14:textId="0B4E5A52" w:rsidR="00D75DD2" w:rsidRDefault="00D75DD2" w:rsidP="001610A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85313B" wp14:editId="624E33B5">
                <wp:simplePos x="0" y="0"/>
                <wp:positionH relativeFrom="column">
                  <wp:posOffset>1820334</wp:posOffset>
                </wp:positionH>
                <wp:positionV relativeFrom="paragraph">
                  <wp:posOffset>105198</wp:posOffset>
                </wp:positionV>
                <wp:extent cx="600922" cy="211667"/>
                <wp:effectExtent l="0" t="0" r="27940" b="17145"/>
                <wp:wrapNone/>
                <wp:docPr id="18315314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922" cy="2116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C4F5C" id="Rectangle 2" o:spid="_x0000_s1026" style="position:absolute;margin-left:143.35pt;margin-top:8.3pt;width:47.3pt;height:1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HySawIAADcFAAAOAAAAZHJzL2Uyb0RvYy54bWysVEtv2zAMvg/YfxB0X/1Al65BnSLoYxhQ&#10;dMXaoWdFlhJjsqhRSpzs14+SHSfrchrmg0yJ/PjSR11db1vDNgp9A7bixVnOmbIS6sYuK/795f7D&#10;J858ELYWBqyq+E55fj17/+6qc1NVwgpMrZCRE+unnav4KgQ3zTIvV6oV/gycsqTUgK0ItMVlVqPo&#10;yHtrsjLPJ1kHWDsEqbyn09teyWfJv9ZKhq9aexWYqTjlFtKKaV3ENZtdiekShVs1ckhD/EMWrWgs&#10;BR1d3Yog2Bqbv1y1jUTwoMOZhDYDrRupUg1UTZG/qeZ5JZxKtVBzvBvb5P+fW/m4eXZPSG3onJ96&#10;EmMVW41t/FN+bJuatRubpbaBSTqc5PllWXImSVUWxWRyEZuZHcAOffisoGVRqDjSXaQWic2DD73p&#10;3iTGsnDfGJPuw9h44ME0dTxLG1wubgyyjaCLvLvL6RvCHZlR8AjNDqUkKeyMij6M/aY0a2pKvkyZ&#10;JJap0a2QUtlQDn6TdYRpSmEEFqeAJhQDaLCNMJXYNwLzU8A/I46IFBVsGMFtYwFPOah/jJF7+331&#10;fc2x/AXUuydkCD33vZP3DV3Ig/DhSSCRncaCBjh8pUUb6CoOg8TZCvDXqfNoTxwkLWcdDU/F/c+1&#10;QMWZ+WKJnZfF+XmctrQ5/3hR0gaPNYtjjV23N0DXWtBT4WQSo30we1EjtK805/MYlVTCSopdcRlw&#10;v7kJ/VDTSyHVfJ7MaMKcCA/22cnoPHY1Eu5l+yrQDawMROdH2A+amL4hZ28bkRbm6wC6Scw99HXo&#10;N01n4v7wksTxP94nq8N7N/sNAAD//wMAUEsDBBQABgAIAAAAIQA503cg3QAAAAkBAAAPAAAAZHJz&#10;L2Rvd25yZXYueG1sTI9BTsMwEEX3SNzBGiQ2iDpukJuGOBWqYItE4QCOMyRR4nFku21ye8wKlqP/&#10;9P+b6rDYiV3Qh8GRArHJgCEZ1w7UKfj6fHssgIWoqdWTI1SwYoBDfXtT6bJ1V/rAyyl2LJVQKLWC&#10;Psa55DyYHq0OGzcjpezbeatjOn3HW6+vqdxOfJtlkls9UFro9YzHHs14OlsFr+NqmlFkw7sQx1E+&#10;5Gbn10Kp+7vl5RlYxCX+wfCrn9ShTk6NO1Mb2KRgW8hdQlMgJbAE5IXIgTUKnvZ74HXF/39Q/wAA&#10;AP//AwBQSwECLQAUAAYACAAAACEAtoM4kv4AAADhAQAAEwAAAAAAAAAAAAAAAAAAAAAAW0NvbnRl&#10;bnRfVHlwZXNdLnhtbFBLAQItABQABgAIAAAAIQA4/SH/1gAAAJQBAAALAAAAAAAAAAAAAAAAAC8B&#10;AABfcmVscy8ucmVsc1BLAQItABQABgAIAAAAIQARpHySawIAADcFAAAOAAAAAAAAAAAAAAAAAC4C&#10;AABkcnMvZTJvRG9jLnhtbFBLAQItABQABgAIAAAAIQA503cg3QAAAAkBAAAPAAAAAAAAAAAAAAAA&#10;AMUEAABkcnMvZG93bnJldi54bWxQSwUGAAAAAAQABADzAAAAzwUAAAAA&#10;" filled="f" strokecolor="#e00" strokeweight="1.5pt"/>
            </w:pict>
          </mc:Fallback>
        </mc:AlternateContent>
      </w:r>
      <w:r w:rsidR="001610A6" w:rsidRPr="001610A6">
        <w:rPr>
          <w:lang w:val="en-US"/>
        </w:rPr>
        <w:drawing>
          <wp:inline distT="0" distB="0" distL="0" distR="0" wp14:anchorId="381971DE" wp14:editId="02C72CEC">
            <wp:extent cx="2488688" cy="821267"/>
            <wp:effectExtent l="0" t="0" r="6985" b="0"/>
            <wp:docPr id="62206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05804" name=""/>
                    <pic:cNvPicPr/>
                  </pic:nvPicPr>
                  <pic:blipFill rotWithShape="1">
                    <a:blip r:embed="rId6"/>
                    <a:srcRect l="16584" t="28862" r="53624" b="5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295" cy="826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586B1" w14:textId="39F87286" w:rsidR="00D75DD2" w:rsidRDefault="00D75DD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A4110" wp14:editId="2EC318EC">
                <wp:simplePos x="0" y="0"/>
                <wp:positionH relativeFrom="column">
                  <wp:posOffset>4927600</wp:posOffset>
                </wp:positionH>
                <wp:positionV relativeFrom="paragraph">
                  <wp:posOffset>829098</wp:posOffset>
                </wp:positionV>
                <wp:extent cx="803910" cy="228600"/>
                <wp:effectExtent l="0" t="0" r="15240" b="19050"/>
                <wp:wrapNone/>
                <wp:docPr id="9579823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91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9D1A5" id="Rectangle 2" o:spid="_x0000_s1026" style="position:absolute;margin-left:388pt;margin-top:65.3pt;width:63.3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OBEbQIAADcFAAAOAAAAZHJzL2Uyb0RvYy54bWysVEtv2zAMvg/YfxB0X/1Y1rVBnSJI22FA&#10;0RZrh54VWUqMyaJGKXGyXz9KcZysy2mYDzIpvsmPurretIatFfoGbMWLs5wzZSXUjV1U/PvL3YcL&#10;znwQthYGrKr4Vnl+PXn/7qpzY1XCEkytkJET68edq/gyBDfOMi+XqhX+DJyyJNSArQjE4iKrUXTk&#10;vTVZmefnWQdYOwSpvKfbm52QT5J/rZUMj1p7FZipOOUW0onpnMczm1yJ8QKFWzayT0P8QxataCwF&#10;HVzdiCDYCpu/XLWNRPCgw5mENgOtG6lSDVRNkb+p5nkpnEq1UHO8G9rk/59b+bB+dk9IbeicH3si&#10;YxUbjW38U35sk5q1HZqlNoFJurzIP14W1FJJorK8OM9TM7ODsUMfvihoWSQqjjSL1CKxvveBApLq&#10;XiXGsnDXGJPmYWy88GCaOt4lBhfzmUG2FjTI29ucvjg78nGkRlw0zQ6lJCpsjYo+jP2mNGtqSr5M&#10;mSSUqcGtkFLZUPZ+k3Y005TCYFicMjSh6I163WimEvoGw/yU4Z8RB4sUFWwYjNvGAp5yUP8YIu/0&#10;99Xvao7lz6HePiFD2GHfO3nX0EDuhQ9PAgnsNENa4PBIhzbQVRx6irMl4K9T91GfMEhSzjpanor7&#10;nyuBijPz1RI6L4vRKG5bYkafPpfE4LFkfiyxq3YGNNaCngonExn1g9mTGqF9pT2fxqgkElZS7IrL&#10;gHtmFnZLTS+FVNNpUqMNcyLc22cno/PY1Qi4l82rQNejMhCcH2C/aGL8Bpw73WhpYboKoJuE3ENf&#10;+37TdiYw9i9JXP9jPmkd3rvJbwAAAP//AwBQSwMEFAAGAAgAAAAhAGni9EPdAAAACwEAAA8AAABk&#10;cnMvZG93bnJldi54bWxMj8FOwzAQRO9I/IO1SFwQtdNKTglxKlTBFYnCBzj2kkSJ7ch22+TvWU5w&#10;290Zzb6pD4ub2AVjGoJXUGwEMPQm2MF3Cr4+3x73wFLW3uopeFSwYoJDc3tT68qGq//Ayyl3jEJ8&#10;qrSCPue54jyZHp1OmzCjJ+07RKczrbHjNuorhbuJb4WQ3OnB04dez3js0Yyns1PwOq6mHQsxvBfF&#10;cZQPO1PGda/U/d3y8gws45L/zPCLT+jQEFMbzt4mNikoS0ldMgk7IYGR40lsaWjpIqUE3tT8f4fm&#10;BwAA//8DAFBLAQItABQABgAIAAAAIQC2gziS/gAAAOEBAAATAAAAAAAAAAAAAAAAAAAAAABbQ29u&#10;dGVudF9UeXBlc10ueG1sUEsBAi0AFAAGAAgAAAAhADj9If/WAAAAlAEAAAsAAAAAAAAAAAAAAAAA&#10;LwEAAF9yZWxzLy5yZWxzUEsBAi0AFAAGAAgAAAAhAH5Y4ERtAgAANwUAAA4AAAAAAAAAAAAAAAAA&#10;LgIAAGRycy9lMm9Eb2MueG1sUEsBAi0AFAAGAAgAAAAhAGni9EPdAAAACwEAAA8AAAAAAAAAAAAA&#10;AAAAxwQAAGRycy9kb3ducmV2LnhtbFBLBQYAAAAABAAEAPMAAADRBQAAAAA=&#10;" filled="f" strokecolor="#e00" strokeweight="1.5pt"/>
            </w:pict>
          </mc:Fallback>
        </mc:AlternateContent>
      </w:r>
      <w:r>
        <w:rPr>
          <w:lang w:val="en-US"/>
        </w:rPr>
        <w:br w:type="page"/>
      </w:r>
    </w:p>
    <w:p w14:paraId="30A21766" w14:textId="688F371D" w:rsidR="001610A6" w:rsidRDefault="00D75DD2" w:rsidP="00D75DD2">
      <w:pPr>
        <w:pStyle w:val="Heading2"/>
        <w:rPr>
          <w:lang w:val="en-US"/>
        </w:rPr>
      </w:pPr>
      <w:r w:rsidRPr="00D75DD2">
        <w:rPr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390019DA" wp14:editId="114A4190">
            <wp:simplePos x="0" y="0"/>
            <wp:positionH relativeFrom="margin">
              <wp:posOffset>2496820</wp:posOffset>
            </wp:positionH>
            <wp:positionV relativeFrom="paragraph">
              <wp:posOffset>0</wp:posOffset>
            </wp:positionV>
            <wp:extent cx="3234055" cy="3294380"/>
            <wp:effectExtent l="0" t="0" r="4445" b="1270"/>
            <wp:wrapSquare wrapText="bothSides"/>
            <wp:docPr id="19458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706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Copy access token</w:t>
      </w:r>
    </w:p>
    <w:p w14:paraId="496B13CE" w14:textId="4F24C7CD" w:rsidR="00D75DD2" w:rsidRPr="00D75DD2" w:rsidRDefault="00D75DD2" w:rsidP="00D75D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Open device </w:t>
      </w:r>
      <w:r w:rsidRPr="00D75DD2">
        <w:rPr>
          <w:b/>
          <w:bCs/>
          <w:lang w:val="en-US"/>
        </w:rPr>
        <w:t>ESP32-Counter</w:t>
      </w:r>
    </w:p>
    <w:p w14:paraId="48E40C0F" w14:textId="289D9534" w:rsidR="00D75DD2" w:rsidRDefault="00D75DD2" w:rsidP="00D75D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Copy access token</w:t>
      </w:r>
    </w:p>
    <w:p w14:paraId="34FDDE08" w14:textId="372A2821" w:rsidR="00D75DD2" w:rsidRDefault="00D75DD2" w:rsidP="00D75D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525181" wp14:editId="5A275ECA">
                <wp:simplePos x="0" y="0"/>
                <wp:positionH relativeFrom="column">
                  <wp:posOffset>2625969</wp:posOffset>
                </wp:positionH>
                <wp:positionV relativeFrom="paragraph">
                  <wp:posOffset>286091</wp:posOffset>
                </wp:positionV>
                <wp:extent cx="2977662" cy="292979"/>
                <wp:effectExtent l="0" t="0" r="13335" b="12065"/>
                <wp:wrapNone/>
                <wp:docPr id="9436774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7662" cy="2929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C3E9C" id="Rectangle 3" o:spid="_x0000_s1026" style="position:absolute;margin-left:206.75pt;margin-top:22.55pt;width:234.45pt;height:23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p3tfgIAAF8FAAAOAAAAZHJzL2Uyb0RvYy54bWysVE1v2zAMvQ/YfxB0X50EabsEdYogbYcB&#10;RVu0HXpWZCk2IIsapcTJfv0o+SNBV+wwzAdZFMlH8onU1fW+Nmyn0Fdgcz4+G3GmrISispuc/3i9&#10;+/KVMx+ELYQBq3J+UJ5fLz5/umrcXE2gBFMoZARi/bxxOS9DcPMs87JUtfBn4JQlpQasRSARN1mB&#10;oiH02mST0egiawALhyCV93R60yr5IuFrrWR41NqrwEzOKbeQVkzrOq7Z4krMNyhcWckuDfEPWdSi&#10;shR0gLoRQbAtVn9A1ZVE8KDDmYQ6A60rqVINVM149K6al1I4lWohcrwbaPL/D1Y+7F7cExINjfNz&#10;T9tYxV5jHf+UH9snsg4DWWofmKTDyezy8uJiwpkk3WRG4iyymR29HfrwTUHN4ibnSJeROBK7ex9a&#10;094kBrNwVxmTLsTYeODBVEU8SwJu1iuDbCfoJm9vR/R14U7MKHh0zY61pF04GBUxjH1WmlVFzD5l&#10;ktpMDbBCSmXDuFWVolBttPH5SbDYmNEjVZoAI7KmLAfsDqC3bEF67Lbuzj66qtSlg/Pob4m1zoNH&#10;igw2DM51ZQE/AjBUVRe5te9JaqmJLK2hODwhQ2hnxDt5V9G93QsfngTSUND40KCHR1q0gSbn0O04&#10;KwF/fXQe7alXSctZQ0OWc/9zK1BxZr5b6uLZeDqNU5mE6fnlhAQ81axPNXZbr4Buf0xPipNpG+2D&#10;6bcaoX6j92AZo5JKWEmxcy4D9sIqtMNPL4pUy2Uyo0l0ItzbFycjeGQ19uXr/k2g65o3UNs/QD+Q&#10;Yv6uh1vb6GlhuQ2gq9TgR147vmmKU+N0L058Jk7lZHV8Fxe/AQAA//8DAFBLAwQUAAYACAAAACEA&#10;AfOyTN4AAAAJAQAADwAAAGRycy9kb3ducmV2LnhtbEyPy07DMBBF90j8gzVIbBB1nD4IIU6FKtgi&#10;tfABjm2SKPE4st02+XuGFexmNEd3zq32sxvZxYbYe5QgVhkwi9qbHlsJX5/vjwWwmBQaNXq0EhYb&#10;YV/f3lSqNP6KR3s5pZZRCMZSSehSmkrOo+6sU3HlJ4t0+/bBqURraLkJ6krhbuR5lu24Uz3Sh05N&#10;9tBZPZzOTsLbsOhmEFn/IcRh2D2s9VNYCinv7+bXF2DJzukPhl99UoeanBp/RhPZKGEj1ltCadgK&#10;YAQURb4B1kh4FjnwuuL/G9Q/AAAA//8DAFBLAQItABQABgAIAAAAIQC2gziS/gAAAOEBAAATAAAA&#10;AAAAAAAAAAAAAAAAAABbQ29udGVudF9UeXBlc10ueG1sUEsBAi0AFAAGAAgAAAAhADj9If/WAAAA&#10;lAEAAAsAAAAAAAAAAAAAAAAALwEAAF9yZWxzLy5yZWxzUEsBAi0AFAAGAAgAAAAhAM6Gne1+AgAA&#10;XwUAAA4AAAAAAAAAAAAAAAAALgIAAGRycy9lMm9Eb2MueG1sUEsBAi0AFAAGAAgAAAAhAAHzskze&#10;AAAACQEAAA8AAAAAAAAAAAAAAAAA2AQAAGRycy9kb3ducmV2LnhtbFBLBQYAAAAABAAEAPMAAADj&#10;BQAAAAA=&#10;" filled="f" strokecolor="#e00" strokeweight="1.5pt"/>
            </w:pict>
          </mc:Fallback>
        </mc:AlternateContent>
      </w:r>
      <w:r>
        <w:rPr>
          <w:lang w:val="en-US"/>
        </w:rPr>
        <w:t>Keep for later. Will be used in main.py</w:t>
      </w:r>
    </w:p>
    <w:p w14:paraId="488B1A41" w14:textId="59424C2B" w:rsidR="00D75DD2" w:rsidRDefault="00D75DD2" w:rsidP="00D75D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Do </w:t>
      </w:r>
      <w:r w:rsidRPr="00D75DD2">
        <w:rPr>
          <w:b/>
          <w:bCs/>
          <w:lang w:val="en-US"/>
        </w:rPr>
        <w:t>NOT</w:t>
      </w:r>
      <w:r>
        <w:rPr>
          <w:lang w:val="en-US"/>
        </w:rPr>
        <w:t xml:space="preserve"> share token publicly (treat it like a password)</w:t>
      </w:r>
    </w:p>
    <w:p w14:paraId="7B73C796" w14:textId="624A0953" w:rsidR="006841DE" w:rsidRDefault="006841DE" w:rsidP="00D75D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Click: </w:t>
      </w:r>
      <w:r w:rsidRPr="006841DE">
        <w:rPr>
          <w:b/>
          <w:bCs/>
          <w:lang w:val="en-US"/>
        </w:rPr>
        <w:t>Add</w:t>
      </w:r>
    </w:p>
    <w:p w14:paraId="5246465F" w14:textId="77777777" w:rsidR="00D75DD2" w:rsidRDefault="00D75DD2" w:rsidP="00D75DD2">
      <w:pPr>
        <w:rPr>
          <w:lang w:val="en-US"/>
        </w:rPr>
      </w:pPr>
    </w:p>
    <w:p w14:paraId="1F8F12CA" w14:textId="77777777" w:rsidR="00D75DD2" w:rsidRDefault="00D75DD2" w:rsidP="00D75DD2">
      <w:pPr>
        <w:rPr>
          <w:lang w:val="en-US"/>
        </w:rPr>
      </w:pPr>
    </w:p>
    <w:p w14:paraId="0201315A" w14:textId="77777777" w:rsidR="00D75DD2" w:rsidRDefault="00D75DD2" w:rsidP="00D75DD2">
      <w:pPr>
        <w:rPr>
          <w:lang w:val="en-US"/>
        </w:rPr>
      </w:pPr>
    </w:p>
    <w:p w14:paraId="59439920" w14:textId="2A04A9FC" w:rsidR="00D75DD2" w:rsidRDefault="00CC1578" w:rsidP="00D75DD2">
      <w:pPr>
        <w:rPr>
          <w:lang w:val="en-US"/>
        </w:rPr>
      </w:pPr>
      <w:r>
        <w:rPr>
          <w:lang w:val="en-US"/>
        </w:rPr>
        <w:br/>
      </w:r>
    </w:p>
    <w:p w14:paraId="0C79CACD" w14:textId="6E0752E9" w:rsidR="00D75DD2" w:rsidRDefault="00D75DD2" w:rsidP="00D75DD2">
      <w:pPr>
        <w:pStyle w:val="Heading2"/>
        <w:rPr>
          <w:lang w:val="en-US"/>
        </w:rPr>
      </w:pPr>
      <w:r>
        <w:rPr>
          <w:lang w:val="en-US"/>
        </w:rPr>
        <w:t>MQTT connection</w:t>
      </w:r>
      <w:r w:rsidR="00CC1578">
        <w:rPr>
          <w:lang w:val="en-US"/>
        </w:rPr>
        <w:t xml:space="preserve"> </w:t>
      </w:r>
      <w:r>
        <w:rPr>
          <w:lang w:val="en-US"/>
        </w:rPr>
        <w:t>settings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5DD2" w14:paraId="0D68DC77" w14:textId="77777777" w:rsidTr="00F84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8C11E8B" w14:textId="64F54647" w:rsidR="00D75DD2" w:rsidRDefault="00D75DD2" w:rsidP="00F84A04">
            <w:pPr>
              <w:rPr>
                <w:lang w:val="en-US"/>
              </w:rPr>
            </w:pPr>
            <w:r>
              <w:rPr>
                <w:b w:val="0"/>
                <w:bCs w:val="0"/>
                <w:color w:val="auto"/>
                <w:lang w:val="en-US"/>
              </w:rPr>
              <w:t>Setting</w:t>
            </w:r>
          </w:p>
        </w:tc>
        <w:tc>
          <w:tcPr>
            <w:tcW w:w="4508" w:type="dxa"/>
          </w:tcPr>
          <w:p w14:paraId="33BDA4D2" w14:textId="70A8ED80" w:rsidR="00D75DD2" w:rsidRDefault="00D75DD2" w:rsidP="00F84A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D75DD2" w14:paraId="1CC21817" w14:textId="77777777" w:rsidTr="00F84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ADE8259" w14:textId="4BE60B16" w:rsidR="00D75DD2" w:rsidRDefault="00D75DD2" w:rsidP="00F84A04">
            <w:pPr>
              <w:rPr>
                <w:lang w:val="en-US"/>
              </w:rPr>
            </w:pPr>
            <w:r>
              <w:rPr>
                <w:lang w:val="en-US"/>
              </w:rPr>
              <w:t>Broker host</w:t>
            </w:r>
          </w:p>
        </w:tc>
        <w:tc>
          <w:tcPr>
            <w:tcW w:w="4508" w:type="dxa"/>
          </w:tcPr>
          <w:p w14:paraId="153B3DE4" w14:textId="5B4FDB71" w:rsidR="00D75DD2" w:rsidRDefault="00D75DD2" w:rsidP="00F84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Mqtt.thingsboard.clooud</w:t>
            </w:r>
          </w:p>
        </w:tc>
      </w:tr>
      <w:tr w:rsidR="00D75DD2" w14:paraId="0BBC7D8C" w14:textId="77777777" w:rsidTr="00F84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D22F00A" w14:textId="04FC232D" w:rsidR="00D75DD2" w:rsidRDefault="00D75DD2" w:rsidP="00F84A04">
            <w:pPr>
              <w:rPr>
                <w:lang w:val="en-US"/>
              </w:rPr>
            </w:pPr>
            <w:r>
              <w:rPr>
                <w:lang w:val="en-US"/>
              </w:rPr>
              <w:t>Port</w:t>
            </w:r>
          </w:p>
        </w:tc>
        <w:tc>
          <w:tcPr>
            <w:tcW w:w="4508" w:type="dxa"/>
          </w:tcPr>
          <w:p w14:paraId="205F86A0" w14:textId="5F6E09E4" w:rsidR="00D75DD2" w:rsidRDefault="00D75DD2" w:rsidP="00F84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1883</w:t>
            </w:r>
          </w:p>
        </w:tc>
      </w:tr>
      <w:tr w:rsidR="00D75DD2" w14:paraId="46634176" w14:textId="77777777" w:rsidTr="00F84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291A08" w14:textId="3871A526" w:rsidR="00D75DD2" w:rsidRDefault="00D75DD2" w:rsidP="00F84A04">
            <w:pPr>
              <w:rPr>
                <w:lang w:val="en-US"/>
              </w:rPr>
            </w:pPr>
            <w:r>
              <w:rPr>
                <w:lang w:val="en-US"/>
              </w:rPr>
              <w:t>Client ID</w:t>
            </w:r>
          </w:p>
        </w:tc>
        <w:tc>
          <w:tcPr>
            <w:tcW w:w="4508" w:type="dxa"/>
          </w:tcPr>
          <w:p w14:paraId="18D88B43" w14:textId="258C85A9" w:rsidR="00D75DD2" w:rsidRDefault="00D75DD2" w:rsidP="00F84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Any unique string (e.g. esp32_thingsboard)</w:t>
            </w:r>
          </w:p>
        </w:tc>
      </w:tr>
      <w:tr w:rsidR="00D75DD2" w14:paraId="765F2040" w14:textId="77777777" w:rsidTr="00F84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D32794" w14:textId="2713D171" w:rsidR="00D75DD2" w:rsidRDefault="00D75DD2" w:rsidP="00F84A04">
            <w:pPr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4508" w:type="dxa"/>
          </w:tcPr>
          <w:p w14:paraId="07A23F32" w14:textId="149955AD" w:rsidR="006841DE" w:rsidRDefault="00D75DD2" w:rsidP="00F84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Device access token (from 2.3)</w:t>
            </w:r>
          </w:p>
        </w:tc>
      </w:tr>
      <w:tr w:rsidR="006841DE" w14:paraId="360FDA58" w14:textId="77777777" w:rsidTr="00F84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B565CD1" w14:textId="65F9C79C" w:rsidR="006841DE" w:rsidRDefault="006841DE" w:rsidP="00F84A04">
            <w:pPr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4508" w:type="dxa"/>
          </w:tcPr>
          <w:p w14:paraId="6B339CB6" w14:textId="15853B73" w:rsidR="006841DE" w:rsidRDefault="006841DE" w:rsidP="00684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Leave empty</w:t>
            </w:r>
          </w:p>
        </w:tc>
      </w:tr>
      <w:tr w:rsidR="006841DE" w14:paraId="55B76DBE" w14:textId="77777777" w:rsidTr="00F84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13FEB70" w14:textId="457A1796" w:rsidR="006841DE" w:rsidRDefault="006841DE" w:rsidP="00F84A04">
            <w:pPr>
              <w:rPr>
                <w:lang w:val="en-US"/>
              </w:rPr>
            </w:pPr>
            <w:r>
              <w:rPr>
                <w:lang w:val="en-US"/>
              </w:rPr>
              <w:t>Publish topic</w:t>
            </w:r>
          </w:p>
        </w:tc>
        <w:tc>
          <w:tcPr>
            <w:tcW w:w="4508" w:type="dxa"/>
          </w:tcPr>
          <w:p w14:paraId="0C37DA1E" w14:textId="228E5D16" w:rsidR="006841DE" w:rsidRDefault="006841DE" w:rsidP="00684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v1/devices/me/telemetry</w:t>
            </w:r>
          </w:p>
        </w:tc>
      </w:tr>
      <w:tr w:rsidR="006841DE" w14:paraId="36D8B42B" w14:textId="77777777" w:rsidTr="00F84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158FAA" w14:textId="083E546B" w:rsidR="006841DE" w:rsidRDefault="006841DE" w:rsidP="00F84A04">
            <w:pPr>
              <w:rPr>
                <w:lang w:val="en-US"/>
              </w:rPr>
            </w:pPr>
            <w:r>
              <w:rPr>
                <w:lang w:val="en-US"/>
              </w:rPr>
              <w:t>Payload format</w:t>
            </w:r>
          </w:p>
        </w:tc>
        <w:tc>
          <w:tcPr>
            <w:tcW w:w="4508" w:type="dxa"/>
          </w:tcPr>
          <w:p w14:paraId="573567B7" w14:textId="3D1481A6" w:rsidR="006841DE" w:rsidRDefault="006841DE" w:rsidP="00684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JSON object with double quoted keys*</w:t>
            </w:r>
          </w:p>
        </w:tc>
      </w:tr>
    </w:tbl>
    <w:p w14:paraId="54FA15D7" w14:textId="3309ABFF" w:rsidR="006841DE" w:rsidRDefault="006841DE" w:rsidP="00D75DD2">
      <w:pPr>
        <w:rPr>
          <w:lang w:val="en-US"/>
        </w:rPr>
      </w:pPr>
    </w:p>
    <w:p w14:paraId="674A6DA8" w14:textId="1D106F45" w:rsidR="006841DE" w:rsidRPr="006841DE" w:rsidRDefault="006841DE" w:rsidP="006841DE">
      <w:r>
        <w:rPr>
          <w:lang w:val="en-US"/>
        </w:rPr>
        <w:t>*Example payload:</w:t>
      </w:r>
      <w:r w:rsidRPr="006841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41DE">
        <w:rPr>
          <w:rFonts w:ascii="Courier New" w:hAnsi="Courier New" w:cs="Courier New"/>
        </w:rPr>
        <w:t>{"counter": 10, "temperature": 24.5, "humidity": 55.0}</w:t>
      </w:r>
      <w:r>
        <w:rPr>
          <w:lang w:val="en-US"/>
        </w:rPr>
        <w:br/>
        <w:t>Invalid example:</w:t>
      </w:r>
      <w:r w:rsidRPr="006841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6841DE">
        <w:t>{temperature:24}</w:t>
      </w:r>
      <w:r w:rsidR="00CC1578">
        <w:br/>
      </w:r>
      <w:r w:rsidR="00CC1578">
        <w:br/>
        <w:t xml:space="preserve">Test connection by running the following code in Windows command prompt (Replace </w:t>
      </w:r>
      <w:r w:rsidR="00CC1578">
        <w:rPr>
          <w:rFonts w:ascii="Courier New" w:hAnsi="Courier New" w:cs="Courier New"/>
          <w:b/>
          <w:bCs/>
        </w:rPr>
        <w:t xml:space="preserve"> </w:t>
      </w:r>
      <w:r w:rsidR="00CC1578">
        <w:t xml:space="preserve"> with token from 2.3:</w:t>
      </w:r>
      <w:r w:rsidR="00CC1578">
        <w:br/>
      </w:r>
      <w:r w:rsidR="00CC1578">
        <w:br/>
      </w:r>
      <w:r w:rsidR="00CC1578" w:rsidRPr="00CC1578">
        <w:rPr>
          <w:rFonts w:ascii="Courier New" w:hAnsi="Courier New" w:cs="Courier New"/>
        </w:rPr>
        <w:t>curl -v -X POST http://thingsboard.cloud/api/v1/</w:t>
      </w:r>
      <w:r w:rsidR="00CC1578" w:rsidRPr="00CC1578">
        <w:rPr>
          <w:rFonts w:ascii="Courier New" w:hAnsi="Courier New" w:cs="Courier New"/>
          <w:b/>
          <w:bCs/>
        </w:rPr>
        <w:t>{YOUR_ACCESS_TOKEN}</w:t>
      </w:r>
      <w:r w:rsidR="00CC1578" w:rsidRPr="00CC1578">
        <w:rPr>
          <w:rFonts w:ascii="Courier New" w:hAnsi="Courier New" w:cs="Courier New"/>
        </w:rPr>
        <w:t>/telemetry --header Content-Type:application/json --data "{</w:t>
      </w:r>
      <w:r w:rsidR="00CC1578" w:rsidRPr="00CC1578">
        <w:rPr>
          <w:rFonts w:ascii="Courier New" w:hAnsi="Courier New" w:cs="Courier New"/>
        </w:rPr>
        <w:t>counter:10 ,</w:t>
      </w:r>
      <w:r w:rsidR="00CC1578" w:rsidRPr="00CC1578">
        <w:rPr>
          <w:rFonts w:ascii="Courier New" w:hAnsi="Courier New" w:cs="Courier New"/>
        </w:rPr>
        <w:t>temperature:2</w:t>
      </w:r>
      <w:r w:rsidR="00CC1578" w:rsidRPr="00CC1578">
        <w:rPr>
          <w:rFonts w:ascii="Courier New" w:hAnsi="Courier New" w:cs="Courier New"/>
        </w:rPr>
        <w:t>4.</w:t>
      </w:r>
      <w:r w:rsidR="00CC1578" w:rsidRPr="00CC1578">
        <w:rPr>
          <w:rFonts w:ascii="Courier New" w:hAnsi="Courier New" w:cs="Courier New"/>
        </w:rPr>
        <w:t>5</w:t>
      </w:r>
      <w:r w:rsidR="00CC1578" w:rsidRPr="00CC1578">
        <w:rPr>
          <w:rFonts w:ascii="Courier New" w:hAnsi="Courier New" w:cs="Courier New"/>
        </w:rPr>
        <w:t>, humidity:55.0</w:t>
      </w:r>
      <w:r w:rsidR="00CC1578" w:rsidRPr="00CC1578">
        <w:rPr>
          <w:rFonts w:ascii="Courier New" w:hAnsi="Courier New" w:cs="Courier New"/>
        </w:rPr>
        <w:t>}"</w:t>
      </w:r>
    </w:p>
    <w:p w14:paraId="58EB4F22" w14:textId="7072BE84" w:rsidR="006841DE" w:rsidRDefault="006841DE" w:rsidP="006841DE">
      <w:pPr>
        <w:pStyle w:val="Heading1"/>
      </w:pPr>
      <w:r>
        <w:lastRenderedPageBreak/>
        <w:t>Build the Dashboard</w:t>
      </w:r>
    </w:p>
    <w:p w14:paraId="1450DA25" w14:textId="42C372ED" w:rsidR="006841DE" w:rsidRDefault="006841DE" w:rsidP="006841DE">
      <w:pPr>
        <w:pStyle w:val="Heading2"/>
      </w:pPr>
      <w:r>
        <w:t>Create a dashboard</w:t>
      </w:r>
    </w:p>
    <w:p w14:paraId="6BEA6DFB" w14:textId="348BEC96" w:rsidR="006841DE" w:rsidRDefault="00CC1578" w:rsidP="00CC1578">
      <w:pPr>
        <w:pStyle w:val="Heading3"/>
      </w:pPr>
      <w:r>
        <w:t>Option 1: Generate Dashboard with AI</w:t>
      </w:r>
    </w:p>
    <w:p w14:paraId="56E1712C" w14:textId="338180BC" w:rsidR="00CC1578" w:rsidRPr="00CC1578" w:rsidRDefault="00CC1578" w:rsidP="00CC1578">
      <w:pPr>
        <w:pStyle w:val="ListParagraph"/>
        <w:numPr>
          <w:ilvl w:val="0"/>
          <w:numId w:val="8"/>
        </w:numPr>
      </w:pPr>
      <w:r>
        <w:t xml:space="preserve">Click: </w:t>
      </w:r>
      <w:r>
        <w:rPr>
          <w:b/>
          <w:bCs/>
        </w:rPr>
        <w:t>Generate Dashboard with AI</w:t>
      </w:r>
    </w:p>
    <w:p w14:paraId="1C163DDF" w14:textId="6129331A" w:rsidR="00CC1578" w:rsidRDefault="00CC1578" w:rsidP="00CC1578">
      <w:pPr>
        <w:pStyle w:val="ListParagraph"/>
        <w:numPr>
          <w:ilvl w:val="0"/>
          <w:numId w:val="8"/>
        </w:numPr>
      </w:pPr>
      <w:r>
        <w:t>Trust and hope that the dashboard looks semi decent</w:t>
      </w:r>
    </w:p>
    <w:p w14:paraId="31F0DD5E" w14:textId="4D591F4A" w:rsidR="00CC1578" w:rsidRDefault="00CC1578" w:rsidP="00CC1578">
      <w:pPr>
        <w:pStyle w:val="ListParagraph"/>
        <w:numPr>
          <w:ilvl w:val="0"/>
          <w:numId w:val="8"/>
        </w:numPr>
      </w:pPr>
      <w:r>
        <w:t>Edit dashboard with the right charts and graphs</w:t>
      </w:r>
    </w:p>
    <w:p w14:paraId="28E9AB49" w14:textId="354884D4" w:rsidR="00CC1578" w:rsidRDefault="00CC1578" w:rsidP="00CC1578">
      <w:pPr>
        <w:pStyle w:val="Heading3"/>
      </w:pPr>
      <w:r>
        <w:t>Option 2: Manual Dashboard Creation</w:t>
      </w:r>
    </w:p>
    <w:p w14:paraId="74C4D288" w14:textId="39B9E6E9" w:rsidR="00CC1578" w:rsidRPr="00CC1578" w:rsidRDefault="00CC1578" w:rsidP="00CC1578">
      <w:pPr>
        <w:pStyle w:val="ListParagraph"/>
        <w:numPr>
          <w:ilvl w:val="0"/>
          <w:numId w:val="9"/>
        </w:numPr>
      </w:pPr>
      <w:r>
        <w:t xml:space="preserve">Go to </w:t>
      </w:r>
      <w:r>
        <w:rPr>
          <w:b/>
          <w:bCs/>
        </w:rPr>
        <w:t>Dashboards</w:t>
      </w:r>
    </w:p>
    <w:p w14:paraId="46A1F8E0" w14:textId="3CEFF6B9" w:rsidR="00CC1578" w:rsidRPr="00C14F9D" w:rsidRDefault="00CC1578" w:rsidP="00CC1578">
      <w:pPr>
        <w:pStyle w:val="ListParagraph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 xml:space="preserve">+ Add Dashboard </w:t>
      </w:r>
      <w:r>
        <w:t xml:space="preserve">-&gt; </w:t>
      </w:r>
      <w:r>
        <w:rPr>
          <w:b/>
          <w:bCs/>
        </w:rPr>
        <w:t>Create new Dashboard</w:t>
      </w:r>
    </w:p>
    <w:p w14:paraId="7EE705D1" w14:textId="1DDE2F51" w:rsidR="00C14F9D" w:rsidRDefault="00C14F9D" w:rsidP="00CC1578">
      <w:pPr>
        <w:pStyle w:val="ListParagraph"/>
        <w:numPr>
          <w:ilvl w:val="0"/>
          <w:numId w:val="9"/>
        </w:numPr>
      </w:pPr>
      <w:r>
        <w:t>Name: EGE322 Assignment 3</w:t>
      </w:r>
    </w:p>
    <w:p w14:paraId="0B61B6FD" w14:textId="0C5597AC" w:rsidR="00CC1578" w:rsidRPr="00C14F9D" w:rsidRDefault="00C14F9D" w:rsidP="00CC1578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Description (Opt): </w:t>
      </w:r>
      <w:r w:rsidRPr="00C14F9D">
        <w:rPr>
          <w:b/>
          <w:bCs/>
        </w:rPr>
        <w:t>EGE322 Assignment 3 Telemetry Dashboard</w:t>
      </w:r>
    </w:p>
    <w:p w14:paraId="1CD018D7" w14:textId="510E556F" w:rsidR="00C14F9D" w:rsidRDefault="00C14F9D" w:rsidP="00CC1578">
      <w:pPr>
        <w:pStyle w:val="ListParagraph"/>
        <w:numPr>
          <w:ilvl w:val="0"/>
          <w:numId w:val="9"/>
        </w:numPr>
      </w:pPr>
      <w:r>
        <w:t xml:space="preserve">Click: </w:t>
      </w:r>
      <w:r w:rsidRPr="00C14F9D">
        <w:rPr>
          <w:b/>
          <w:bCs/>
        </w:rPr>
        <w:t>Add</w:t>
      </w:r>
    </w:p>
    <w:p w14:paraId="10113D37" w14:textId="711770B9" w:rsidR="000B0ED9" w:rsidRDefault="00C14F9D" w:rsidP="00CC15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BA9728" wp14:editId="5A986820">
                <wp:simplePos x="0" y="0"/>
                <wp:positionH relativeFrom="margin">
                  <wp:posOffset>5151664</wp:posOffset>
                </wp:positionH>
                <wp:positionV relativeFrom="paragraph">
                  <wp:posOffset>410936</wp:posOffset>
                </wp:positionV>
                <wp:extent cx="462190" cy="134620"/>
                <wp:effectExtent l="0" t="0" r="14605" b="17780"/>
                <wp:wrapNone/>
                <wp:docPr id="201925328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90" cy="134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42E55" id="Rectangle 4" o:spid="_x0000_s1026" style="position:absolute;margin-left:405.65pt;margin-top:32.35pt;width:36.4pt;height:10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lWkfwIAAF4FAAAOAAAAZHJzL2Uyb0RvYy54bWysVEtv2zAMvg/YfxB0Xx1nadcGdYqgj2FA&#10;0RZrh54VWYoNyKJGKXGyXz9KfiToih2G5eCIIvmR/Ejq8mrXGLZV6GuwBc9PJpwpK6Gs7brgP17u&#10;Pp1z5oOwpTBgVcH3yvOrxccPl62bqylUYEqFjECsn7eu4FUIbp5lXlaqEf4EnLKk1ICNCCTiOitR&#10;tITemGw6mZxlLWDpEKTynm5vOiVfJHytlQyPWnsVmCk45RbSF9N3Fb/Z4lLM1yhcVcs+DfEPWTSi&#10;thR0hLoRQbAN1n9ANbVE8KDDiYQmA61rqVINVE0+eVPNcyWcSrUQOd6NNPn/Bysfts/uCYmG1vm5&#10;p2OsYqexif+UH9slsvYjWWoXmKTL2dk0vyBKJanyzyQlMrODs0MfvipoWDwUHKkXiSKxvfeBApLp&#10;YBJjWbirjUn9MDZeeDB1Ge+SgOvVtUG2FdTI29sJ/WLvCOPIjKTomh1KSaewNypiGPtdaVaXlPw0&#10;ZZKmTI2wQkplQ96pKlGqLlp+ehQszmX0SKETYETWlOWI3QMMlh3IgN3l3NtHV5WGdHSe/C2xznn0&#10;SJHBhtG5qS3gewCGquojd/YDSR01kaUVlPsnZAjdingn72rq273w4Ukg7QS1mvY8PNJHG2gLDv2J&#10;swrw13v30Z5GlbSctbRjBfc/NwIVZ+abpSG+yGezuJRJmJ1+oRFieKxZHWvsprkG6n5OL4qT6Rjt&#10;gxmOGqF5pedgGaOSSlhJsQsuAw7Cdeh2nx4UqZbLZEaL6ES4t89ORvDIapzLl92rQNcPb6Cpf4Bh&#10;H8X8zQx3ttHTwnITQNdpwA+89nzTEqfB6R+c+Eocy8nq8CwufgMAAP//AwBQSwMEFAAGAAgAAAAh&#10;ACzYQVfeAAAACQEAAA8AAABkcnMvZG93bnJldi54bWxMj0FOwzAQRfdI3MEaJDaIOqYlNSFOhaqy&#10;RaJwACcekiixHdlum9ye6Qp2M5qnP++Xu9mO7Iwh9t4pEKsMGLrGm961Cr6/3h8lsJi0M3r0DhUs&#10;GGFX3d6UujD+4j7xfEwtoxAXC62gS2kqOI9Nh1bHlZ/Q0e3HB6sTraHlJugLhduRP2VZzq3uHX3o&#10;9IT7DpvheLIKDsPS1IPI+g8h9kP+sG62YZFK3d/Nb6/AEs7pD4arPqlDRU61PzkT2ahACrEmVEG+&#10;2QIjQMqNAFbT8PwCvCr5/wbVLwAAAP//AwBQSwECLQAUAAYACAAAACEAtoM4kv4AAADhAQAAEwAA&#10;AAAAAAAAAAAAAAAAAAAAW0NvbnRlbnRfVHlwZXNdLnhtbFBLAQItABQABgAIAAAAIQA4/SH/1gAA&#10;AJQBAAALAAAAAAAAAAAAAAAAAC8BAABfcmVscy8ucmVsc1BLAQItABQABgAIAAAAIQCu8lWkfwIA&#10;AF4FAAAOAAAAAAAAAAAAAAAAAC4CAABkcnMvZTJvRG9jLnhtbFBLAQItABQABgAIAAAAIQAs2EFX&#10;3gAAAAkBAAAPAAAAAAAAAAAAAAAAANkEAABkcnMvZG93bnJldi54bWxQSwUGAAAAAAQABADzAAAA&#10;5AUAAAAA&#10;" filled="f" strokecolor="#e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EEA61A" wp14:editId="4997472B">
                <wp:simplePos x="0" y="0"/>
                <wp:positionH relativeFrom="margin">
                  <wp:posOffset>4893129</wp:posOffset>
                </wp:positionH>
                <wp:positionV relativeFrom="paragraph">
                  <wp:posOffset>549729</wp:posOffset>
                </wp:positionV>
                <wp:extent cx="720969" cy="171268"/>
                <wp:effectExtent l="0" t="0" r="22225" b="19685"/>
                <wp:wrapNone/>
                <wp:docPr id="2482845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69" cy="1712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83DC1" id="Rectangle 4" o:spid="_x0000_s1026" style="position:absolute;margin-left:385.3pt;margin-top:43.3pt;width:56.7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BPffgIAAF4FAAAOAAAAZHJzL2Uyb0RvYy54bWysVEtv2zAMvg/YfxB0X20HfQZ1iqCPYUDR&#10;BmuHnhVZig3IokYpcbJfP0p2nKArdhjmgyyJ5EfyE8nrm21r2Eahb8CWvDjJOVNWQtXYVcl/vD58&#10;ueTMB2ErYcCqku+U5zezz5+uOzdVE6jBVAoZgVg/7VzJ6xDcNMu8rFUr/Ak4ZUmoAVsR6IirrELR&#10;EXprskmen2cdYOUQpPKebu96IZ8lfK2VDM9aexWYKTnFFtKKaV3GNZtdi+kKhasbOYQh/iGKVjSW&#10;nI5QdyIItsbmD6i2kQgedDiR0GagdSNVyoGyKfJ32bzUwqmUC5Hj3UiT/3+w8mnz4hZINHTOTz1t&#10;YxZbjW38U3xsm8jajWSpbWCSLi8m+dX5FWeSRMVFMTm/jGRmB2OHPnxV0LK4KTnSWySKxObRh151&#10;rxJ9WXhojEnvYWy88GCaKt6lA66WtwbZRtBD3t/n9A3ujtTIeTTNDqmkXdgZFTGM/a40ayoKfpIi&#10;SVWmRlghpbKh6EW1qFTvrTg7chbrMlqkTBNgRNYU5Yg9AOw1e5A9dp/3oB9NVSrS0Tj/W2C98WiR&#10;PIMNo3HbWMCPAAxlNXju9fck9dRElpZQ7RbIEPoW8U4+NPRuj8KHhUDqCeoe6vPwTIs20JUchh1n&#10;NeCvj+6jPpUqSTnrqMdK7n+uBSrOzDdLRXxVnJ7GpkyH0zOqKM7wWLI8lth1ewv0+gVNFCfTNuoH&#10;s99qhPaNxsE8eiWRsJJ8l1wG3B9uQ9/7NFCkms+TGjWiE+HRvjgZwSOrsS5ft28C3VC8gar+Cfb9&#10;KKbvarjXjZYW5usAukkFfuB14JuaOBXOMHDilDg+J63DWJz9BgAA//8DAFBLAwQUAAYACAAAACEA&#10;z3OfbN0AAAAKAQAADwAAAGRycy9kb3ducmV2LnhtbEyPQU7DMBBF90i9gzWV2CBqmyLHCnEqVMEW&#10;iZYDOLZJosR2FLttcnuGFaxGo3n68351WPxIrm5OfQwK+I4BccFE24dWwdf5/VECSVkHq8cYnILV&#10;JTjUm7tKlzbewqe7nnJLMCSkUivocp5KSpPpnNdpFycX8PYdZ68zrnNL7axvGO5H+sSYoF73AT90&#10;enLHzpnhdPEK3obVNANn/Qfnx0E87E0xr1Kp++3y+gIkuyX/wfCrj+pQo1MTL8EmMiooCiYQVSAF&#10;TgSkfOZAGiT5XgCtK/q/Qv0DAAD//wMAUEsBAi0AFAAGAAgAAAAhALaDOJL+AAAA4QEAABMAAAAA&#10;AAAAAAAAAAAAAAAAAFtDb250ZW50X1R5cGVzXS54bWxQSwECLQAUAAYACAAAACEAOP0h/9YAAACU&#10;AQAACwAAAAAAAAAAAAAAAAAvAQAAX3JlbHMvLnJlbHNQSwECLQAUAAYACAAAACEAC0AT334CAABe&#10;BQAADgAAAAAAAAAAAAAAAAAuAgAAZHJzL2Uyb0RvYy54bWxQSwECLQAUAAYACAAAACEAz3OfbN0A&#10;AAAKAQAADwAAAAAAAAAAAAAAAADYBAAAZHJzL2Rvd25yZXYueG1sUEsFBgAAAAAEAAQA8wAAAOIF&#10;AAAAAA==&#10;" filled="f" strokecolor="#e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1BE23B" wp14:editId="665ABD51">
                <wp:simplePos x="0" y="0"/>
                <wp:positionH relativeFrom="margin">
                  <wp:align>left</wp:align>
                </wp:positionH>
                <wp:positionV relativeFrom="paragraph">
                  <wp:posOffset>445135</wp:posOffset>
                </wp:positionV>
                <wp:extent cx="744415" cy="111369"/>
                <wp:effectExtent l="0" t="0" r="17780" b="22225"/>
                <wp:wrapNone/>
                <wp:docPr id="14247004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415" cy="1113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AB554" id="Rectangle 4" o:spid="_x0000_s1026" style="position:absolute;margin-left:0;margin-top:35.05pt;width:58.6pt;height:8.7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ZPMfwIAAF4FAAAOAAAAZHJzL2Uyb0RvYy54bWysVEtv2zAMvg/YfxB0Xx1nabsGdYqgj2FA&#10;0RZrh54VWYoNyKJGKXGyXz9KfiToih2G+SBLIvmR/ETy8mrXGLZV6GuwBc9PJpwpK6Gs7brgP17u&#10;Pn3hzAdhS2HAqoLvledXi48fLls3V1OowJQKGYFYP29dwasQ3DzLvKxUI/wJOGVJqAEbEeiI66xE&#10;0RJ6Y7LpZHKWtYClQ5DKe7q96YR8kfC1VjI8au1VYKbgFFtIK6Z1FddscSnmaxSuqmUfhviHKBpR&#10;W3I6Qt2IINgG6z+gmloieNDhREKTgda1VCkHyiafvMnmuRJOpVyIHO9Gmvz/g5UP22f3hERD6/zc&#10;0zZmsdPYxD/Fx3aJrP1IltoFJunyfDab5aecSRLlef757CKSmR2MHfrwVUHD4qbgSG+RKBLbex86&#10;1UEl+rJwVxuT3sPYeOHB1GW8Swdcr64Nsq2gh7y9ndDXuztSI+fRNDukknZhb1TEMPa70qwuKfhp&#10;iiRVmRphhZTKhrwTVaJUnbf89MhZrMtokTJNgBFZU5Qjdg8waHYgA3aXd68fTVUq0tF48rfAOuPR&#10;InkGG0bjpraA7wEYyqr33OkPJHXURJZWUO6fkCF0LeKdvKvp3e6FD08CqSeoe6jPwyMt2kBbcOh3&#10;nFWAv967j/pUqiTlrKUeK7j/uRGoODPfLBXxRT6bxaZMh9np+ZQOeCxZHUvsprkGev2cJoqTaRv1&#10;gxm2GqF5pXGwjF5JJKwk3wWXAYfDdeh6nwaKVMtlUqNGdCLc22cnI3hkNdbly+5VoOuLN1DVP8DQ&#10;j2L+poY73WhpYbkJoOtU4Adee76piVPh9AMnTonjc9I6jMXFbwAAAP//AwBQSwMEFAAGAAgAAAAh&#10;AFsPZpnaAAAABgEAAA8AAABkcnMvZG93bnJldi54bWxMj8FqwzAQRO+F/oPYQi+lkZSCbVzLoYT2&#10;GmiaD5ClrW1srYylJPbfVzmlx2GGmTfVbnEju+Acek8K5EYAQzLe9tQqOP18vRbAQtRk9egJFawY&#10;YFc/PlS6tP5K33g5xpalEgqlVtDFOJWcB9Oh02HjJ6Tk/frZ6Zjk3HI762sqdyPfCpFxp3tKC52e&#10;cN+hGY5np+BzWE0zSNEfpNwP2cubyee1UOr5afl4BxZxifcw3PATOtSJqfFnsoGNCtKRqCAXEtjN&#10;lfkWWKOgyDPgdcX/49d/AAAA//8DAFBLAQItABQABgAIAAAAIQC2gziS/gAAAOEBAAATAAAAAAAA&#10;AAAAAAAAAAAAAABbQ29udGVudF9UeXBlc10ueG1sUEsBAi0AFAAGAAgAAAAhADj9If/WAAAAlAEA&#10;AAsAAAAAAAAAAAAAAAAALwEAAF9yZWxzLy5yZWxzUEsBAi0AFAAGAAgAAAAhAPfBk8x/AgAAXgUA&#10;AA4AAAAAAAAAAAAAAAAALgIAAGRycy9lMm9Eb2MueG1sUEsBAi0AFAAGAAgAAAAhAFsPZpnaAAAA&#10;BgEAAA8AAAAAAAAAAAAAAAAA2QQAAGRycy9kb3ducmV2LnhtbFBLBQYAAAAABAAEAPMAAADgBQAA&#10;AAA=&#10;" filled="f" strokecolor="#e00" strokeweight="1.5pt">
                <w10:wrap anchorx="margin"/>
              </v:rect>
            </w:pict>
          </mc:Fallback>
        </mc:AlternateContent>
      </w:r>
      <w:r w:rsidR="00CC1578" w:rsidRPr="00CC1578">
        <w:drawing>
          <wp:inline distT="0" distB="0" distL="0" distR="0" wp14:anchorId="69AFC852" wp14:editId="52BC7997">
            <wp:extent cx="5731510" cy="2802890"/>
            <wp:effectExtent l="0" t="0" r="2540" b="0"/>
            <wp:docPr id="2933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02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578">
        <w:tab/>
      </w:r>
      <w:r w:rsidRPr="00C14F9D">
        <w:drawing>
          <wp:inline distT="0" distB="0" distL="0" distR="0" wp14:anchorId="6C9D4233" wp14:editId="3FBE8FF3">
            <wp:extent cx="5731510" cy="4597400"/>
            <wp:effectExtent l="0" t="0" r="2540" b="0"/>
            <wp:docPr id="213079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95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607F" w14:textId="77777777" w:rsidR="000B0ED9" w:rsidRDefault="000B0ED9">
      <w:r>
        <w:br w:type="page"/>
      </w:r>
    </w:p>
    <w:p w14:paraId="2E419C54" w14:textId="46F2D6AC" w:rsidR="000B0ED9" w:rsidRDefault="000B0ED9" w:rsidP="000B0ED9">
      <w:pPr>
        <w:pStyle w:val="Heading2"/>
      </w:pPr>
      <w:r>
        <w:lastRenderedPageBreak/>
        <w:t>Managing Widgets</w:t>
      </w:r>
    </w:p>
    <w:p w14:paraId="5DC0B8F9" w14:textId="77777777" w:rsidR="000B0ED9" w:rsidRPr="000B0ED9" w:rsidRDefault="000B0ED9" w:rsidP="000B0ED9">
      <w:pPr>
        <w:pStyle w:val="ListParagraph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+ Add Widget</w:t>
      </w:r>
    </w:p>
    <w:p w14:paraId="18CE8F7A" w14:textId="41C05B5C" w:rsidR="000B0ED9" w:rsidRPr="000B0ED9" w:rsidRDefault="000B0ED9" w:rsidP="000B0ED9">
      <w:pPr>
        <w:pStyle w:val="ListParagraph"/>
        <w:numPr>
          <w:ilvl w:val="0"/>
          <w:numId w:val="10"/>
        </w:numPr>
      </w:pPr>
      <w:r>
        <w:rPr>
          <w:noProof/>
        </w:rPr>
        <w:t xml:space="preserve">Click on </w:t>
      </w:r>
      <w:r>
        <w:rPr>
          <w:b/>
          <w:bCs/>
          <w:noProof/>
        </w:rPr>
        <w:t>Charts</w:t>
      </w:r>
    </w:p>
    <w:p w14:paraId="703245C0" w14:textId="0FB8DD45" w:rsidR="000B0ED9" w:rsidRPr="000B0ED9" w:rsidRDefault="000B0ED9" w:rsidP="000B0ED9">
      <w:pPr>
        <w:pStyle w:val="ListParagraph"/>
        <w:numPr>
          <w:ilvl w:val="0"/>
          <w:numId w:val="10"/>
        </w:numPr>
      </w:pPr>
      <w:r>
        <w:rPr>
          <w:noProof/>
        </w:rPr>
        <w:t xml:space="preserve">Click on </w:t>
      </w:r>
      <w:r>
        <w:rPr>
          <w:b/>
          <w:bCs/>
          <w:noProof/>
        </w:rPr>
        <w:t>Value and Charts Card</w:t>
      </w:r>
    </w:p>
    <w:p w14:paraId="143F023D" w14:textId="77777777" w:rsidR="00B64954" w:rsidRDefault="000B0ED9" w:rsidP="000B0ED9">
      <w:pPr>
        <w:pStyle w:val="ListParagraph"/>
        <w:numPr>
          <w:ilvl w:val="0"/>
          <w:numId w:val="10"/>
        </w:numPr>
      </w:pPr>
      <w:r>
        <w:t xml:space="preserve">Time window: </w:t>
      </w:r>
    </w:p>
    <w:p w14:paraId="059DB277" w14:textId="7E4AE2C4" w:rsidR="00B64954" w:rsidRPr="00B64954" w:rsidRDefault="00B64954" w:rsidP="00B64954">
      <w:pPr>
        <w:pStyle w:val="ListParagraph"/>
        <w:numPr>
          <w:ilvl w:val="1"/>
          <w:numId w:val="10"/>
        </w:numPr>
      </w:pPr>
      <w:r>
        <w:rPr>
          <w:b/>
          <w:bCs/>
        </w:rPr>
        <w:t>Realtime</w:t>
      </w:r>
      <w:r w:rsidR="000B0ED9">
        <w:rPr>
          <w:b/>
          <w:bCs/>
        </w:rPr>
        <w:t xml:space="preserve"> -&gt; Last -&gt; </w:t>
      </w:r>
      <w:r>
        <w:rPr>
          <w:b/>
          <w:bCs/>
        </w:rPr>
        <w:t>10</w:t>
      </w:r>
      <w:r w:rsidR="000B0ED9">
        <w:rPr>
          <w:b/>
          <w:bCs/>
        </w:rPr>
        <w:t xml:space="preserve"> minutes -&gt;</w:t>
      </w:r>
    </w:p>
    <w:p w14:paraId="784ACE27" w14:textId="6A742AE0" w:rsidR="000B0ED9" w:rsidRPr="00B64954" w:rsidRDefault="000B0ED9" w:rsidP="00B64954">
      <w:pPr>
        <w:pStyle w:val="ListParagraph"/>
        <w:numPr>
          <w:ilvl w:val="1"/>
          <w:numId w:val="10"/>
        </w:numPr>
      </w:pPr>
      <w:r w:rsidRPr="00B64954">
        <w:t xml:space="preserve"> </w:t>
      </w:r>
      <w:r w:rsidR="00B64954" w:rsidRPr="00B64954">
        <w:t>Aggregation:</w:t>
      </w:r>
      <w:r w:rsidR="00B64954">
        <w:rPr>
          <w:b/>
          <w:bCs/>
        </w:rPr>
        <w:t xml:space="preserve"> None</w:t>
      </w:r>
    </w:p>
    <w:p w14:paraId="1DCD1C68" w14:textId="5AB206CC" w:rsidR="00B64954" w:rsidRDefault="00B64954" w:rsidP="00B64954">
      <w:pPr>
        <w:pStyle w:val="ListParagraph"/>
        <w:numPr>
          <w:ilvl w:val="0"/>
          <w:numId w:val="10"/>
        </w:numPr>
      </w:pPr>
      <w:r>
        <w:t xml:space="preserve">Datasource: </w:t>
      </w:r>
    </w:p>
    <w:p w14:paraId="0B1C04CC" w14:textId="470ABB3B" w:rsidR="00B64954" w:rsidRPr="00B64954" w:rsidRDefault="00B64954" w:rsidP="00B64954">
      <w:pPr>
        <w:pStyle w:val="ListParagraph"/>
        <w:numPr>
          <w:ilvl w:val="1"/>
          <w:numId w:val="10"/>
        </w:numPr>
        <w:rPr>
          <w:b/>
          <w:bCs/>
        </w:rPr>
      </w:pPr>
      <w:r>
        <w:t xml:space="preserve">Device: </w:t>
      </w:r>
      <w:r w:rsidRPr="00B64954">
        <w:rPr>
          <w:b/>
          <w:bCs/>
        </w:rPr>
        <w:t>ESP32-Counter</w:t>
      </w:r>
    </w:p>
    <w:p w14:paraId="617E3D53" w14:textId="63BD601C" w:rsidR="00B64954" w:rsidRPr="00B64954" w:rsidRDefault="00B64954" w:rsidP="00B64954">
      <w:pPr>
        <w:pStyle w:val="ListParagraph"/>
        <w:numPr>
          <w:ilvl w:val="1"/>
          <w:numId w:val="10"/>
        </w:numPr>
      </w:pPr>
      <w:r>
        <w:t xml:space="preserve">Data key: </w:t>
      </w:r>
      <w:r w:rsidRPr="00B64954">
        <w:rPr>
          <w:b/>
          <w:bCs/>
        </w:rPr>
        <w:t>counter</w:t>
      </w:r>
    </w:p>
    <w:p w14:paraId="51A845D2" w14:textId="032C2D35" w:rsidR="00B64954" w:rsidRDefault="00B64954" w:rsidP="00B64954">
      <w:pPr>
        <w:pStyle w:val="ListParagraph"/>
        <w:numPr>
          <w:ilvl w:val="0"/>
          <w:numId w:val="10"/>
        </w:numPr>
      </w:pPr>
      <w:r>
        <w:t>Go wild with the rest ig</w:t>
      </w:r>
    </w:p>
    <w:p w14:paraId="110F382E" w14:textId="524D19D5" w:rsidR="000B0ED9" w:rsidRDefault="00B64954" w:rsidP="000B0ED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2857B7" wp14:editId="72E4DEC9">
                <wp:simplePos x="0" y="0"/>
                <wp:positionH relativeFrom="margin">
                  <wp:align>center</wp:align>
                </wp:positionH>
                <wp:positionV relativeFrom="paragraph">
                  <wp:posOffset>1382486</wp:posOffset>
                </wp:positionV>
                <wp:extent cx="914400" cy="370114"/>
                <wp:effectExtent l="0" t="0" r="19050" b="11430"/>
                <wp:wrapNone/>
                <wp:docPr id="8509321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0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95BD4" id="Rectangle 4" o:spid="_x0000_s1026" style="position:absolute;margin-left:0;margin-top:108.85pt;width:1in;height:29.1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QPAfAIAAF4FAAAOAAAAZHJzL2Uyb0RvYy54bWysVEtv2zAMvg/YfxB0X21n6boFdYqgj2FA&#10;0QZrh54VWYoNyKJGKa/9+lHyI0FX7DDMB1kSyY/kJ5KXV/vWsK1C34AteXGWc6ashKqx65L/eL77&#10;8JkzH4SthAGrSn5Qnl/N37+73LmZmkANplLICMT62c6VvA7BzbLMy1q1wp+BU5aEGrAVgY64zioU&#10;O0JvTTbJ80/ZDrByCFJ5T7c3nZDPE77WSoZHrb0KzJScYgtpxbSu4prNL8VsjcLVjezDEP8QRSsa&#10;S05HqBsRBNtg8wdU20gEDzqcSWgz0LqRKuVA2RT5q2yeauFUyoXI8W6kyf8/WPmwfXJLJBp2zs88&#10;bWMWe41t/FN8bJ/IOoxkqX1gki6/FNNpTpRKEn28yItiGsnMjsYOffiqoGVxU3Kkt0gUie29D53q&#10;oBJ9WbhrjEnvYWy88GCaKt6lA65X1wbZVtBD3t7m9PXuTtTIeTTNjqmkXTgYFTGM/a40ayoKfpIi&#10;SVWmRlghpbKh6ES1qFTnrTg/cRbrMlqkTBNgRNYU5YjdAwyaHciA3eXd60dTlYp0NM7/FlhnPFok&#10;z2DDaNw2FvAtAENZ9Z47/YGkjprI0gqqwxIZQtci3sm7ht7tXviwFEg9QU9NfR4eadEGdiWHfsdZ&#10;DfjrrfuoT6VKUs521GMl9z83AhVn5pulIk4lRE2ZDtPziwn5wFPJ6lRiN+010OsXNFGcTNuoH8yw&#10;1QjtC42DRfRKImEl+S65DDgcrkPX+zRQpFoskho1ohPh3j45GcEjq7Eun/cvAl1fvIGq/gGGfhSz&#10;VzXc6UZLC4tNAN2kAj/y2vNNTZwKpx84cUqcnpPWcSzOfwMAAP//AwBQSwMEFAAGAAgAAAAhAKCJ&#10;cn3cAAAACAEAAA8AAABkcnMvZG93bnJldi54bWxMj8FOwzAQRO9I/QdrK3FB1HapkirEqVAFVyRa&#10;PsCxlyRKvI5it03+HvcEx50Zzb4pD7Mb2BWn0HlSIDcCGJLxtqNGwff543kPLERNVg+eUMGCAQ7V&#10;6qHUhfU3+sLrKTYslVAotII2xrHgPJgWnQ4bPyIl78dPTsd0Tg23k76lcjfwrRAZd7qj9KHVIx5b&#10;NP3p4hS894upeym6TymPffb0YvJp2Sv1uJ7fXoFFnONfGO74CR2qxFT7C9nABgVpSFSwlXkO7G7v&#10;dkmpk5JnAnhV8v8Dql8AAAD//wMAUEsBAi0AFAAGAAgAAAAhALaDOJL+AAAA4QEAABMAAAAAAAAA&#10;AAAAAAAAAAAAAFtDb250ZW50X1R5cGVzXS54bWxQSwECLQAUAAYACAAAACEAOP0h/9YAAACUAQAA&#10;CwAAAAAAAAAAAAAAAAAvAQAAX3JlbHMvLnJlbHNQSwECLQAUAAYACAAAACEA4o0DwHwCAABeBQAA&#10;DgAAAAAAAAAAAAAAAAAuAgAAZHJzL2Uyb0RvYy54bWxQSwECLQAUAAYACAAAACEAoIlyfdwAAAAI&#10;AQAADwAAAAAAAAAAAAAAAADWBAAAZHJzL2Rvd25yZXYueG1sUEsFBgAAAAAEAAQA8wAAAN8FAAAA&#10;AA==&#10;" filled="f" strokecolor="#e00" strokeweight="1.5pt">
                <w10:wrap anchorx="margin"/>
              </v:rect>
            </w:pict>
          </mc:Fallback>
        </mc:AlternateContent>
      </w:r>
      <w:r w:rsidR="000B0ED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9E2007" wp14:editId="3471988A">
                <wp:simplePos x="0" y="0"/>
                <wp:positionH relativeFrom="margin">
                  <wp:posOffset>21770</wp:posOffset>
                </wp:positionH>
                <wp:positionV relativeFrom="paragraph">
                  <wp:posOffset>3222444</wp:posOffset>
                </wp:positionV>
                <wp:extent cx="1436915" cy="1415142"/>
                <wp:effectExtent l="0" t="0" r="11430" b="13970"/>
                <wp:wrapNone/>
                <wp:docPr id="8266114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14151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CA27C" id="Rectangle 4" o:spid="_x0000_s1026" style="position:absolute;margin-left:1.7pt;margin-top:253.75pt;width:113.15pt;height:111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gYagAIAAGAFAAAOAAAAZHJzL2Uyb0RvYy54bWysVEtv2zAMvg/YfxB0Xx1nSbcGdYqgj2FA&#10;sRZrh54VWYoNyKJGKXGyXz9KfiToih2G+SBLIvmR/ETy8mrfGLZT6GuwBc/PJpwpK6Gs7abgP57v&#10;PnzmzAdhS2HAqoIflOdXy/fvLlu3UFOowJQKGYFYv2hdwasQ3CLLvKxUI/wZOGVJqAEbEeiIm6xE&#10;0RJ6Y7LpZHKetYClQ5DKe7q96YR8mfC1VjI8aO1VYKbgFFtIK6Z1HddseSkWGxSuqmUfhviHKBpR&#10;W3I6Qt2IINgW6z+gmloieNDhTEKTgda1VCkHyiafvMrmqRJOpVyIHO9Gmvz/g5Xfdk/uEYmG1vmF&#10;p23MYq+xiX+Kj+0TWYeRLLUPTNJlPvt4fpHPOZMky2f5PJ9NI53Z0dyhD18UNCxuCo70Gokksbv3&#10;oVMdVKI3C3e1MelFjI0XHkxdxrt0wM362iDbCXrK29sJfb27EzVyHk2zYzJpFw5GRQxjvyvN6pLC&#10;n6ZIUp2pEVZIqWzIO1ElStV5y+cnzmJlRouUaQKMyJqiHLF7gEGzAxmwu7x7/WiqUpmOxpO/BdYZ&#10;jxbJM9gwGje1BXwLwFBWvedOfyCpoyaytIby8IgMoWsS7+RdTe92L3x4FEhdQf1DnR4eaNEG2oJD&#10;v+OsAvz11n3Up2IlKWctdVnB/c+tQMWZ+WqpjC/y2Sy2ZTrM5p+mdMBTyfpUYrfNNdDr5zRTnEzb&#10;qB/MsNUIzQsNhFX0SiJhJfkuuAw4HK5D1/00UqRarZIataIT4d4+ORnBI6uxLp/3LwJdX7yB6v4b&#10;DB0pFq9quNONlhZW2wC6TgV+5LXnm9o4FU4/cuKcOD0nreNgXP4GAAD//wMAUEsDBBQABgAIAAAA&#10;IQApCXVf3gAAAAkBAAAPAAAAZHJzL2Rvd25yZXYueG1sTI/BTsMwEETvSPyDtUhcELWTtE0b4lSo&#10;gisShQ9w7G0SJV5Hsdsmf485wXE0o5k35WG2A7vi5DtHEpKVAIaknemokfD99f68A+aDIqMGRyhh&#10;QQ+H6v6uVIVxN/rE6yk0LJaQL5SENoSx4NzrFq3yKzciRe/sJqtClFPDzaRusdwOPBViy63qKC60&#10;asRji7o/XayEt37RdZ+I7iNJjv32KdP5tOykfHyYX1+ABZzDXxh+8SM6VJGpdhcyng0SsnUMStiI&#10;fAMs+mm6z4HVEvJMrIFXJf//oPoBAAD//wMAUEsBAi0AFAAGAAgAAAAhALaDOJL+AAAA4QEAABMA&#10;AAAAAAAAAAAAAAAAAAAAAFtDb250ZW50X1R5cGVzXS54bWxQSwECLQAUAAYACAAAACEAOP0h/9YA&#10;AACUAQAACwAAAAAAAAAAAAAAAAAvAQAAX3JlbHMvLnJlbHNQSwECLQAUAAYACAAAACEAtNYGGoAC&#10;AABgBQAADgAAAAAAAAAAAAAAAAAuAgAAZHJzL2Uyb0RvYy54bWxQSwECLQAUAAYACAAAACEAKQl1&#10;X94AAAAJAQAADwAAAAAAAAAAAAAAAADa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 w:rsidR="000B0ED9" w:rsidRPr="000B0ED9">
        <w:drawing>
          <wp:inline distT="0" distB="0" distL="0" distR="0" wp14:anchorId="48AB915C" wp14:editId="4129033B">
            <wp:extent cx="5731510" cy="2800350"/>
            <wp:effectExtent l="0" t="0" r="2540" b="0"/>
            <wp:docPr id="206763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32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ED9" w:rsidRPr="000B0ED9">
        <w:drawing>
          <wp:inline distT="0" distB="0" distL="0" distR="0" wp14:anchorId="568A1A76" wp14:editId="15156EFE">
            <wp:extent cx="5731510" cy="4968240"/>
            <wp:effectExtent l="0" t="0" r="2540" b="3810"/>
            <wp:docPr id="191273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32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ED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03CDF4" wp14:editId="73284C50">
                <wp:simplePos x="0" y="0"/>
                <wp:positionH relativeFrom="margin">
                  <wp:align>right</wp:align>
                </wp:positionH>
                <wp:positionV relativeFrom="paragraph">
                  <wp:posOffset>1861276</wp:posOffset>
                </wp:positionV>
                <wp:extent cx="1436915" cy="1415142"/>
                <wp:effectExtent l="0" t="0" r="11430" b="13970"/>
                <wp:wrapNone/>
                <wp:docPr id="52047752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14151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7220E" id="Rectangle 4" o:spid="_x0000_s1026" style="position:absolute;margin-left:61.95pt;margin-top:146.55pt;width:113.15pt;height:111.4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gYagAIAAGAFAAAOAAAAZHJzL2Uyb0RvYy54bWysVEtv2zAMvg/YfxB0Xx1nSbcGdYqgj2FA&#10;sRZrh54VWYoNyKJGKXGyXz9KfiToih2G+SBLIvmR/ETy8mrfGLZT6GuwBc/PJpwpK6Gs7abgP57v&#10;PnzmzAdhS2HAqoIflOdXy/fvLlu3UFOowJQKGYFYv2hdwasQ3CLLvKxUI/wZOGVJqAEbEeiIm6xE&#10;0RJ6Y7LpZHKetYClQ5DKe7q96YR8mfC1VjI8aO1VYKbgFFtIK6Z1HddseSkWGxSuqmUfhviHKBpR&#10;W3I6Qt2IINgW6z+gmloieNDhTEKTgda1VCkHyiafvMrmqRJOpVyIHO9Gmvz/g5Xfdk/uEYmG1vmF&#10;p23MYq+xiX+Kj+0TWYeRLLUPTNJlPvt4fpHPOZMky2f5PJ9NI53Z0dyhD18UNCxuCo70Gokksbv3&#10;oVMdVKI3C3e1MelFjI0XHkxdxrt0wM362iDbCXrK29sJfb27EzVyHk2zYzJpFw5GRQxjvyvN6pLC&#10;n6ZIUp2pEVZIqWzIO1ElStV5y+cnzmJlRouUaQKMyJqiHLF7gEGzAxmwu7x7/WiqUpmOxpO/BdYZ&#10;jxbJM9gwGje1BXwLwFBWvedOfyCpoyaytIby8IgMoWsS7+RdTe92L3x4FEhdQf1DnR4eaNEG2oJD&#10;v+OsAvz11n3Up2IlKWctdVnB/c+tQMWZ+WqpjC/y2Sy2ZTrM5p+mdMBTyfpUYrfNNdDr5zRTnEzb&#10;qB/MsNUIzQsNhFX0SiJhJfkuuAw4HK5D1/00UqRarZIataIT4d4+ORnBI6uxLp/3LwJdX7yB6v4b&#10;DB0pFq9quNONlhZW2wC6TgV+5LXnm9o4FU4/cuKcOD0nreNgXP4GAAD//wMAUEsDBBQABgAIAAAA&#10;IQAKoIRG3AAAAAgBAAAPAAAAZHJzL2Rvd25yZXYueG1sTI/BTsMwEETvSPyDtUhcEHWciNCGbCpU&#10;wRWJwgc4tptEideR7bbJ32NOcBzNaOZNvV/sxC7Gh8ERgthkwAwppwfqEL6/3h+3wEKUpOXkyCCs&#10;JsC+ub2pZaXdlT7N5Rg7lkooVBKhj3GuOA+qN1aGjZsNJe/kvJUxSd9x7eU1lduJ51lWcisHSgu9&#10;nM2hN2o8ni3C27iqdhTZ8CHEYSwfCvXs1y3i/d3y+gIsmiX+heEXP6FDk5hadyYd2ISQjkSEfFcI&#10;YMnO87IA1iI8iTID3tT8/4HmBwAA//8DAFBLAQItABQABgAIAAAAIQC2gziS/gAAAOEBAAATAAAA&#10;AAAAAAAAAAAAAAAAAABbQ29udGVudF9UeXBlc10ueG1sUEsBAi0AFAAGAAgAAAAhADj9If/WAAAA&#10;lAEAAAsAAAAAAAAAAAAAAAAALwEAAF9yZWxzLy5yZWxzUEsBAi0AFAAGAAgAAAAhALTWBhqAAgAA&#10;YAUAAA4AAAAAAAAAAAAAAAAALgIAAGRycy9lMm9Eb2MueG1sUEsBAi0AFAAGAAgAAAAhAAqghEbc&#10;AAAACAEAAA8AAAAAAAAAAAAAAAAA2g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 w:rsidR="000B0ED9" w:rsidRPr="000B0ED9">
        <w:drawing>
          <wp:inline distT="0" distB="0" distL="0" distR="0" wp14:anchorId="0A034956" wp14:editId="272068E7">
            <wp:extent cx="5731510" cy="5033010"/>
            <wp:effectExtent l="0" t="0" r="2540" b="0"/>
            <wp:docPr id="150862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27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5302" w14:textId="66492D88" w:rsidR="00EE226D" w:rsidRDefault="00B64954" w:rsidP="000B0ED9">
      <w:r w:rsidRPr="00B64954">
        <w:drawing>
          <wp:inline distT="0" distB="0" distL="0" distR="0" wp14:anchorId="5ECDFCA3" wp14:editId="2F247882">
            <wp:extent cx="3066867" cy="2849956"/>
            <wp:effectExtent l="0" t="0" r="635" b="7620"/>
            <wp:docPr id="127905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58234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867" cy="284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AC4D" w14:textId="77777777" w:rsidR="00EE226D" w:rsidRDefault="00EE226D">
      <w:r>
        <w:br w:type="page"/>
      </w:r>
    </w:p>
    <w:p w14:paraId="2857F1E8" w14:textId="43830443" w:rsidR="00EE226D" w:rsidRPr="00EE226D" w:rsidRDefault="00EE226D" w:rsidP="00EE226D">
      <w:pPr>
        <w:pStyle w:val="Heading1"/>
      </w:pPr>
      <w:r w:rsidRPr="00EE226D">
        <w:lastRenderedPageBreak/>
        <w:t>ESP32 setup and MicroPython code</w:t>
      </w:r>
    </w:p>
    <w:p w14:paraId="50E80A27" w14:textId="7C629B73" w:rsidR="00EE226D" w:rsidRPr="00EE226D" w:rsidRDefault="00EE226D" w:rsidP="00EE226D">
      <w:pPr>
        <w:pStyle w:val="Heading2"/>
      </w:pPr>
      <w:r w:rsidRPr="00EE226D">
        <w:t>Prerequisites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47"/>
        <w:gridCol w:w="7688"/>
      </w:tblGrid>
      <w:tr w:rsidR="00EE226D" w:rsidRPr="00EE226D" w14:paraId="1FC97211" w14:textId="77777777" w:rsidTr="00EE2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A4ED6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Item</w:t>
            </w:r>
          </w:p>
        </w:tc>
        <w:tc>
          <w:tcPr>
            <w:tcW w:w="0" w:type="auto"/>
            <w:hideMark/>
          </w:tcPr>
          <w:p w14:paraId="020F4B53" w14:textId="77777777" w:rsidR="00EE226D" w:rsidRPr="00EE226D" w:rsidRDefault="00EE226D" w:rsidP="00EE22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>Notes</w:t>
            </w:r>
          </w:p>
        </w:tc>
      </w:tr>
      <w:tr w:rsidR="00EE226D" w:rsidRPr="00EE226D" w14:paraId="4BB7F2D0" w14:textId="77777777" w:rsidTr="00EE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9B186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Thonny</w:t>
            </w:r>
          </w:p>
        </w:tc>
        <w:tc>
          <w:tcPr>
            <w:tcW w:w="0" w:type="auto"/>
            <w:hideMark/>
          </w:tcPr>
          <w:p w14:paraId="708C26C3" w14:textId="77777777" w:rsidR="00EE226D" w:rsidRPr="00EE226D" w:rsidRDefault="00EE226D" w:rsidP="00EE22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26D">
              <w:t>Connected to ESP32</w:t>
            </w:r>
          </w:p>
        </w:tc>
      </w:tr>
      <w:tr w:rsidR="00EE226D" w:rsidRPr="00EE226D" w14:paraId="5C20C9F5" w14:textId="77777777" w:rsidTr="00EE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AE5A9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boot.py</w:t>
            </w:r>
          </w:p>
        </w:tc>
        <w:tc>
          <w:tcPr>
            <w:tcW w:w="0" w:type="auto"/>
            <w:hideMark/>
          </w:tcPr>
          <w:p w14:paraId="507964E7" w14:textId="77777777" w:rsidR="00EE226D" w:rsidRPr="00EE226D" w:rsidRDefault="00EE226D" w:rsidP="00EE22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 xml:space="preserve">WiFi SSID and password only — </w:t>
            </w:r>
            <w:r w:rsidRPr="00EE226D">
              <w:rPr>
                <w:b/>
                <w:bCs/>
              </w:rPr>
              <w:t>do not duplicate WiFi in main.py</w:t>
            </w:r>
          </w:p>
        </w:tc>
      </w:tr>
      <w:tr w:rsidR="00EE226D" w:rsidRPr="00EE226D" w14:paraId="7BBF4198" w14:textId="77777777" w:rsidTr="00EE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0A640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Library</w:t>
            </w:r>
          </w:p>
        </w:tc>
        <w:tc>
          <w:tcPr>
            <w:tcW w:w="0" w:type="auto"/>
            <w:hideMark/>
          </w:tcPr>
          <w:p w14:paraId="5B26D4D1" w14:textId="77777777" w:rsidR="00EE226D" w:rsidRPr="00EE226D" w:rsidRDefault="00EE226D" w:rsidP="00EE22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26D">
              <w:t>umqtt.robust on the board</w:t>
            </w:r>
          </w:p>
        </w:tc>
      </w:tr>
      <w:tr w:rsidR="00EE226D" w:rsidRPr="00EE226D" w14:paraId="3DB8DAC3" w14:textId="77777777" w:rsidTr="00EE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46518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Reboot</w:t>
            </w:r>
          </w:p>
        </w:tc>
        <w:tc>
          <w:tcPr>
            <w:tcW w:w="0" w:type="auto"/>
            <w:hideMark/>
          </w:tcPr>
          <w:p w14:paraId="21E733BF" w14:textId="77777777" w:rsidR="00EE226D" w:rsidRPr="00EE226D" w:rsidRDefault="00EE226D" w:rsidP="00EE22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 xml:space="preserve">After editing files use </w:t>
            </w:r>
            <w:r w:rsidRPr="00EE226D">
              <w:rPr>
                <w:b/>
                <w:bCs/>
              </w:rPr>
              <w:t>Ctrl+D</w:t>
            </w:r>
            <w:r w:rsidRPr="00EE226D">
              <w:t xml:space="preserve"> (soft reboot) so boot.py runs before main.py</w:t>
            </w:r>
          </w:p>
        </w:tc>
      </w:tr>
    </w:tbl>
    <w:p w14:paraId="1575ED1A" w14:textId="24B818A9" w:rsidR="00EE226D" w:rsidRPr="00EE226D" w:rsidRDefault="00EE226D" w:rsidP="00EE226D">
      <w:pPr>
        <w:pStyle w:val="Heading2"/>
      </w:pPr>
      <w:r w:rsidRPr="00EE226D">
        <w:t>Install code on the ESP32</w:t>
      </w:r>
    </w:p>
    <w:p w14:paraId="6815C7F3" w14:textId="77777777" w:rsidR="00EE226D" w:rsidRPr="00EE226D" w:rsidRDefault="00EE226D" w:rsidP="00EE226D">
      <w:pPr>
        <w:numPr>
          <w:ilvl w:val="0"/>
          <w:numId w:val="11"/>
        </w:numPr>
      </w:pPr>
      <w:r w:rsidRPr="00EE226D">
        <w:t>Open Thonny → ESP32 files.</w:t>
      </w:r>
    </w:p>
    <w:p w14:paraId="26A49663" w14:textId="77777777" w:rsidR="00EE226D" w:rsidRPr="00EE226D" w:rsidRDefault="00EE226D" w:rsidP="00EE226D">
      <w:pPr>
        <w:numPr>
          <w:ilvl w:val="0"/>
          <w:numId w:val="11"/>
        </w:numPr>
      </w:pPr>
      <w:r w:rsidRPr="00EE226D">
        <w:t xml:space="preserve">Confirm </w:t>
      </w:r>
      <w:r w:rsidRPr="00EE226D">
        <w:rPr>
          <w:b/>
          <w:bCs/>
        </w:rPr>
        <w:t>boot.py</w:t>
      </w:r>
      <w:r w:rsidRPr="00EE226D">
        <w:t xml:space="preserve"> connects WiFi on boot.</w:t>
      </w:r>
    </w:p>
    <w:p w14:paraId="132A1707" w14:textId="07DAF99F" w:rsidR="00EE226D" w:rsidRPr="00EE226D" w:rsidRDefault="00EE226D" w:rsidP="00EE226D">
      <w:pPr>
        <w:numPr>
          <w:ilvl w:val="0"/>
          <w:numId w:val="11"/>
        </w:numPr>
      </w:pPr>
      <w:r w:rsidRPr="00EE226D">
        <w:t xml:space="preserve">Create/replace </w:t>
      </w:r>
      <w:r w:rsidRPr="00EE226D">
        <w:rPr>
          <w:b/>
          <w:bCs/>
        </w:rPr>
        <w:t>main.py</w:t>
      </w:r>
      <w:r w:rsidRPr="00EE226D">
        <w:t xml:space="preserve"> with the code in §4.</w:t>
      </w:r>
      <w:r>
        <w:t>4</w:t>
      </w:r>
      <w:r w:rsidRPr="00EE226D">
        <w:t>.</w:t>
      </w:r>
    </w:p>
    <w:p w14:paraId="50C230D2" w14:textId="77777777" w:rsidR="00EE226D" w:rsidRPr="00EE226D" w:rsidRDefault="00EE226D" w:rsidP="00EE226D">
      <w:pPr>
        <w:numPr>
          <w:ilvl w:val="0"/>
          <w:numId w:val="11"/>
        </w:numPr>
      </w:pPr>
      <w:r w:rsidRPr="00EE226D">
        <w:t>Replace PASTE_DEVICE_ACCESS_TOKEN_HERE with your token (keep the b"..." bytes form).</w:t>
      </w:r>
    </w:p>
    <w:p w14:paraId="44D7DADB" w14:textId="77777777" w:rsidR="00EE226D" w:rsidRPr="00EE226D" w:rsidRDefault="00EE226D" w:rsidP="00EE226D">
      <w:pPr>
        <w:numPr>
          <w:ilvl w:val="0"/>
          <w:numId w:val="11"/>
        </w:numPr>
      </w:pPr>
      <w:r w:rsidRPr="00EE226D">
        <w:rPr>
          <w:b/>
          <w:bCs/>
        </w:rPr>
        <w:t>Save to ESP32</w:t>
      </w:r>
      <w:r w:rsidRPr="00EE226D">
        <w:t xml:space="preserve"> → soft reboot </w:t>
      </w:r>
      <w:r w:rsidRPr="00EE226D">
        <w:rPr>
          <w:b/>
          <w:bCs/>
        </w:rPr>
        <w:t>Ctrl+D</w:t>
      </w:r>
      <w:r w:rsidRPr="00EE226D">
        <w:t>.</w:t>
      </w:r>
    </w:p>
    <w:p w14:paraId="27F3D2FC" w14:textId="77777777" w:rsidR="00EE226D" w:rsidRPr="00EE226D" w:rsidRDefault="00EE226D" w:rsidP="00EE226D">
      <w:r w:rsidRPr="00EE226D">
        <w:rPr>
          <w:i/>
          <w:iCs/>
        </w:rPr>
        <w:t>[Figure 11 — Thonny showing main.py with token REDACTED]</w:t>
      </w:r>
    </w:p>
    <w:p w14:paraId="4FF1D5B4" w14:textId="5CEE5E4C" w:rsidR="00EE226D" w:rsidRPr="00EE226D" w:rsidRDefault="00EE226D" w:rsidP="00EE226D">
      <w:pPr>
        <w:pStyle w:val="Heading2"/>
      </w:pPr>
      <w:r w:rsidRPr="00EE226D">
        <w:t>Run and verify</w:t>
      </w:r>
    </w:p>
    <w:p w14:paraId="0BA03129" w14:textId="77777777" w:rsidR="00EE226D" w:rsidRPr="00EE226D" w:rsidRDefault="00EE226D" w:rsidP="00EE226D">
      <w:r w:rsidRPr="00EE226D">
        <w:t>Expected shell output:</w:t>
      </w:r>
    </w:p>
    <w:p w14:paraId="1B8AB269" w14:textId="77777777" w:rsidR="00EE226D" w:rsidRPr="00EE226D" w:rsidRDefault="00EE226D" w:rsidP="00EE226D">
      <w:r w:rsidRPr="00EE226D">
        <w:t>WiFi OK: 192.168.x.x</w:t>
      </w:r>
    </w:p>
    <w:p w14:paraId="32EB28AF" w14:textId="77777777" w:rsidR="00EE226D" w:rsidRPr="00EE226D" w:rsidRDefault="00EE226D" w:rsidP="00EE226D">
      <w:r w:rsidRPr="00EE226D">
        <w:t>ThingsBoard MQTT connected</w:t>
      </w:r>
    </w:p>
    <w:p w14:paraId="02848071" w14:textId="77777777" w:rsidR="00EE226D" w:rsidRPr="00EE226D" w:rsidRDefault="00EE226D" w:rsidP="00EE226D">
      <w:r w:rsidRPr="00EE226D">
        <w:t>Published: {"counter": 0, "temperature": 24.0, "humidity": 50.0}</w:t>
      </w:r>
    </w:p>
    <w:p w14:paraId="693C62AD" w14:textId="630AFCC5" w:rsidR="00EE226D" w:rsidRPr="00EE226D" w:rsidRDefault="00EE226D" w:rsidP="00EE226D">
      <w:r w:rsidRPr="00EE226D">
        <w:t>On ThingsBoard:</w:t>
      </w:r>
    </w:p>
    <w:p w14:paraId="4CA271B2" w14:textId="77777777" w:rsidR="00EE226D" w:rsidRPr="00EE226D" w:rsidRDefault="00EE226D" w:rsidP="00EE226D">
      <w:pPr>
        <w:numPr>
          <w:ilvl w:val="0"/>
          <w:numId w:val="12"/>
        </w:numPr>
      </w:pPr>
      <w:r w:rsidRPr="00EE226D">
        <w:rPr>
          <w:b/>
          <w:bCs/>
        </w:rPr>
        <w:t>Entities → Devices → ESP32-Counter → Latest telemetry</w:t>
      </w:r>
      <w:r w:rsidRPr="00EE226D">
        <w:t xml:space="preserve"> </w:t>
      </w:r>
    </w:p>
    <w:p w14:paraId="0EF09441" w14:textId="77777777" w:rsidR="00EE226D" w:rsidRPr="00EE226D" w:rsidRDefault="00EE226D" w:rsidP="00EE226D">
      <w:pPr>
        <w:numPr>
          <w:ilvl w:val="0"/>
          <w:numId w:val="12"/>
        </w:numPr>
      </w:pPr>
      <w:r w:rsidRPr="00EE226D">
        <w:t>Confirm keys counter, temperature, humidity update.</w:t>
      </w:r>
    </w:p>
    <w:p w14:paraId="0E9DBD12" w14:textId="0569E56C" w:rsidR="00EE226D" w:rsidRPr="00EE226D" w:rsidRDefault="00EE226D" w:rsidP="00EE226D">
      <w:pPr>
        <w:pStyle w:val="Heading2"/>
      </w:pPr>
      <w:r w:rsidRPr="00EE226D">
        <w:t>Full MicroPython listing (assignment — internal sample data)</w:t>
      </w:r>
    </w:p>
    <w:p w14:paraId="546B0725" w14:textId="77777777" w:rsidR="00EE226D" w:rsidRDefault="00EE226D" w:rsidP="00EE226D">
      <w:r w:rsidRPr="00EE226D">
        <w:t xml:space="preserve">No external sensor required. Counter matches Basic Task A pattern; temperature and humidity are </w:t>
      </w:r>
      <w:r w:rsidRPr="00EE226D">
        <w:rPr>
          <w:b/>
          <w:bCs/>
        </w:rPr>
        <w:t>simulated</w:t>
      </w:r>
      <w:r w:rsidRPr="00EE226D">
        <w:t xml:space="preserve"> for chart widgets.</w:t>
      </w:r>
    </w:p>
    <w:p w14:paraId="7D615643" w14:textId="542433DB" w:rsidR="00EE226D" w:rsidRDefault="00EE226D" w:rsidP="00EE226D"/>
    <w:bookmarkStart w:id="0" w:name="_MON_1842100926"/>
    <w:bookmarkEnd w:id="0"/>
    <w:p w14:paraId="6D23D991" w14:textId="20C3ED44" w:rsidR="00EE226D" w:rsidRPr="00EE226D" w:rsidRDefault="001552B3" w:rsidP="00EE226D">
      <w:r>
        <w:object w:dxaOrig="9026" w:dyaOrig="13834" w14:anchorId="58A213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2" type="#_x0000_t75" style="width:451.15pt;height:691.9pt" o:ole="">
            <v:imagedata r:id="rId15" o:title=""/>
          </v:shape>
          <o:OLEObject Type="Embed" ProgID="Word.OpenDocumentText.12" ShapeID="_x0000_i1092" DrawAspect="Content" ObjectID="_1842101447" r:id="rId16"/>
        </w:object>
      </w:r>
    </w:p>
    <w:p w14:paraId="4163A804" w14:textId="77777777" w:rsidR="00EE226D" w:rsidRPr="00EE226D" w:rsidRDefault="00EE226D" w:rsidP="006B2835">
      <w:pPr>
        <w:pStyle w:val="Heading2"/>
      </w:pPr>
      <w:r w:rsidRPr="00EE226D">
        <w:lastRenderedPageBreak/>
        <w:t>Code notes for troubleshooting:</w:t>
      </w:r>
    </w:p>
    <w:tbl>
      <w:tblPr>
        <w:tblStyle w:val="GridTable4"/>
        <w:tblW w:w="9048" w:type="dxa"/>
        <w:tblLook w:val="04A0" w:firstRow="1" w:lastRow="0" w:firstColumn="1" w:lastColumn="0" w:noHBand="0" w:noVBand="1"/>
      </w:tblPr>
      <w:tblGrid>
        <w:gridCol w:w="2982"/>
        <w:gridCol w:w="6066"/>
      </w:tblGrid>
      <w:tr w:rsidR="00EE226D" w:rsidRPr="00EE226D" w14:paraId="7880CA18" w14:textId="77777777" w:rsidTr="001552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16D5B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Line / idea</w:t>
            </w:r>
          </w:p>
        </w:tc>
        <w:tc>
          <w:tcPr>
            <w:tcW w:w="0" w:type="auto"/>
            <w:hideMark/>
          </w:tcPr>
          <w:p w14:paraId="2E3D15F9" w14:textId="77777777" w:rsidR="00EE226D" w:rsidRPr="00EE226D" w:rsidRDefault="00EE226D" w:rsidP="00EE22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>Why it matters</w:t>
            </w:r>
          </w:p>
        </w:tc>
      </w:tr>
      <w:tr w:rsidR="00EE226D" w:rsidRPr="00EE226D" w14:paraId="3A6950A8" w14:textId="77777777" w:rsidTr="00155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5F659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user=ACCESS_TOKEN</w:t>
            </w:r>
          </w:p>
        </w:tc>
        <w:tc>
          <w:tcPr>
            <w:tcW w:w="0" w:type="auto"/>
            <w:hideMark/>
          </w:tcPr>
          <w:p w14:paraId="4E58A972" w14:textId="77777777" w:rsidR="00EE226D" w:rsidRPr="00EE226D" w:rsidRDefault="00EE226D" w:rsidP="00EE22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26D">
              <w:t>ThingsBoard uses the token as MQTT username</w:t>
            </w:r>
          </w:p>
        </w:tc>
      </w:tr>
      <w:tr w:rsidR="00EE226D" w:rsidRPr="00EE226D" w14:paraId="23529F37" w14:textId="77777777" w:rsidTr="001552B3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8197D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password=b""</w:t>
            </w:r>
          </w:p>
        </w:tc>
        <w:tc>
          <w:tcPr>
            <w:tcW w:w="0" w:type="auto"/>
            <w:hideMark/>
          </w:tcPr>
          <w:p w14:paraId="6A06D628" w14:textId="77777777" w:rsidR="00EE226D" w:rsidRPr="00EE226D" w:rsidRDefault="00EE226D" w:rsidP="00EE22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>Password must be empty for device token auth</w:t>
            </w:r>
          </w:p>
        </w:tc>
      </w:tr>
      <w:tr w:rsidR="00EE226D" w:rsidRPr="00EE226D" w14:paraId="75BE5B61" w14:textId="77777777" w:rsidTr="00155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2BCED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json.dumps(...)</w:t>
            </w:r>
          </w:p>
        </w:tc>
        <w:tc>
          <w:tcPr>
            <w:tcW w:w="0" w:type="auto"/>
            <w:hideMark/>
          </w:tcPr>
          <w:p w14:paraId="6B068F8F" w14:textId="77777777" w:rsidR="00EE226D" w:rsidRPr="00EE226D" w:rsidRDefault="00EE226D" w:rsidP="00EE22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26D">
              <w:t>Builds valid JSON; required for multi-key telemetry</w:t>
            </w:r>
          </w:p>
        </w:tc>
      </w:tr>
      <w:tr w:rsidR="00EE226D" w:rsidRPr="00EE226D" w14:paraId="248C2D67" w14:textId="77777777" w:rsidTr="001552B3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490F3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qos=1</w:t>
            </w:r>
          </w:p>
        </w:tc>
        <w:tc>
          <w:tcPr>
            <w:tcW w:w="0" w:type="auto"/>
            <w:hideMark/>
          </w:tcPr>
          <w:p w14:paraId="69F985BA" w14:textId="77777777" w:rsidR="00EE226D" w:rsidRPr="00EE226D" w:rsidRDefault="00EE226D" w:rsidP="00EE22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>At-least-once delivery; matches PC test script</w:t>
            </w:r>
          </w:p>
        </w:tc>
      </w:tr>
      <w:tr w:rsidR="00EE226D" w:rsidRPr="00EE226D" w14:paraId="79CCC657" w14:textId="77777777" w:rsidTr="00155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6936C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wait_for_wifi()</w:t>
            </w:r>
          </w:p>
        </w:tc>
        <w:tc>
          <w:tcPr>
            <w:tcW w:w="0" w:type="auto"/>
            <w:hideMark/>
          </w:tcPr>
          <w:p w14:paraId="67426941" w14:textId="77777777" w:rsidR="00EE226D" w:rsidRPr="00EE226D" w:rsidRDefault="00EE226D" w:rsidP="00EE22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26D">
              <w:t>Avoids MQTT connect before boot.py finishes</w:t>
            </w:r>
          </w:p>
        </w:tc>
      </w:tr>
      <w:tr w:rsidR="00EE226D" w:rsidRPr="00EE226D" w14:paraId="2162A460" w14:textId="77777777" w:rsidTr="001552B3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1EEBE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Counter 0→100 step 10</w:t>
            </w:r>
          </w:p>
        </w:tc>
        <w:tc>
          <w:tcPr>
            <w:tcW w:w="0" w:type="auto"/>
            <w:hideMark/>
          </w:tcPr>
          <w:p w14:paraId="5990C1AB" w14:textId="77777777" w:rsidR="00EE226D" w:rsidRPr="00EE226D" w:rsidRDefault="00EE226D" w:rsidP="00EE22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>Same pattern as ThingSpeak assignment sample</w:t>
            </w:r>
          </w:p>
        </w:tc>
      </w:tr>
    </w:tbl>
    <w:p w14:paraId="6076BC73" w14:textId="7DED75DF" w:rsidR="00EE226D" w:rsidRPr="00EE226D" w:rsidRDefault="00EE226D" w:rsidP="006B2835">
      <w:pPr>
        <w:pStyle w:val="Heading1"/>
      </w:pPr>
      <w:r w:rsidRPr="00EE226D">
        <w:t>Results</w:t>
      </w:r>
    </w:p>
    <w:p w14:paraId="462872B3" w14:textId="77777777" w:rsidR="00EE226D" w:rsidRPr="00EE226D" w:rsidRDefault="00EE226D" w:rsidP="00EE226D">
      <w:r w:rsidRPr="00EE226D">
        <w:t>With main.py running, the dashboard should show:</w:t>
      </w:r>
    </w:p>
    <w:p w14:paraId="18C51E96" w14:textId="77777777" w:rsidR="00EE226D" w:rsidRPr="00EE226D" w:rsidRDefault="00EE226D" w:rsidP="00EE226D">
      <w:pPr>
        <w:numPr>
          <w:ilvl w:val="0"/>
          <w:numId w:val="13"/>
        </w:numPr>
      </w:pPr>
      <w:r w:rsidRPr="00EE226D">
        <w:rPr>
          <w:b/>
          <w:bCs/>
        </w:rPr>
        <w:t>Gauge:</w:t>
      </w:r>
      <w:r w:rsidRPr="00EE226D">
        <w:t xml:space="preserve"> counter stepping 0, 10, 20, … 100, then resetting.</w:t>
      </w:r>
    </w:p>
    <w:p w14:paraId="5D332700" w14:textId="77777777" w:rsidR="00EE226D" w:rsidRPr="00EE226D" w:rsidRDefault="00EE226D" w:rsidP="00EE226D">
      <w:pPr>
        <w:numPr>
          <w:ilvl w:val="0"/>
          <w:numId w:val="13"/>
        </w:numPr>
      </w:pPr>
      <w:r w:rsidRPr="00EE226D">
        <w:rPr>
          <w:b/>
          <w:bCs/>
        </w:rPr>
        <w:t>Chart:</w:t>
      </w:r>
      <w:r w:rsidRPr="00EE226D">
        <w:t xml:space="preserve"> three series updating every ~2 seconds.</w:t>
      </w:r>
    </w:p>
    <w:p w14:paraId="0E6C01EC" w14:textId="0BADC04A" w:rsidR="00EE226D" w:rsidRPr="00EE226D" w:rsidRDefault="001552B3" w:rsidP="00EE226D">
      <w:r>
        <w:rPr>
          <w:i/>
          <w:iCs/>
        </w:rPr>
        <w:t>(I NEED TO RUN THE CODE THEN TAKE SS OF THE DAHSBOARD)</w:t>
      </w:r>
    </w:p>
    <w:p w14:paraId="6AE5F2F2" w14:textId="3C066998" w:rsidR="00EE226D" w:rsidRPr="00EE226D" w:rsidRDefault="00EE226D" w:rsidP="00EE226D">
      <w:r w:rsidRPr="00EE226D">
        <w:rPr>
          <w:b/>
          <w:bCs/>
        </w:rPr>
        <w:t>Figure 14 caption:</w:t>
      </w:r>
      <w:r w:rsidRPr="00EE226D">
        <w:t xml:space="preserve"> ThingsBoard dashboard EGE322 Assignment 3 receiving live MQTT telemetry from ESP32 device ESP32-Counter.</w:t>
      </w:r>
    </w:p>
    <w:p w14:paraId="12A613E5" w14:textId="6F2B7332" w:rsidR="00EE226D" w:rsidRPr="00EE226D" w:rsidRDefault="00EE226D" w:rsidP="006B2835">
      <w:pPr>
        <w:pStyle w:val="Heading1"/>
      </w:pPr>
      <w:r w:rsidRPr="00EE226D">
        <w:t>Troubleshooting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916"/>
        <w:gridCol w:w="2462"/>
        <w:gridCol w:w="3638"/>
      </w:tblGrid>
      <w:tr w:rsidR="00EE226D" w:rsidRPr="00EE226D" w14:paraId="4CB3E43E" w14:textId="77777777" w:rsidTr="001552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5F3EA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Problem</w:t>
            </w:r>
          </w:p>
        </w:tc>
        <w:tc>
          <w:tcPr>
            <w:tcW w:w="0" w:type="auto"/>
            <w:hideMark/>
          </w:tcPr>
          <w:p w14:paraId="647B0291" w14:textId="77777777" w:rsidR="00EE226D" w:rsidRPr="00EE226D" w:rsidRDefault="00EE226D" w:rsidP="00EE22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>Likely cause</w:t>
            </w:r>
          </w:p>
        </w:tc>
        <w:tc>
          <w:tcPr>
            <w:tcW w:w="0" w:type="auto"/>
            <w:hideMark/>
          </w:tcPr>
          <w:p w14:paraId="5E1E551B" w14:textId="77777777" w:rsidR="00EE226D" w:rsidRPr="00EE226D" w:rsidRDefault="00EE226D" w:rsidP="00EE22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>Fix</w:t>
            </w:r>
          </w:p>
        </w:tc>
      </w:tr>
      <w:tr w:rsidR="00EE226D" w:rsidRPr="00EE226D" w14:paraId="05F294FA" w14:textId="77777777" w:rsidTr="00155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80CE5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Dashboard widgets empty</w:t>
            </w:r>
          </w:p>
        </w:tc>
        <w:tc>
          <w:tcPr>
            <w:tcW w:w="0" w:type="auto"/>
            <w:hideMark/>
          </w:tcPr>
          <w:p w14:paraId="63237605" w14:textId="77777777" w:rsidR="00EE226D" w:rsidRPr="00EE226D" w:rsidRDefault="00EE226D" w:rsidP="00EE22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26D">
              <w:t>Wrong telemetry key</w:t>
            </w:r>
          </w:p>
        </w:tc>
        <w:tc>
          <w:tcPr>
            <w:tcW w:w="0" w:type="auto"/>
            <w:hideMark/>
          </w:tcPr>
          <w:p w14:paraId="62738CEF" w14:textId="77777777" w:rsidR="00EE226D" w:rsidRPr="00EE226D" w:rsidRDefault="00EE226D" w:rsidP="00EE22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26D">
              <w:t>Set widget key to counter exactly</w:t>
            </w:r>
          </w:p>
        </w:tc>
      </w:tr>
      <w:tr w:rsidR="00EE226D" w:rsidRPr="00EE226D" w14:paraId="1BC354F8" w14:textId="77777777" w:rsidTr="00155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A00BA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MQTT connect failed</w:t>
            </w:r>
          </w:p>
        </w:tc>
        <w:tc>
          <w:tcPr>
            <w:tcW w:w="0" w:type="auto"/>
            <w:hideMark/>
          </w:tcPr>
          <w:p w14:paraId="200ACB78" w14:textId="77777777" w:rsidR="00EE226D" w:rsidRPr="00EE226D" w:rsidRDefault="00EE226D" w:rsidP="00EE22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>Bad or expired token</w:t>
            </w:r>
          </w:p>
        </w:tc>
        <w:tc>
          <w:tcPr>
            <w:tcW w:w="0" w:type="auto"/>
            <w:hideMark/>
          </w:tcPr>
          <w:p w14:paraId="592C83A6" w14:textId="77777777" w:rsidR="00EE226D" w:rsidRPr="00EE226D" w:rsidRDefault="00EE226D" w:rsidP="00EE22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>Re-copy from device page</w:t>
            </w:r>
          </w:p>
        </w:tc>
      </w:tr>
      <w:tr w:rsidR="00EE226D" w:rsidRPr="00EE226D" w14:paraId="619A58B9" w14:textId="77777777" w:rsidTr="00155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F6385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WiFi not connected</w:t>
            </w:r>
          </w:p>
        </w:tc>
        <w:tc>
          <w:tcPr>
            <w:tcW w:w="0" w:type="auto"/>
            <w:hideMark/>
          </w:tcPr>
          <w:p w14:paraId="10B9AC5A" w14:textId="77777777" w:rsidR="00EE226D" w:rsidRPr="00EE226D" w:rsidRDefault="00EE226D" w:rsidP="00EE22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26D">
              <w:t>boot.py wrong / not run</w:t>
            </w:r>
          </w:p>
        </w:tc>
        <w:tc>
          <w:tcPr>
            <w:tcW w:w="0" w:type="auto"/>
            <w:hideMark/>
          </w:tcPr>
          <w:p w14:paraId="3E15B3AA" w14:textId="77777777" w:rsidR="00EE226D" w:rsidRPr="00EE226D" w:rsidRDefault="00EE226D" w:rsidP="00EE22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26D">
              <w:t xml:space="preserve">Fix SSID/password; </w:t>
            </w:r>
            <w:r w:rsidRPr="00EE226D">
              <w:rPr>
                <w:b/>
                <w:bCs/>
              </w:rPr>
              <w:t>Ctrl+D</w:t>
            </w:r>
            <w:r w:rsidRPr="00EE226D">
              <w:t xml:space="preserve"> reboot</w:t>
            </w:r>
          </w:p>
        </w:tc>
      </w:tr>
      <w:tr w:rsidR="00EE226D" w:rsidRPr="00EE226D" w14:paraId="3BB6CC62" w14:textId="77777777" w:rsidTr="00155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A947C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OSError -202 after Run (F5)</w:t>
            </w:r>
          </w:p>
        </w:tc>
        <w:tc>
          <w:tcPr>
            <w:tcW w:w="0" w:type="auto"/>
            <w:hideMark/>
          </w:tcPr>
          <w:p w14:paraId="3D2F4CBD" w14:textId="77777777" w:rsidR="00EE226D" w:rsidRPr="00EE226D" w:rsidRDefault="00EE226D" w:rsidP="00EE22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>boot.py skipped</w:t>
            </w:r>
          </w:p>
        </w:tc>
        <w:tc>
          <w:tcPr>
            <w:tcW w:w="0" w:type="auto"/>
            <w:hideMark/>
          </w:tcPr>
          <w:p w14:paraId="5A9FB385" w14:textId="77777777" w:rsidR="00EE226D" w:rsidRPr="00EE226D" w:rsidRDefault="00EE226D" w:rsidP="00EE22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 xml:space="preserve">Use </w:t>
            </w:r>
            <w:r w:rsidRPr="00EE226D">
              <w:rPr>
                <w:b/>
                <w:bCs/>
              </w:rPr>
              <w:t>Ctrl+D</w:t>
            </w:r>
            <w:r w:rsidRPr="00EE226D">
              <w:t xml:space="preserve"> not F5 on main.py only</w:t>
            </w:r>
          </w:p>
        </w:tc>
      </w:tr>
      <w:tr w:rsidR="00EE226D" w:rsidRPr="00EE226D" w14:paraId="31AD65B4" w14:textId="77777777" w:rsidTr="00155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BA7FC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Chart flat, gauge works</w:t>
            </w:r>
          </w:p>
        </w:tc>
        <w:tc>
          <w:tcPr>
            <w:tcW w:w="0" w:type="auto"/>
            <w:hideMark/>
          </w:tcPr>
          <w:p w14:paraId="15F86D54" w14:textId="77777777" w:rsidR="00EE226D" w:rsidRPr="00EE226D" w:rsidRDefault="00EE226D" w:rsidP="00EE22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26D">
              <w:t>Chart keys mismatch</w:t>
            </w:r>
          </w:p>
        </w:tc>
        <w:tc>
          <w:tcPr>
            <w:tcW w:w="0" w:type="auto"/>
            <w:hideMark/>
          </w:tcPr>
          <w:p w14:paraId="7686EFE0" w14:textId="77777777" w:rsidR="00EE226D" w:rsidRPr="00EE226D" w:rsidRDefault="00EE226D" w:rsidP="00EE22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26D">
              <w:t>Add temperature, humidity to JSON</w:t>
            </w:r>
          </w:p>
        </w:tc>
      </w:tr>
      <w:tr w:rsidR="00EE226D" w:rsidRPr="00EE226D" w14:paraId="18E03678" w14:textId="77777777" w:rsidTr="00155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371A5" w14:textId="77777777" w:rsidR="00EE226D" w:rsidRPr="00EE226D" w:rsidRDefault="00EE226D" w:rsidP="00EE226D">
            <w:pPr>
              <w:spacing w:after="160" w:line="278" w:lineRule="auto"/>
            </w:pPr>
            <w:r w:rsidRPr="00EE226D">
              <w:t>Invalid JSON error</w:t>
            </w:r>
          </w:p>
        </w:tc>
        <w:tc>
          <w:tcPr>
            <w:tcW w:w="0" w:type="auto"/>
            <w:hideMark/>
          </w:tcPr>
          <w:p w14:paraId="3ECBBD2E" w14:textId="77777777" w:rsidR="00EE226D" w:rsidRPr="00EE226D" w:rsidRDefault="00EE226D" w:rsidP="00EE22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>Manual string concat</w:t>
            </w:r>
          </w:p>
        </w:tc>
        <w:tc>
          <w:tcPr>
            <w:tcW w:w="0" w:type="auto"/>
            <w:hideMark/>
          </w:tcPr>
          <w:p w14:paraId="29255951" w14:textId="77777777" w:rsidR="00EE226D" w:rsidRPr="00EE226D" w:rsidRDefault="00EE226D" w:rsidP="00EE22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26D">
              <w:t>Use json.dumps()</w:t>
            </w:r>
          </w:p>
        </w:tc>
      </w:tr>
    </w:tbl>
    <w:p w14:paraId="6943FD40" w14:textId="706963F3" w:rsidR="00EE226D" w:rsidRPr="00EE226D" w:rsidRDefault="00EE226D" w:rsidP="006B2835">
      <w:pPr>
        <w:pStyle w:val="Heading1"/>
      </w:pPr>
      <w:r w:rsidRPr="00EE226D">
        <w:lastRenderedPageBreak/>
        <w:t>Limitations</w:t>
      </w:r>
    </w:p>
    <w:p w14:paraId="70576015" w14:textId="77777777" w:rsidR="00EE226D" w:rsidRPr="00EE226D" w:rsidRDefault="00EE226D" w:rsidP="00EE226D">
      <w:pPr>
        <w:numPr>
          <w:ilvl w:val="0"/>
          <w:numId w:val="14"/>
        </w:numPr>
      </w:pPr>
      <w:r w:rsidRPr="00EE226D">
        <w:rPr>
          <w:b/>
          <w:bCs/>
        </w:rPr>
        <w:t>ThingsBoard free tier</w:t>
      </w:r>
      <w:r w:rsidRPr="00EE226D">
        <w:t xml:space="preserve"> — limits on devices, messages, and retention; fine for coursework but not high-frequency production.</w:t>
      </w:r>
    </w:p>
    <w:p w14:paraId="630DEBAE" w14:textId="77777777" w:rsidR="00EE226D" w:rsidRPr="00EE226D" w:rsidRDefault="00EE226D" w:rsidP="00EE226D">
      <w:pPr>
        <w:numPr>
          <w:ilvl w:val="0"/>
          <w:numId w:val="14"/>
        </w:numPr>
      </w:pPr>
      <w:r w:rsidRPr="00EE226D">
        <w:rPr>
          <w:b/>
          <w:bCs/>
        </w:rPr>
        <w:t>Network</w:t>
      </w:r>
      <w:r w:rsidRPr="00EE226D">
        <w:t xml:space="preserve"> — ESP32 needs </w:t>
      </w:r>
      <w:r w:rsidRPr="00EE226D">
        <w:rPr>
          <w:b/>
          <w:bCs/>
        </w:rPr>
        <w:t>2.4 GHz</w:t>
      </w:r>
      <w:r w:rsidRPr="00EE226D">
        <w:t xml:space="preserve"> WiFi; guest networks may block MQTT port 1883.</w:t>
      </w:r>
    </w:p>
    <w:p w14:paraId="28175B56" w14:textId="77777777" w:rsidR="00EE226D" w:rsidRPr="00EE226D" w:rsidRDefault="00EE226D" w:rsidP="00EE226D">
      <w:pPr>
        <w:numPr>
          <w:ilvl w:val="0"/>
          <w:numId w:val="14"/>
        </w:numPr>
      </w:pPr>
      <w:r w:rsidRPr="00EE226D">
        <w:rPr>
          <w:b/>
          <w:bCs/>
        </w:rPr>
        <w:t>Security</w:t>
      </w:r>
      <w:r w:rsidRPr="00EE226D">
        <w:t xml:space="preserve"> — Access token grants full device access; redact in screenshots and do not commit to public Git.</w:t>
      </w:r>
    </w:p>
    <w:p w14:paraId="2317C604" w14:textId="77777777" w:rsidR="00EE226D" w:rsidRPr="00EE226D" w:rsidRDefault="00EE226D" w:rsidP="00EE226D">
      <w:pPr>
        <w:numPr>
          <w:ilvl w:val="0"/>
          <w:numId w:val="14"/>
        </w:numPr>
      </w:pPr>
      <w:r w:rsidRPr="00EE226D">
        <w:rPr>
          <w:b/>
          <w:bCs/>
        </w:rPr>
        <w:t>Latency</w:t>
      </w:r>
      <w:r w:rsidRPr="00EE226D">
        <w:t xml:space="preserve"> — Cloud round-trip typically 1–5 s; not hard real-time control.</w:t>
      </w:r>
    </w:p>
    <w:p w14:paraId="62143DC6" w14:textId="77777777" w:rsidR="00EE226D" w:rsidRPr="00EE226D" w:rsidRDefault="00EE226D" w:rsidP="00EE226D">
      <w:pPr>
        <w:numPr>
          <w:ilvl w:val="0"/>
          <w:numId w:val="14"/>
        </w:numPr>
      </w:pPr>
      <w:r w:rsidRPr="00EE226D">
        <w:rPr>
          <w:b/>
          <w:bCs/>
        </w:rPr>
        <w:t>Scope</w:t>
      </w:r>
      <w:r w:rsidRPr="00EE226D">
        <w:t xml:space="preserve"> — This guide covers </w:t>
      </w:r>
      <w:r w:rsidRPr="00EE226D">
        <w:rPr>
          <w:b/>
          <w:bCs/>
        </w:rPr>
        <w:t>uplink telemetry</w:t>
      </w:r>
      <w:r w:rsidRPr="00EE226D">
        <w:t xml:space="preserve"> only, not ThingsBoard rule chains or alarms.</w:t>
      </w:r>
    </w:p>
    <w:p w14:paraId="433E3F96" w14:textId="40E7B5AD" w:rsidR="00EE226D" w:rsidRPr="00EE226D" w:rsidRDefault="00EE226D" w:rsidP="00EE226D">
      <w:pPr>
        <w:numPr>
          <w:ilvl w:val="0"/>
          <w:numId w:val="14"/>
        </w:numPr>
      </w:pPr>
      <w:r w:rsidRPr="00EE226D">
        <w:rPr>
          <w:b/>
          <w:bCs/>
        </w:rPr>
        <w:t>Platform choice</w:t>
      </w:r>
      <w:r w:rsidRPr="00EE226D">
        <w:t xml:space="preserve"> — Adafruit IO (Lab 8) uses per-feed topics; ThingsBoard uses one JSON telemetry topic — different mental model.</w:t>
      </w:r>
    </w:p>
    <w:p w14:paraId="461A39F4" w14:textId="65D864C9" w:rsidR="00EE226D" w:rsidRPr="00EE226D" w:rsidRDefault="00EE226D" w:rsidP="006B2835">
      <w:pPr>
        <w:pStyle w:val="Heading1"/>
      </w:pPr>
      <w:r w:rsidRPr="00EE226D">
        <w:t>What I learned</w:t>
      </w:r>
    </w:p>
    <w:p w14:paraId="404F39C9" w14:textId="4B65DA27" w:rsidR="00EE226D" w:rsidRPr="00EE226D" w:rsidRDefault="00EE226D" w:rsidP="00EE226D">
      <w:r w:rsidRPr="00EE226D">
        <w:t xml:space="preserve">ThingsBoard treats each ESP32 as a </w:t>
      </w:r>
      <w:r w:rsidRPr="00EE226D">
        <w:rPr>
          <w:b/>
          <w:bCs/>
        </w:rPr>
        <w:t>device</w:t>
      </w:r>
      <w:r w:rsidRPr="00EE226D">
        <w:t xml:space="preserve"> with an </w:t>
      </w:r>
      <w:r w:rsidRPr="00EE226D">
        <w:rPr>
          <w:b/>
          <w:bCs/>
        </w:rPr>
        <w:t>access token</w:t>
      </w:r>
      <w:r w:rsidRPr="00EE226D">
        <w:t xml:space="preserve"> used as the MQTT username. Telemetry is one </w:t>
      </w:r>
      <w:r w:rsidRPr="00EE226D">
        <w:rPr>
          <w:b/>
          <w:bCs/>
        </w:rPr>
        <w:t>JSON object</w:t>
      </w:r>
      <w:r w:rsidRPr="00EE226D">
        <w:t xml:space="preserve"> per publish on v1/devices/me/telemetry, and dashboard widgets bind to </w:t>
      </w:r>
      <w:r w:rsidRPr="00EE226D">
        <w:rPr>
          <w:b/>
          <w:bCs/>
        </w:rPr>
        <w:t>keys</w:t>
      </w:r>
      <w:r w:rsidRPr="00EE226D">
        <w:t xml:space="preserve"> inside that object. Compared to ThingSpeak MQTT (field1=value strings) and Adafruit IO (username/feeds/name per value), ThingsBoard feels closer to industry IoT platforms. Testing with a </w:t>
      </w:r>
      <w:r w:rsidRPr="00EE226D">
        <w:rPr>
          <w:b/>
          <w:bCs/>
        </w:rPr>
        <w:t>PC script</w:t>
      </w:r>
      <w:r w:rsidRPr="00EE226D">
        <w:t xml:space="preserve"> before flashing the board saved time when tuning widget keys. Teaching this flow reinforced that </w:t>
      </w:r>
      <w:r w:rsidRPr="00EE226D">
        <w:rPr>
          <w:b/>
          <w:bCs/>
        </w:rPr>
        <w:t>documentation and screenshots</w:t>
      </w:r>
      <w:r w:rsidRPr="00EE226D">
        <w:t xml:space="preserve"> matter as much as working code for peer learning.</w:t>
      </w:r>
    </w:p>
    <w:p w14:paraId="3A68AF5C" w14:textId="77777777" w:rsidR="00EE226D" w:rsidRPr="00EE226D" w:rsidRDefault="00EE226D" w:rsidP="006B2835">
      <w:pPr>
        <w:pStyle w:val="Heading1"/>
      </w:pPr>
      <w:r w:rsidRPr="00EE226D">
        <w:t>Appendix A — Optional: real DHT22 (Lab 7 wiring)</w:t>
      </w:r>
    </w:p>
    <w:p w14:paraId="5D1C2001" w14:textId="0A7C1EE0" w:rsidR="00EE226D" w:rsidRPr="00EE226D" w:rsidRDefault="00EE226D" w:rsidP="00EE226D">
      <w:r w:rsidRPr="00EE226D">
        <w:t xml:space="preserve">If you already wired </w:t>
      </w:r>
      <w:r w:rsidRPr="00EE226D">
        <w:rPr>
          <w:b/>
          <w:bCs/>
        </w:rPr>
        <w:t>DHT22 DATA → GPIO 15</w:t>
      </w:r>
      <w:r w:rsidRPr="00EE226D">
        <w:t xml:space="preserve"> from Lab 7, </w:t>
      </w:r>
      <w:r w:rsidR="001552B3">
        <w:t>use the following code</w:t>
      </w:r>
      <w:r w:rsidRPr="00EE226D">
        <w:t xml:space="preserve"> instead of §4.</w:t>
      </w:r>
      <w:r w:rsidR="001552B3">
        <w:t>4</w:t>
      </w:r>
      <w:r w:rsidRPr="00EE226D">
        <w:t>. It publishes real temperature and humidity with the same counter pattern. Widget setup in §3 is unchanged.</w:t>
      </w:r>
    </w:p>
    <w:bookmarkStart w:id="1" w:name="_MON_1842101298"/>
    <w:bookmarkEnd w:id="1"/>
    <w:p w14:paraId="16FF96CE" w14:textId="0AEE4B47" w:rsidR="00EE226D" w:rsidRPr="000B0ED9" w:rsidRDefault="001552B3" w:rsidP="000B0ED9">
      <w:r>
        <w:object w:dxaOrig="9026" w:dyaOrig="12775" w14:anchorId="2ECB42F3">
          <v:shape id="_x0000_i1097" type="#_x0000_t75" style="width:451.15pt;height:638.65pt" o:ole="">
            <v:imagedata r:id="rId17" o:title=""/>
          </v:shape>
          <o:OLEObject Type="Embed" ProgID="Word.OpenDocumentText.12" ShapeID="_x0000_i1097" DrawAspect="Content" ObjectID="_1842101448" r:id="rId18"/>
        </w:object>
      </w:r>
    </w:p>
    <w:sectPr w:rsidR="00EE226D" w:rsidRPr="000B0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5F2"/>
    <w:multiLevelType w:val="multilevel"/>
    <w:tmpl w:val="82D4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24CCF"/>
    <w:multiLevelType w:val="hybridMultilevel"/>
    <w:tmpl w:val="73587C9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81CA6"/>
    <w:multiLevelType w:val="multilevel"/>
    <w:tmpl w:val="4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83F2588"/>
    <w:multiLevelType w:val="hybridMultilevel"/>
    <w:tmpl w:val="5F360E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63EB7"/>
    <w:multiLevelType w:val="multilevel"/>
    <w:tmpl w:val="4574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A3427"/>
    <w:multiLevelType w:val="hybridMultilevel"/>
    <w:tmpl w:val="D50E34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E696B"/>
    <w:multiLevelType w:val="multilevel"/>
    <w:tmpl w:val="EDDE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7216C2"/>
    <w:multiLevelType w:val="hybridMultilevel"/>
    <w:tmpl w:val="ABF0B2C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25A1A"/>
    <w:multiLevelType w:val="multilevel"/>
    <w:tmpl w:val="BF1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64913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B9E0487"/>
    <w:multiLevelType w:val="hybridMultilevel"/>
    <w:tmpl w:val="CA18A3E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E23D4"/>
    <w:multiLevelType w:val="hybridMultilevel"/>
    <w:tmpl w:val="A4CA743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FE3657"/>
    <w:multiLevelType w:val="hybridMultilevel"/>
    <w:tmpl w:val="DE1ED9A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8689A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372498">
    <w:abstractNumId w:val="5"/>
  </w:num>
  <w:num w:numId="2" w16cid:durableId="2069331698">
    <w:abstractNumId w:val="10"/>
  </w:num>
  <w:num w:numId="3" w16cid:durableId="1948997376">
    <w:abstractNumId w:val="7"/>
  </w:num>
  <w:num w:numId="4" w16cid:durableId="745954662">
    <w:abstractNumId w:val="9"/>
  </w:num>
  <w:num w:numId="5" w16cid:durableId="547184215">
    <w:abstractNumId w:val="13"/>
  </w:num>
  <w:num w:numId="6" w16cid:durableId="1029525372">
    <w:abstractNumId w:val="2"/>
  </w:num>
  <w:num w:numId="7" w16cid:durableId="339357106">
    <w:abstractNumId w:val="3"/>
  </w:num>
  <w:num w:numId="8" w16cid:durableId="1270547918">
    <w:abstractNumId w:val="11"/>
  </w:num>
  <w:num w:numId="9" w16cid:durableId="1809325852">
    <w:abstractNumId w:val="1"/>
  </w:num>
  <w:num w:numId="10" w16cid:durableId="1034765228">
    <w:abstractNumId w:val="12"/>
  </w:num>
  <w:num w:numId="11" w16cid:durableId="261452578">
    <w:abstractNumId w:val="0"/>
  </w:num>
  <w:num w:numId="12" w16cid:durableId="1437093322">
    <w:abstractNumId w:val="6"/>
  </w:num>
  <w:num w:numId="13" w16cid:durableId="384261157">
    <w:abstractNumId w:val="8"/>
  </w:num>
  <w:num w:numId="14" w16cid:durableId="3950079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89"/>
    <w:rsid w:val="000B0ED9"/>
    <w:rsid w:val="001552B3"/>
    <w:rsid w:val="001610A6"/>
    <w:rsid w:val="00182610"/>
    <w:rsid w:val="006841DE"/>
    <w:rsid w:val="00695175"/>
    <w:rsid w:val="006B2835"/>
    <w:rsid w:val="00830F89"/>
    <w:rsid w:val="00AA133D"/>
    <w:rsid w:val="00B358EB"/>
    <w:rsid w:val="00B64954"/>
    <w:rsid w:val="00BA4147"/>
    <w:rsid w:val="00C14F9D"/>
    <w:rsid w:val="00CC1578"/>
    <w:rsid w:val="00D75DD2"/>
    <w:rsid w:val="00EE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4180"/>
  <w15:chartTrackingRefBased/>
  <w15:docId w15:val="{59F7EAED-9976-4B2D-8739-95507AB2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DD2"/>
  </w:style>
  <w:style w:type="paragraph" w:styleId="Heading1">
    <w:name w:val="heading 1"/>
    <w:basedOn w:val="Normal"/>
    <w:next w:val="Normal"/>
    <w:link w:val="Heading1Char"/>
    <w:uiPriority w:val="9"/>
    <w:qFormat/>
    <w:rsid w:val="00830F89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F89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F89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89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89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89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89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89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89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0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0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830F8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610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0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10A6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610A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841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hingsboard.cloud" TargetMode="External"/><Relationship Id="rId15" Type="http://schemas.openxmlformats.org/officeDocument/2006/relationships/image" Target="media/image10.emf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13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DUBS NICHOLAS FRANCIS RUIQIANG</dc:creator>
  <cp:keywords/>
  <dc:description/>
  <cp:lastModifiedBy>DUBS NICHOLAS FRANCIS RUIQIANG</cp:lastModifiedBy>
  <cp:revision>3</cp:revision>
  <dcterms:created xsi:type="dcterms:W3CDTF">2026-06-04T06:40:00Z</dcterms:created>
  <dcterms:modified xsi:type="dcterms:W3CDTF">2026-06-04T10:04:00Z</dcterms:modified>
</cp:coreProperties>
</file>