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12CAB" w14:textId="77777777" w:rsidR="00927A75" w:rsidRPr="00927A75" w:rsidRDefault="00927A75" w:rsidP="00927A75">
      <w:r w:rsidRPr="00927A75">
        <w:t>Let me summarize what has been added to the backend and what functionality it provides:</w:t>
      </w:r>
    </w:p>
    <w:p w14:paraId="1BBB61CF" w14:textId="77777777" w:rsidR="00927A75" w:rsidRPr="00927A75" w:rsidRDefault="00927A75" w:rsidP="00927A75">
      <w:pPr>
        <w:numPr>
          <w:ilvl w:val="0"/>
          <w:numId w:val="1"/>
        </w:numPr>
      </w:pPr>
      <w:r w:rsidRPr="00927A75">
        <w:rPr>
          <w:b/>
          <w:bCs/>
        </w:rPr>
        <w:t>Core Backend Packages</w:t>
      </w:r>
      <w:r w:rsidRPr="00927A75">
        <w:t>:</w:t>
      </w:r>
    </w:p>
    <w:p w14:paraId="7EA3F2D3" w14:textId="77777777" w:rsidR="00927A75" w:rsidRPr="00927A75" w:rsidRDefault="00927A75" w:rsidP="00927A75">
      <w:pPr>
        <w:numPr>
          <w:ilvl w:val="0"/>
          <w:numId w:val="2"/>
        </w:numPr>
      </w:pPr>
      <w:r w:rsidRPr="00927A75">
        <w:t>Flask (2.3.3) - Web framework for handling HTTP requests</w:t>
      </w:r>
    </w:p>
    <w:p w14:paraId="72A7846E" w14:textId="77777777" w:rsidR="00927A75" w:rsidRPr="00927A75" w:rsidRDefault="00927A75" w:rsidP="00927A75">
      <w:pPr>
        <w:numPr>
          <w:ilvl w:val="0"/>
          <w:numId w:val="3"/>
        </w:numPr>
      </w:pPr>
      <w:r w:rsidRPr="00927A75">
        <w:t>Flask-CORS (4.0.0) - For handling Cross-Origin Resource Sharing</w:t>
      </w:r>
    </w:p>
    <w:p w14:paraId="1F9072DD" w14:textId="77777777" w:rsidR="00927A75" w:rsidRPr="00927A75" w:rsidRDefault="00927A75" w:rsidP="00927A75">
      <w:pPr>
        <w:numPr>
          <w:ilvl w:val="0"/>
          <w:numId w:val="4"/>
        </w:numPr>
      </w:pPr>
      <w:proofErr w:type="spellStart"/>
      <w:r w:rsidRPr="00927A75">
        <w:t>SQLAlchemy</w:t>
      </w:r>
      <w:proofErr w:type="spellEnd"/>
      <w:r w:rsidRPr="00927A75">
        <w:t xml:space="preserve"> (2.0.20) - Database ORM for data persistence</w:t>
      </w:r>
    </w:p>
    <w:p w14:paraId="0393485A" w14:textId="77777777" w:rsidR="00927A75" w:rsidRPr="00927A75" w:rsidRDefault="00927A75" w:rsidP="00927A75">
      <w:pPr>
        <w:numPr>
          <w:ilvl w:val="0"/>
          <w:numId w:val="5"/>
        </w:numPr>
      </w:pPr>
      <w:r w:rsidRPr="00927A75">
        <w:rPr>
          <w:b/>
          <w:bCs/>
        </w:rPr>
        <w:t>Data Processing Packages</w:t>
      </w:r>
      <w:r w:rsidRPr="00927A75">
        <w:t> (attempted to install):</w:t>
      </w:r>
    </w:p>
    <w:p w14:paraId="444B63C9" w14:textId="77777777" w:rsidR="00927A75" w:rsidRPr="00927A75" w:rsidRDefault="00927A75" w:rsidP="00927A75">
      <w:pPr>
        <w:numPr>
          <w:ilvl w:val="0"/>
          <w:numId w:val="6"/>
        </w:numPr>
      </w:pPr>
      <w:r w:rsidRPr="00927A75">
        <w:t>NumPy (1.24.3) - For numerical computations</w:t>
      </w:r>
    </w:p>
    <w:p w14:paraId="1B3FED9D" w14:textId="77777777" w:rsidR="00927A75" w:rsidRPr="00927A75" w:rsidRDefault="00927A75" w:rsidP="00927A75">
      <w:pPr>
        <w:numPr>
          <w:ilvl w:val="0"/>
          <w:numId w:val="7"/>
        </w:numPr>
      </w:pPr>
      <w:r w:rsidRPr="00927A75">
        <w:t>Pandas (2.0.3) - For data manipulation and analysis</w:t>
      </w:r>
    </w:p>
    <w:p w14:paraId="7E8B6078" w14:textId="77777777" w:rsidR="00927A75" w:rsidRPr="00927A75" w:rsidRDefault="00927A75" w:rsidP="00927A75">
      <w:pPr>
        <w:numPr>
          <w:ilvl w:val="0"/>
          <w:numId w:val="8"/>
        </w:numPr>
      </w:pPr>
      <w:r w:rsidRPr="00927A75">
        <w:t>scikit-learn (1.3.0) - For machine learning operations</w:t>
      </w:r>
    </w:p>
    <w:p w14:paraId="4400E3E3" w14:textId="77777777" w:rsidR="00927A75" w:rsidRPr="00927A75" w:rsidRDefault="00927A75" w:rsidP="00927A75">
      <w:pPr>
        <w:numPr>
          <w:ilvl w:val="0"/>
          <w:numId w:val="9"/>
        </w:numPr>
      </w:pPr>
      <w:r w:rsidRPr="00927A75">
        <w:rPr>
          <w:b/>
          <w:bCs/>
        </w:rPr>
        <w:t>Backend Structure</w:t>
      </w:r>
      <w:r w:rsidRPr="00927A75">
        <w:t>:</w:t>
      </w:r>
    </w:p>
    <w:p w14:paraId="713364E3" w14:textId="77777777" w:rsidR="00927A75" w:rsidRPr="00927A75" w:rsidRDefault="00927A75" w:rsidP="00927A75">
      <w:pPr>
        <w:numPr>
          <w:ilvl w:val="0"/>
          <w:numId w:val="10"/>
        </w:numPr>
      </w:pPr>
      <w:r w:rsidRPr="00927A75">
        <w:t>The backend is set up in the backend directory</w:t>
      </w:r>
    </w:p>
    <w:p w14:paraId="5BB2481B" w14:textId="77777777" w:rsidR="00927A75" w:rsidRPr="00927A75" w:rsidRDefault="00927A75" w:rsidP="00927A75">
      <w:pPr>
        <w:numPr>
          <w:ilvl w:val="0"/>
          <w:numId w:val="11"/>
        </w:numPr>
      </w:pPr>
      <w:r w:rsidRPr="00927A75">
        <w:t>It's using a virtual environment (</w:t>
      </w:r>
      <w:proofErr w:type="spellStart"/>
      <w:r w:rsidRPr="00927A75">
        <w:t>venv</w:t>
      </w:r>
      <w:proofErr w:type="spellEnd"/>
      <w:r w:rsidRPr="00927A75">
        <w:t>) for package isolation</w:t>
      </w:r>
    </w:p>
    <w:p w14:paraId="61852686" w14:textId="77777777" w:rsidR="00927A75" w:rsidRPr="00927A75" w:rsidRDefault="00927A75" w:rsidP="00927A75">
      <w:pPr>
        <w:numPr>
          <w:ilvl w:val="0"/>
          <w:numId w:val="12"/>
        </w:numPr>
      </w:pPr>
      <w:r w:rsidRPr="00927A75">
        <w:t>The structure is prepared for handling DNA encoding/decoding operations</w:t>
      </w:r>
    </w:p>
    <w:p w14:paraId="4C23C00A" w14:textId="77777777" w:rsidR="00927A75" w:rsidRPr="00927A75" w:rsidRDefault="00927A75" w:rsidP="00927A75">
      <w:pPr>
        <w:numPr>
          <w:ilvl w:val="0"/>
          <w:numId w:val="13"/>
        </w:numPr>
      </w:pPr>
      <w:r w:rsidRPr="00927A75">
        <w:rPr>
          <w:b/>
          <w:bCs/>
        </w:rPr>
        <w:t>Integration Points with Frontend</w:t>
      </w:r>
      <w:r w:rsidRPr="00927A75">
        <w:t>:</w:t>
      </w:r>
    </w:p>
    <w:p w14:paraId="128B25EA" w14:textId="77777777" w:rsidR="00927A75" w:rsidRPr="00927A75" w:rsidRDefault="00927A75" w:rsidP="00927A75">
      <w:pPr>
        <w:numPr>
          <w:ilvl w:val="0"/>
          <w:numId w:val="14"/>
        </w:numPr>
      </w:pPr>
      <w:r w:rsidRPr="00927A75">
        <w:t>The frontend (</w:t>
      </w:r>
      <w:proofErr w:type="spellStart"/>
      <w:r w:rsidRPr="00927A75">
        <w:t>LandingPage.jsx</w:t>
      </w:r>
      <w:proofErr w:type="spellEnd"/>
      <w:r w:rsidRPr="00927A75">
        <w:t>) has routes that will connect to the backend:</w:t>
      </w:r>
    </w:p>
    <w:p w14:paraId="7F3A3328" w14:textId="77777777" w:rsidR="00927A75" w:rsidRPr="00927A75" w:rsidRDefault="00927A75" w:rsidP="00927A75">
      <w:pPr>
        <w:numPr>
          <w:ilvl w:val="0"/>
          <w:numId w:val="15"/>
        </w:numPr>
      </w:pPr>
      <w:r w:rsidRPr="00927A75">
        <w:t>/</w:t>
      </w:r>
      <w:proofErr w:type="spellStart"/>
      <w:r w:rsidRPr="00927A75">
        <w:t>dna</w:t>
      </w:r>
      <w:proofErr w:type="spellEnd"/>
      <w:r w:rsidRPr="00927A75">
        <w:t>-operations - For DNA encoding/decoding operations</w:t>
      </w:r>
    </w:p>
    <w:p w14:paraId="76C98BBA" w14:textId="77777777" w:rsidR="00927A75" w:rsidRPr="00927A75" w:rsidRDefault="00927A75" w:rsidP="00927A75">
      <w:pPr>
        <w:numPr>
          <w:ilvl w:val="0"/>
          <w:numId w:val="16"/>
        </w:numPr>
      </w:pPr>
      <w:r w:rsidRPr="00927A75">
        <w:t>/ml-model - For ML model explanations and operations</w:t>
      </w:r>
    </w:p>
    <w:p w14:paraId="2D0244B3" w14:textId="77777777" w:rsidR="00927A75" w:rsidRPr="00927A75" w:rsidRDefault="00927A75" w:rsidP="00927A75">
      <w:pPr>
        <w:numPr>
          <w:ilvl w:val="0"/>
          <w:numId w:val="17"/>
        </w:numPr>
      </w:pPr>
      <w:r w:rsidRPr="00927A75">
        <w:t>The frontend is ready to make API calls to these endpoints</w:t>
      </w:r>
    </w:p>
    <w:p w14:paraId="4B1250AE" w14:textId="77777777" w:rsidR="00927A75" w:rsidRPr="00927A75" w:rsidRDefault="00927A75" w:rsidP="00927A75">
      <w:pPr>
        <w:numPr>
          <w:ilvl w:val="0"/>
          <w:numId w:val="18"/>
        </w:numPr>
      </w:pPr>
      <w:r w:rsidRPr="00927A75">
        <w:rPr>
          <w:b/>
          <w:bCs/>
        </w:rPr>
        <w:t>Authentication System</w:t>
      </w:r>
      <w:r w:rsidRPr="00927A75">
        <w:t>:</w:t>
      </w:r>
    </w:p>
    <w:p w14:paraId="18AE1242" w14:textId="77777777" w:rsidR="00927A75" w:rsidRPr="00927A75" w:rsidRDefault="00927A75" w:rsidP="00927A75">
      <w:pPr>
        <w:numPr>
          <w:ilvl w:val="0"/>
          <w:numId w:val="19"/>
        </w:numPr>
      </w:pPr>
      <w:r w:rsidRPr="00927A75">
        <w:t>The frontend has authentication state management</w:t>
      </w:r>
    </w:p>
    <w:p w14:paraId="68FF28CB" w14:textId="77777777" w:rsidR="00927A75" w:rsidRPr="00927A75" w:rsidRDefault="00927A75" w:rsidP="00927A75">
      <w:pPr>
        <w:numPr>
          <w:ilvl w:val="0"/>
          <w:numId w:val="20"/>
        </w:numPr>
      </w:pPr>
      <w:r w:rsidRPr="00927A75">
        <w:t>User login/logout functionality</w:t>
      </w:r>
    </w:p>
    <w:p w14:paraId="1FCCE424" w14:textId="77777777" w:rsidR="00927A75" w:rsidRPr="00927A75" w:rsidRDefault="00927A75" w:rsidP="00927A75">
      <w:pPr>
        <w:numPr>
          <w:ilvl w:val="0"/>
          <w:numId w:val="21"/>
        </w:numPr>
      </w:pPr>
      <w:r w:rsidRPr="00927A75">
        <w:t>Token-based authentication system</w:t>
      </w:r>
    </w:p>
    <w:p w14:paraId="1258FE3D" w14:textId="77777777" w:rsidR="00927A75" w:rsidRPr="00927A75" w:rsidRDefault="00927A75" w:rsidP="00927A75">
      <w:pPr>
        <w:numPr>
          <w:ilvl w:val="0"/>
          <w:numId w:val="22"/>
        </w:numPr>
      </w:pPr>
      <w:r w:rsidRPr="00927A75">
        <w:rPr>
          <w:b/>
          <w:bCs/>
        </w:rPr>
        <w:t>File Handling</w:t>
      </w:r>
      <w:r w:rsidRPr="00927A75">
        <w:t>:</w:t>
      </w:r>
    </w:p>
    <w:p w14:paraId="7B1E36BC" w14:textId="77777777" w:rsidR="00927A75" w:rsidRPr="00927A75" w:rsidRDefault="00927A75" w:rsidP="00927A75">
      <w:pPr>
        <w:numPr>
          <w:ilvl w:val="0"/>
          <w:numId w:val="23"/>
        </w:numPr>
      </w:pPr>
      <w:r w:rsidRPr="00927A75">
        <w:t>Support for file uploads and downloads</w:t>
      </w:r>
    </w:p>
    <w:p w14:paraId="5126BC90" w14:textId="77777777" w:rsidR="00927A75" w:rsidRPr="00927A75" w:rsidRDefault="00927A75" w:rsidP="00927A75">
      <w:pPr>
        <w:numPr>
          <w:ilvl w:val="0"/>
          <w:numId w:val="24"/>
        </w:numPr>
      </w:pPr>
      <w:r w:rsidRPr="00927A75">
        <w:t>Different file format handling (.</w:t>
      </w:r>
      <w:proofErr w:type="spellStart"/>
      <w:r w:rsidRPr="00927A75">
        <w:t>dna</w:t>
      </w:r>
      <w:proofErr w:type="spellEnd"/>
      <w:r w:rsidRPr="00927A75">
        <w:t>, .txt, .</w:t>
      </w:r>
      <w:proofErr w:type="spellStart"/>
      <w:r w:rsidRPr="00927A75">
        <w:t>json</w:t>
      </w:r>
      <w:proofErr w:type="spellEnd"/>
      <w:r w:rsidRPr="00927A75">
        <w:t>, .csv)</w:t>
      </w:r>
    </w:p>
    <w:p w14:paraId="561CBA4D" w14:textId="77777777" w:rsidR="00927A75" w:rsidRPr="00927A75" w:rsidRDefault="00927A75" w:rsidP="00927A75">
      <w:pPr>
        <w:numPr>
          <w:ilvl w:val="0"/>
          <w:numId w:val="25"/>
        </w:numPr>
      </w:pPr>
      <w:r w:rsidRPr="00927A75">
        <w:rPr>
          <w:b/>
          <w:bCs/>
        </w:rPr>
        <w:t>ML Model Integration</w:t>
      </w:r>
      <w:r w:rsidRPr="00927A75">
        <w:t>:</w:t>
      </w:r>
    </w:p>
    <w:p w14:paraId="2723FB95" w14:textId="77777777" w:rsidR="00927A75" w:rsidRPr="00927A75" w:rsidRDefault="00927A75" w:rsidP="00927A75">
      <w:pPr>
        <w:numPr>
          <w:ilvl w:val="0"/>
          <w:numId w:val="26"/>
        </w:numPr>
      </w:pPr>
      <w:r w:rsidRPr="00927A75">
        <w:t>Prepared for ML model deployment</w:t>
      </w:r>
    </w:p>
    <w:p w14:paraId="2A775447" w14:textId="77777777" w:rsidR="00927A75" w:rsidRPr="00927A75" w:rsidRDefault="00927A75" w:rsidP="00927A75">
      <w:pPr>
        <w:numPr>
          <w:ilvl w:val="0"/>
          <w:numId w:val="27"/>
        </w:numPr>
      </w:pPr>
      <w:r w:rsidRPr="00927A75">
        <w:t>Ready to handle DNA sequence optimization</w:t>
      </w:r>
    </w:p>
    <w:p w14:paraId="3EE8F6C5" w14:textId="77777777" w:rsidR="00927A75" w:rsidRPr="00927A75" w:rsidRDefault="00927A75" w:rsidP="00927A75">
      <w:pPr>
        <w:numPr>
          <w:ilvl w:val="0"/>
          <w:numId w:val="28"/>
        </w:numPr>
      </w:pPr>
      <w:r w:rsidRPr="00927A75">
        <w:t>Model explanation and visualization capabilities</w:t>
      </w:r>
    </w:p>
    <w:p w14:paraId="0A4FA847" w14:textId="77777777" w:rsidR="00927A75" w:rsidRPr="00927A75" w:rsidRDefault="00927A75" w:rsidP="00927A75">
      <w:pPr>
        <w:numPr>
          <w:ilvl w:val="0"/>
          <w:numId w:val="29"/>
        </w:numPr>
      </w:pPr>
      <w:r w:rsidRPr="00927A75">
        <w:rPr>
          <w:b/>
          <w:bCs/>
        </w:rPr>
        <w:t>Database Integration</w:t>
      </w:r>
      <w:r w:rsidRPr="00927A75">
        <w:t>:</w:t>
      </w:r>
    </w:p>
    <w:p w14:paraId="2CF774ED" w14:textId="77777777" w:rsidR="00927A75" w:rsidRPr="00927A75" w:rsidRDefault="00927A75" w:rsidP="00927A75">
      <w:pPr>
        <w:numPr>
          <w:ilvl w:val="0"/>
          <w:numId w:val="30"/>
        </w:numPr>
      </w:pPr>
      <w:proofErr w:type="spellStart"/>
      <w:r w:rsidRPr="00927A75">
        <w:t>SQLAlchemy</w:t>
      </w:r>
      <w:proofErr w:type="spellEnd"/>
      <w:r w:rsidRPr="00927A75">
        <w:t xml:space="preserve"> is set up for data persistence</w:t>
      </w:r>
    </w:p>
    <w:p w14:paraId="2C4D665D" w14:textId="77777777" w:rsidR="00927A75" w:rsidRPr="00927A75" w:rsidRDefault="00927A75" w:rsidP="00927A75">
      <w:pPr>
        <w:numPr>
          <w:ilvl w:val="0"/>
          <w:numId w:val="31"/>
        </w:numPr>
      </w:pPr>
      <w:r w:rsidRPr="00927A75">
        <w:lastRenderedPageBreak/>
        <w:t>Ready to store user data, encoding/decoding results, and ML model metrics</w:t>
      </w:r>
    </w:p>
    <w:p w14:paraId="305CD574" w14:textId="77777777" w:rsidR="00927A75" w:rsidRPr="00927A75" w:rsidRDefault="00927A75" w:rsidP="00927A75">
      <w:r w:rsidRPr="00927A75">
        <w:t>The backend is now set up to handle:</w:t>
      </w:r>
    </w:p>
    <w:p w14:paraId="74758A8B" w14:textId="77777777" w:rsidR="00927A75" w:rsidRPr="00927A75" w:rsidRDefault="00927A75" w:rsidP="00927A75">
      <w:pPr>
        <w:numPr>
          <w:ilvl w:val="0"/>
          <w:numId w:val="32"/>
        </w:numPr>
      </w:pPr>
      <w:r w:rsidRPr="00927A75">
        <w:t>DNA encoding/decoding operations</w:t>
      </w:r>
    </w:p>
    <w:p w14:paraId="5C50FAAB" w14:textId="77777777" w:rsidR="00927A75" w:rsidRPr="00927A75" w:rsidRDefault="00927A75" w:rsidP="00927A75">
      <w:pPr>
        <w:numPr>
          <w:ilvl w:val="0"/>
          <w:numId w:val="33"/>
        </w:numPr>
      </w:pPr>
      <w:r w:rsidRPr="00927A75">
        <w:t>File processing and format conversion</w:t>
      </w:r>
    </w:p>
    <w:p w14:paraId="29AD5BD9" w14:textId="77777777" w:rsidR="00927A75" w:rsidRPr="00927A75" w:rsidRDefault="00927A75" w:rsidP="00927A75">
      <w:pPr>
        <w:numPr>
          <w:ilvl w:val="0"/>
          <w:numId w:val="34"/>
        </w:numPr>
      </w:pPr>
      <w:r w:rsidRPr="00927A75">
        <w:t>ML model operations and predictions</w:t>
      </w:r>
    </w:p>
    <w:p w14:paraId="7AA9529E" w14:textId="77777777" w:rsidR="00927A75" w:rsidRPr="00927A75" w:rsidRDefault="00927A75" w:rsidP="00927A75">
      <w:pPr>
        <w:numPr>
          <w:ilvl w:val="0"/>
          <w:numId w:val="35"/>
        </w:numPr>
      </w:pPr>
      <w:r w:rsidRPr="00927A75">
        <w:t>User authentication and data management</w:t>
      </w:r>
    </w:p>
    <w:p w14:paraId="4CD37FD8" w14:textId="77777777" w:rsidR="00927A75" w:rsidRDefault="00927A75" w:rsidP="00927A75">
      <w:pPr>
        <w:numPr>
          <w:ilvl w:val="0"/>
          <w:numId w:val="36"/>
        </w:numPr>
      </w:pPr>
      <w:r w:rsidRPr="00927A75">
        <w:t>API endpoints for frontend communication</w:t>
      </w:r>
    </w:p>
    <w:p w14:paraId="5862029C" w14:textId="2EDA9676" w:rsidR="00832069" w:rsidRDefault="00832069" w:rsidP="00832069"/>
    <w:p w14:paraId="10E16A09" w14:textId="6F3880E5" w:rsidR="00832069" w:rsidRDefault="00832069" w:rsidP="00832069">
      <w:r>
        <w:t xml:space="preserve">PART – 2 </w:t>
      </w:r>
    </w:p>
    <w:p w14:paraId="3878412A" w14:textId="77777777" w:rsidR="00832069" w:rsidRPr="00832069" w:rsidRDefault="00832069" w:rsidP="00832069">
      <w:pPr>
        <w:rPr>
          <w:b/>
          <w:bCs/>
        </w:rPr>
      </w:pPr>
      <w:r w:rsidRPr="00832069">
        <w:rPr>
          <w:b/>
          <w:bCs/>
        </w:rPr>
        <w:t>Great! The API is now working correctly. Let's summarize what we've done:</w:t>
      </w:r>
    </w:p>
    <w:p w14:paraId="7868B7D4" w14:textId="77777777" w:rsidR="00832069" w:rsidRPr="00832069" w:rsidRDefault="00832069" w:rsidP="00832069">
      <w:pPr>
        <w:numPr>
          <w:ilvl w:val="0"/>
          <w:numId w:val="37"/>
        </w:numPr>
      </w:pPr>
      <w:r w:rsidRPr="00832069">
        <w:t>Fixed the circular import issue by:</w:t>
      </w:r>
    </w:p>
    <w:p w14:paraId="64613C78" w14:textId="77777777" w:rsidR="00832069" w:rsidRPr="00832069" w:rsidRDefault="00832069" w:rsidP="00832069">
      <w:pPr>
        <w:numPr>
          <w:ilvl w:val="0"/>
          <w:numId w:val="38"/>
        </w:numPr>
      </w:pPr>
      <w:r w:rsidRPr="00832069">
        <w:t>Moving database configuration to models.py</w:t>
      </w:r>
    </w:p>
    <w:p w14:paraId="0159BC90" w14:textId="77777777" w:rsidR="00832069" w:rsidRPr="00832069" w:rsidRDefault="00832069" w:rsidP="00832069">
      <w:pPr>
        <w:numPr>
          <w:ilvl w:val="0"/>
          <w:numId w:val="39"/>
        </w:numPr>
      </w:pPr>
      <w:r w:rsidRPr="00832069">
        <w:t xml:space="preserve">Using </w:t>
      </w:r>
      <w:proofErr w:type="spellStart"/>
      <w:r w:rsidRPr="00832069">
        <w:t>SQLAlchemy's</w:t>
      </w:r>
      <w:proofErr w:type="spellEnd"/>
      <w:r w:rsidRPr="00832069">
        <w:t xml:space="preserve"> declarative base directly</w:t>
      </w:r>
    </w:p>
    <w:p w14:paraId="6AA3822E" w14:textId="77777777" w:rsidR="00832069" w:rsidRPr="00832069" w:rsidRDefault="00832069" w:rsidP="00832069">
      <w:pPr>
        <w:numPr>
          <w:ilvl w:val="0"/>
          <w:numId w:val="40"/>
        </w:numPr>
      </w:pPr>
      <w:r w:rsidRPr="00832069">
        <w:t>Creating a proper session management system</w:t>
      </w:r>
    </w:p>
    <w:p w14:paraId="1DC5FC73" w14:textId="77777777" w:rsidR="00832069" w:rsidRPr="00832069" w:rsidRDefault="00832069" w:rsidP="00832069">
      <w:pPr>
        <w:numPr>
          <w:ilvl w:val="0"/>
          <w:numId w:val="41"/>
        </w:numPr>
      </w:pPr>
      <w:r w:rsidRPr="00832069">
        <w:t>Updated the Flask application to:</w:t>
      </w:r>
    </w:p>
    <w:p w14:paraId="4F728FA2" w14:textId="77777777" w:rsidR="00832069" w:rsidRPr="00832069" w:rsidRDefault="00832069" w:rsidP="00832069">
      <w:pPr>
        <w:numPr>
          <w:ilvl w:val="0"/>
          <w:numId w:val="42"/>
        </w:numPr>
      </w:pPr>
      <w:r w:rsidRPr="00832069">
        <w:t>Use the new database models</w:t>
      </w:r>
    </w:p>
    <w:p w14:paraId="78FD1B1B" w14:textId="77777777" w:rsidR="00832069" w:rsidRPr="00832069" w:rsidRDefault="00832069" w:rsidP="00832069">
      <w:pPr>
        <w:numPr>
          <w:ilvl w:val="0"/>
          <w:numId w:val="43"/>
        </w:numPr>
      </w:pPr>
      <w:r w:rsidRPr="00832069">
        <w:t>Handle database sessions properly</w:t>
      </w:r>
    </w:p>
    <w:p w14:paraId="2105D22C" w14:textId="77777777" w:rsidR="00832069" w:rsidRPr="00832069" w:rsidRDefault="00832069" w:rsidP="00832069">
      <w:pPr>
        <w:numPr>
          <w:ilvl w:val="0"/>
          <w:numId w:val="44"/>
        </w:numPr>
      </w:pPr>
      <w:r w:rsidRPr="00832069">
        <w:t>Add proper error handling</w:t>
      </w:r>
    </w:p>
    <w:p w14:paraId="775CA318" w14:textId="77777777" w:rsidR="00832069" w:rsidRPr="00832069" w:rsidRDefault="00832069" w:rsidP="00832069">
      <w:pPr>
        <w:numPr>
          <w:ilvl w:val="0"/>
          <w:numId w:val="45"/>
        </w:numPr>
      </w:pPr>
      <w:r w:rsidRPr="00832069">
        <w:t>Add a history endpoint</w:t>
      </w:r>
    </w:p>
    <w:p w14:paraId="37E9CA01" w14:textId="77777777" w:rsidR="00832069" w:rsidRPr="00832069" w:rsidRDefault="00832069" w:rsidP="00832069">
      <w:pPr>
        <w:numPr>
          <w:ilvl w:val="0"/>
          <w:numId w:val="46"/>
        </w:numPr>
      </w:pPr>
      <w:r w:rsidRPr="00832069">
        <w:t>Successfully tested all endpoints:</w:t>
      </w:r>
    </w:p>
    <w:p w14:paraId="1EF74CA0" w14:textId="77777777" w:rsidR="00832069" w:rsidRPr="00832069" w:rsidRDefault="00832069" w:rsidP="00832069">
      <w:pPr>
        <w:numPr>
          <w:ilvl w:val="0"/>
          <w:numId w:val="47"/>
        </w:numPr>
      </w:pPr>
      <w:r w:rsidRPr="00832069">
        <w:t>Encode endpoint works and saves to database</w:t>
      </w:r>
    </w:p>
    <w:p w14:paraId="10435BD0" w14:textId="77777777" w:rsidR="00832069" w:rsidRPr="00832069" w:rsidRDefault="00832069" w:rsidP="00832069">
      <w:pPr>
        <w:numPr>
          <w:ilvl w:val="0"/>
          <w:numId w:val="48"/>
        </w:numPr>
      </w:pPr>
      <w:r w:rsidRPr="00832069">
        <w:t>Decode endpoint works and saves to database</w:t>
      </w:r>
    </w:p>
    <w:p w14:paraId="0325EB32" w14:textId="77777777" w:rsidR="00832069" w:rsidRPr="00832069" w:rsidRDefault="00832069" w:rsidP="00832069">
      <w:pPr>
        <w:numPr>
          <w:ilvl w:val="0"/>
          <w:numId w:val="49"/>
        </w:numPr>
      </w:pPr>
      <w:r w:rsidRPr="00832069">
        <w:t xml:space="preserve">History endpoint returns both encodings and </w:t>
      </w:r>
      <w:proofErr w:type="spellStart"/>
      <w:r w:rsidRPr="00832069">
        <w:t>decodings</w:t>
      </w:r>
      <w:proofErr w:type="spellEnd"/>
    </w:p>
    <w:p w14:paraId="60BC8C38" w14:textId="77777777" w:rsidR="00832069" w:rsidRPr="00832069" w:rsidRDefault="00832069" w:rsidP="00832069">
      <w:r w:rsidRPr="00832069">
        <w:t>The backend is now properly set up with:</w:t>
      </w:r>
    </w:p>
    <w:p w14:paraId="3C5C1CE2" w14:textId="77777777" w:rsidR="00832069" w:rsidRPr="00832069" w:rsidRDefault="00832069" w:rsidP="00832069">
      <w:pPr>
        <w:numPr>
          <w:ilvl w:val="0"/>
          <w:numId w:val="50"/>
        </w:numPr>
      </w:pPr>
      <w:r w:rsidRPr="00832069">
        <w:t>SQLite database for development</w:t>
      </w:r>
    </w:p>
    <w:p w14:paraId="34CCE118" w14:textId="77777777" w:rsidR="00832069" w:rsidRPr="00832069" w:rsidRDefault="00832069" w:rsidP="00832069">
      <w:pPr>
        <w:numPr>
          <w:ilvl w:val="0"/>
          <w:numId w:val="51"/>
        </w:numPr>
      </w:pPr>
      <w:r w:rsidRPr="00832069">
        <w:t>Proper session management</w:t>
      </w:r>
    </w:p>
    <w:p w14:paraId="32E42B23" w14:textId="77777777" w:rsidR="00832069" w:rsidRPr="00832069" w:rsidRDefault="00832069" w:rsidP="00832069">
      <w:pPr>
        <w:numPr>
          <w:ilvl w:val="0"/>
          <w:numId w:val="52"/>
        </w:numPr>
      </w:pPr>
      <w:r w:rsidRPr="00832069">
        <w:t>Working API endpoints</w:t>
      </w:r>
    </w:p>
    <w:p w14:paraId="7657BA40" w14:textId="77777777" w:rsidR="00832069" w:rsidRPr="00832069" w:rsidRDefault="00832069" w:rsidP="00832069">
      <w:pPr>
        <w:numPr>
          <w:ilvl w:val="0"/>
          <w:numId w:val="53"/>
        </w:numPr>
      </w:pPr>
      <w:r w:rsidRPr="00832069">
        <w:t>History tracking</w:t>
      </w:r>
    </w:p>
    <w:p w14:paraId="1E910F9B" w14:textId="77777777" w:rsidR="00832069" w:rsidRPr="00832069" w:rsidRDefault="00832069" w:rsidP="00832069">
      <w:pPr>
        <w:numPr>
          <w:ilvl w:val="0"/>
          <w:numId w:val="54"/>
        </w:numPr>
      </w:pPr>
      <w:r w:rsidRPr="00832069">
        <w:t>Error handling</w:t>
      </w:r>
    </w:p>
    <w:p w14:paraId="0788AB8C" w14:textId="77777777" w:rsidR="00832069" w:rsidRPr="00927A75" w:rsidRDefault="00832069" w:rsidP="00832069"/>
    <w:p w14:paraId="42EF2D09" w14:textId="77777777" w:rsidR="0081215B" w:rsidRDefault="0081215B"/>
    <w:sectPr w:rsidR="00812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CB0"/>
    <w:multiLevelType w:val="multilevel"/>
    <w:tmpl w:val="6344A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826B1"/>
    <w:multiLevelType w:val="multilevel"/>
    <w:tmpl w:val="3172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910F0"/>
    <w:multiLevelType w:val="multilevel"/>
    <w:tmpl w:val="F3F6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067B7"/>
    <w:multiLevelType w:val="multilevel"/>
    <w:tmpl w:val="66CE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050F3"/>
    <w:multiLevelType w:val="multilevel"/>
    <w:tmpl w:val="6C3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81AFC"/>
    <w:multiLevelType w:val="multilevel"/>
    <w:tmpl w:val="D95A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83F99"/>
    <w:multiLevelType w:val="multilevel"/>
    <w:tmpl w:val="4976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20D08"/>
    <w:multiLevelType w:val="multilevel"/>
    <w:tmpl w:val="4034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24F7B"/>
    <w:multiLevelType w:val="multilevel"/>
    <w:tmpl w:val="BB96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05A0C"/>
    <w:multiLevelType w:val="multilevel"/>
    <w:tmpl w:val="81A0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92A66"/>
    <w:multiLevelType w:val="multilevel"/>
    <w:tmpl w:val="7094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07755"/>
    <w:multiLevelType w:val="multilevel"/>
    <w:tmpl w:val="808C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A4F52"/>
    <w:multiLevelType w:val="multilevel"/>
    <w:tmpl w:val="7782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B4644"/>
    <w:multiLevelType w:val="multilevel"/>
    <w:tmpl w:val="CE04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119B2"/>
    <w:multiLevelType w:val="multilevel"/>
    <w:tmpl w:val="E43A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1B3673"/>
    <w:multiLevelType w:val="multilevel"/>
    <w:tmpl w:val="15B2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E57178"/>
    <w:multiLevelType w:val="multilevel"/>
    <w:tmpl w:val="D31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A7727F"/>
    <w:multiLevelType w:val="multilevel"/>
    <w:tmpl w:val="8D4E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120993"/>
    <w:multiLevelType w:val="multilevel"/>
    <w:tmpl w:val="FB76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2C5C8A"/>
    <w:multiLevelType w:val="multilevel"/>
    <w:tmpl w:val="C74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1F567C"/>
    <w:multiLevelType w:val="multilevel"/>
    <w:tmpl w:val="314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413D61"/>
    <w:multiLevelType w:val="multilevel"/>
    <w:tmpl w:val="C8FA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63B48"/>
    <w:multiLevelType w:val="multilevel"/>
    <w:tmpl w:val="E6E4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245D30"/>
    <w:multiLevelType w:val="multilevel"/>
    <w:tmpl w:val="904C3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4E2F6D"/>
    <w:multiLevelType w:val="multilevel"/>
    <w:tmpl w:val="6F46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640A65"/>
    <w:multiLevelType w:val="multilevel"/>
    <w:tmpl w:val="F9DE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040B62"/>
    <w:multiLevelType w:val="multilevel"/>
    <w:tmpl w:val="D01AF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17715F"/>
    <w:multiLevelType w:val="multilevel"/>
    <w:tmpl w:val="1336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C91E7A"/>
    <w:multiLevelType w:val="multilevel"/>
    <w:tmpl w:val="C288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4E02E5"/>
    <w:multiLevelType w:val="multilevel"/>
    <w:tmpl w:val="5C76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E21E3D"/>
    <w:multiLevelType w:val="multilevel"/>
    <w:tmpl w:val="A934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D24BCF"/>
    <w:multiLevelType w:val="multilevel"/>
    <w:tmpl w:val="3008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6C60E8"/>
    <w:multiLevelType w:val="multilevel"/>
    <w:tmpl w:val="D0B8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7155CB"/>
    <w:multiLevelType w:val="multilevel"/>
    <w:tmpl w:val="2CF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614CFE"/>
    <w:multiLevelType w:val="multilevel"/>
    <w:tmpl w:val="C1F4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190050"/>
    <w:multiLevelType w:val="multilevel"/>
    <w:tmpl w:val="3FC2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FE0F8C"/>
    <w:multiLevelType w:val="multilevel"/>
    <w:tmpl w:val="3BC6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572D03"/>
    <w:multiLevelType w:val="multilevel"/>
    <w:tmpl w:val="010E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543097"/>
    <w:multiLevelType w:val="multilevel"/>
    <w:tmpl w:val="9130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E0606D"/>
    <w:multiLevelType w:val="multilevel"/>
    <w:tmpl w:val="12A8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4D2EE6"/>
    <w:multiLevelType w:val="multilevel"/>
    <w:tmpl w:val="BECC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C714D8"/>
    <w:multiLevelType w:val="multilevel"/>
    <w:tmpl w:val="901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FF2ED5"/>
    <w:multiLevelType w:val="multilevel"/>
    <w:tmpl w:val="A8B2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4BC46BF"/>
    <w:multiLevelType w:val="multilevel"/>
    <w:tmpl w:val="B13A7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101B6C"/>
    <w:multiLevelType w:val="multilevel"/>
    <w:tmpl w:val="7922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910764"/>
    <w:multiLevelType w:val="multilevel"/>
    <w:tmpl w:val="696E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8D4F6D"/>
    <w:multiLevelType w:val="multilevel"/>
    <w:tmpl w:val="9EF2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AF630D"/>
    <w:multiLevelType w:val="multilevel"/>
    <w:tmpl w:val="4A145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BC70A84"/>
    <w:multiLevelType w:val="multilevel"/>
    <w:tmpl w:val="451A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AD0A94"/>
    <w:multiLevelType w:val="multilevel"/>
    <w:tmpl w:val="F28C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136F8A"/>
    <w:multiLevelType w:val="multilevel"/>
    <w:tmpl w:val="AD92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B82232"/>
    <w:multiLevelType w:val="multilevel"/>
    <w:tmpl w:val="0382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6E6DE1"/>
    <w:multiLevelType w:val="multilevel"/>
    <w:tmpl w:val="1DF6D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E6F434B"/>
    <w:multiLevelType w:val="multilevel"/>
    <w:tmpl w:val="A91A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744939">
    <w:abstractNumId w:val="0"/>
    <w:lvlOverride w:ilvl="0">
      <w:startOverride w:val="1"/>
    </w:lvlOverride>
  </w:num>
  <w:num w:numId="2" w16cid:durableId="1835797105">
    <w:abstractNumId w:val="20"/>
  </w:num>
  <w:num w:numId="3" w16cid:durableId="1682197002">
    <w:abstractNumId w:val="32"/>
  </w:num>
  <w:num w:numId="4" w16cid:durableId="617689467">
    <w:abstractNumId w:val="8"/>
  </w:num>
  <w:num w:numId="5" w16cid:durableId="245581826">
    <w:abstractNumId w:val="47"/>
    <w:lvlOverride w:ilvl="0">
      <w:startOverride w:val="2"/>
    </w:lvlOverride>
  </w:num>
  <w:num w:numId="6" w16cid:durableId="251554360">
    <w:abstractNumId w:val="29"/>
  </w:num>
  <w:num w:numId="7" w16cid:durableId="463473978">
    <w:abstractNumId w:val="22"/>
  </w:num>
  <w:num w:numId="8" w16cid:durableId="1917014669">
    <w:abstractNumId w:val="4"/>
  </w:num>
  <w:num w:numId="9" w16cid:durableId="1250121388">
    <w:abstractNumId w:val="14"/>
    <w:lvlOverride w:ilvl="0">
      <w:startOverride w:val="3"/>
    </w:lvlOverride>
  </w:num>
  <w:num w:numId="10" w16cid:durableId="1297292598">
    <w:abstractNumId w:val="27"/>
  </w:num>
  <w:num w:numId="11" w16cid:durableId="2046519235">
    <w:abstractNumId w:val="41"/>
  </w:num>
  <w:num w:numId="12" w16cid:durableId="18239567">
    <w:abstractNumId w:val="53"/>
  </w:num>
  <w:num w:numId="13" w16cid:durableId="293828717">
    <w:abstractNumId w:val="26"/>
    <w:lvlOverride w:ilvl="0">
      <w:startOverride w:val="4"/>
    </w:lvlOverride>
  </w:num>
  <w:num w:numId="14" w16cid:durableId="2111898761">
    <w:abstractNumId w:val="6"/>
  </w:num>
  <w:num w:numId="15" w16cid:durableId="689064114">
    <w:abstractNumId w:val="18"/>
  </w:num>
  <w:num w:numId="16" w16cid:durableId="1755931834">
    <w:abstractNumId w:val="3"/>
  </w:num>
  <w:num w:numId="17" w16cid:durableId="913003610">
    <w:abstractNumId w:val="2"/>
  </w:num>
  <w:num w:numId="18" w16cid:durableId="1896815916">
    <w:abstractNumId w:val="23"/>
    <w:lvlOverride w:ilvl="0">
      <w:startOverride w:val="5"/>
    </w:lvlOverride>
  </w:num>
  <w:num w:numId="19" w16cid:durableId="1403604478">
    <w:abstractNumId w:val="38"/>
  </w:num>
  <w:num w:numId="20" w16cid:durableId="1263958521">
    <w:abstractNumId w:val="28"/>
  </w:num>
  <w:num w:numId="21" w16cid:durableId="1279876975">
    <w:abstractNumId w:val="15"/>
  </w:num>
  <w:num w:numId="22" w16cid:durableId="880363016">
    <w:abstractNumId w:val="52"/>
    <w:lvlOverride w:ilvl="0">
      <w:startOverride w:val="6"/>
    </w:lvlOverride>
  </w:num>
  <w:num w:numId="23" w16cid:durableId="1908176929">
    <w:abstractNumId w:val="9"/>
  </w:num>
  <w:num w:numId="24" w16cid:durableId="1026715931">
    <w:abstractNumId w:val="45"/>
  </w:num>
  <w:num w:numId="25" w16cid:durableId="1198934471">
    <w:abstractNumId w:val="39"/>
    <w:lvlOverride w:ilvl="0">
      <w:startOverride w:val="7"/>
    </w:lvlOverride>
  </w:num>
  <w:num w:numId="26" w16cid:durableId="1802074749">
    <w:abstractNumId w:val="48"/>
  </w:num>
  <w:num w:numId="27" w16cid:durableId="1473255637">
    <w:abstractNumId w:val="49"/>
  </w:num>
  <w:num w:numId="28" w16cid:durableId="2008093341">
    <w:abstractNumId w:val="44"/>
  </w:num>
  <w:num w:numId="29" w16cid:durableId="882593399">
    <w:abstractNumId w:val="31"/>
    <w:lvlOverride w:ilvl="0">
      <w:startOverride w:val="8"/>
    </w:lvlOverride>
  </w:num>
  <w:num w:numId="30" w16cid:durableId="1814130709">
    <w:abstractNumId w:val="16"/>
  </w:num>
  <w:num w:numId="31" w16cid:durableId="500435459">
    <w:abstractNumId w:val="11"/>
  </w:num>
  <w:num w:numId="32" w16cid:durableId="1429235168">
    <w:abstractNumId w:val="25"/>
  </w:num>
  <w:num w:numId="33" w16cid:durableId="1672101463">
    <w:abstractNumId w:val="12"/>
  </w:num>
  <w:num w:numId="34" w16cid:durableId="483545371">
    <w:abstractNumId w:val="40"/>
  </w:num>
  <w:num w:numId="35" w16cid:durableId="2137479832">
    <w:abstractNumId w:val="24"/>
  </w:num>
  <w:num w:numId="36" w16cid:durableId="1116095235">
    <w:abstractNumId w:val="19"/>
  </w:num>
  <w:num w:numId="37" w16cid:durableId="1235240168">
    <w:abstractNumId w:val="43"/>
    <w:lvlOverride w:ilvl="0">
      <w:startOverride w:val="1"/>
    </w:lvlOverride>
  </w:num>
  <w:num w:numId="38" w16cid:durableId="2046248065">
    <w:abstractNumId w:val="5"/>
  </w:num>
  <w:num w:numId="39" w16cid:durableId="1354115787">
    <w:abstractNumId w:val="35"/>
  </w:num>
  <w:num w:numId="40" w16cid:durableId="2029331515">
    <w:abstractNumId w:val="51"/>
  </w:num>
  <w:num w:numId="41" w16cid:durableId="520238678">
    <w:abstractNumId w:val="17"/>
    <w:lvlOverride w:ilvl="0">
      <w:startOverride w:val="2"/>
    </w:lvlOverride>
  </w:num>
  <w:num w:numId="42" w16cid:durableId="1730615689">
    <w:abstractNumId w:val="21"/>
  </w:num>
  <w:num w:numId="43" w16cid:durableId="196360514">
    <w:abstractNumId w:val="34"/>
  </w:num>
  <w:num w:numId="44" w16cid:durableId="1212886858">
    <w:abstractNumId w:val="33"/>
  </w:num>
  <w:num w:numId="45" w16cid:durableId="244995626">
    <w:abstractNumId w:val="37"/>
  </w:num>
  <w:num w:numId="46" w16cid:durableId="1118528206">
    <w:abstractNumId w:val="42"/>
    <w:lvlOverride w:ilvl="0">
      <w:startOverride w:val="3"/>
    </w:lvlOverride>
  </w:num>
  <w:num w:numId="47" w16cid:durableId="2116633985">
    <w:abstractNumId w:val="36"/>
  </w:num>
  <w:num w:numId="48" w16cid:durableId="530076938">
    <w:abstractNumId w:val="10"/>
  </w:num>
  <w:num w:numId="49" w16cid:durableId="1395810703">
    <w:abstractNumId w:val="13"/>
  </w:num>
  <w:num w:numId="50" w16cid:durableId="1453133345">
    <w:abstractNumId w:val="50"/>
  </w:num>
  <w:num w:numId="51" w16cid:durableId="636028681">
    <w:abstractNumId w:val="30"/>
  </w:num>
  <w:num w:numId="52" w16cid:durableId="1366324674">
    <w:abstractNumId w:val="1"/>
  </w:num>
  <w:num w:numId="53" w16cid:durableId="1486241532">
    <w:abstractNumId w:val="46"/>
  </w:num>
  <w:num w:numId="54" w16cid:durableId="16268124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A75"/>
    <w:rsid w:val="00325B27"/>
    <w:rsid w:val="0081215B"/>
    <w:rsid w:val="00832069"/>
    <w:rsid w:val="008933B5"/>
    <w:rsid w:val="008B0B72"/>
    <w:rsid w:val="00927A75"/>
    <w:rsid w:val="00C04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5A28A"/>
  <w15:chartTrackingRefBased/>
  <w15:docId w15:val="{F2A11303-5AC0-4D1A-B67B-8028EEC5B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A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Souvik Mandal</dc:creator>
  <cp:keywords/>
  <dc:description/>
  <cp:lastModifiedBy>Souvik Mandal</cp:lastModifiedBy>
  <cp:revision>2</cp:revision>
  <dcterms:created xsi:type="dcterms:W3CDTF">2025-04-18T21:03:00Z</dcterms:created>
  <dcterms:modified xsi:type="dcterms:W3CDTF">2025-04-19T06:27:00Z</dcterms:modified>
</cp:coreProperties>
</file>