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A1A40" w14:textId="77777777" w:rsidR="009B2A18" w:rsidRPr="009B2A18" w:rsidRDefault="009B2A18" w:rsidP="009B2A18">
      <w:pPr>
        <w:rPr>
          <w:b/>
          <w:bCs/>
        </w:rPr>
      </w:pPr>
      <w:r w:rsidRPr="009B2A18">
        <w:rPr>
          <w:b/>
          <w:bCs/>
        </w:rPr>
        <w:t>Functional Design Document: Amazebot – Personalized Learning Journeys for New Employees</w:t>
      </w:r>
    </w:p>
    <w:p w14:paraId="0C0DE903" w14:textId="77777777" w:rsidR="009B2A18" w:rsidRPr="009B2A18" w:rsidRDefault="009B2A18" w:rsidP="009B2A18">
      <w:pPr>
        <w:rPr>
          <w:b/>
          <w:bCs/>
        </w:rPr>
      </w:pPr>
      <w:r w:rsidRPr="009B2A18">
        <w:rPr>
          <w:b/>
          <w:bCs/>
        </w:rPr>
        <w:t>Version 1.0</w:t>
      </w:r>
    </w:p>
    <w:p w14:paraId="0CB0D0F7" w14:textId="61F00268" w:rsidR="009B2A18" w:rsidRPr="009B2A18" w:rsidRDefault="009B2A18" w:rsidP="009B2A18">
      <w:r w:rsidRPr="009B2A18">
        <w:rPr>
          <w:b/>
          <w:bCs/>
        </w:rPr>
        <w:t>Date:</w:t>
      </w:r>
      <w:r w:rsidRPr="009B2A18">
        <w:t xml:space="preserve"> June 17, 2025</w:t>
      </w:r>
      <w:r w:rsidRPr="009B2A18">
        <w:br/>
      </w:r>
      <w:r w:rsidRPr="009B2A18">
        <w:rPr>
          <w:b/>
          <w:bCs/>
        </w:rPr>
        <w:t>Prepared by:</w:t>
      </w:r>
      <w:r w:rsidRPr="009B2A18">
        <w:t xml:space="preserve"> </w:t>
      </w:r>
      <w:r w:rsidR="00295674">
        <w:t xml:space="preserve">Srikar &amp; </w:t>
      </w:r>
      <w:r>
        <w:t>Sudeshna</w:t>
      </w:r>
      <w:r w:rsidRPr="009B2A18">
        <w:br/>
      </w:r>
      <w:r w:rsidRPr="009B2A18">
        <w:rPr>
          <w:b/>
          <w:bCs/>
        </w:rPr>
        <w:t>Approved by:</w:t>
      </w:r>
      <w:r w:rsidRPr="009B2A18">
        <w:t xml:space="preserve"> [</w:t>
      </w:r>
      <w:r>
        <w:t>Dev Team</w:t>
      </w:r>
      <w:r w:rsidRPr="009B2A18">
        <w:t>]</w:t>
      </w:r>
    </w:p>
    <w:p w14:paraId="764D4208" w14:textId="77777777" w:rsidR="009B2A18" w:rsidRPr="009B2A18" w:rsidRDefault="00000000" w:rsidP="009B2A18">
      <w:r>
        <w:pict w14:anchorId="7A9E79C8">
          <v:rect id="_x0000_i1025" style="width:0;height:1.5pt" o:hralign="center" o:hrstd="t" o:hr="t" fillcolor="#a0a0a0" stroked="f"/>
        </w:pict>
      </w:r>
    </w:p>
    <w:p w14:paraId="0CEB36DA" w14:textId="77777777" w:rsidR="009B2A18" w:rsidRPr="009B2A18" w:rsidRDefault="009B2A18" w:rsidP="009B2A18">
      <w:pPr>
        <w:rPr>
          <w:b/>
          <w:bCs/>
        </w:rPr>
      </w:pPr>
      <w:r w:rsidRPr="009B2A18">
        <w:rPr>
          <w:b/>
          <w:bCs/>
        </w:rPr>
        <w:t>Table of Contents</w:t>
      </w:r>
    </w:p>
    <w:p w14:paraId="36A40C1B" w14:textId="77777777" w:rsidR="009B2A18" w:rsidRPr="009B2A18" w:rsidRDefault="009B2A18" w:rsidP="009B2A18">
      <w:pPr>
        <w:numPr>
          <w:ilvl w:val="0"/>
          <w:numId w:val="1"/>
        </w:numPr>
      </w:pPr>
      <w:r w:rsidRPr="009B2A18">
        <w:t>Project Overview</w:t>
      </w:r>
    </w:p>
    <w:p w14:paraId="7EE49141" w14:textId="77777777" w:rsidR="00AB1D79" w:rsidRDefault="00AB1D79" w:rsidP="009B2A18">
      <w:pPr>
        <w:numPr>
          <w:ilvl w:val="0"/>
          <w:numId w:val="1"/>
        </w:numPr>
      </w:pPr>
      <w:r w:rsidRPr="001E27AF">
        <w:t>User Roles &amp; Profiles</w:t>
      </w:r>
      <w:r w:rsidRPr="00AB1D79">
        <w:t xml:space="preserve"> </w:t>
      </w:r>
    </w:p>
    <w:p w14:paraId="78458497" w14:textId="46FAD2F7" w:rsidR="00AB1D79" w:rsidRPr="00AB1D79" w:rsidRDefault="00AB1D79" w:rsidP="009B2A18">
      <w:pPr>
        <w:numPr>
          <w:ilvl w:val="0"/>
          <w:numId w:val="1"/>
        </w:numPr>
      </w:pPr>
      <w:r>
        <w:t>Learning Journey Stages</w:t>
      </w:r>
    </w:p>
    <w:p w14:paraId="6838CFA8" w14:textId="70337428" w:rsidR="00AB1D79" w:rsidRDefault="00AB1D79" w:rsidP="009B2A18">
      <w:pPr>
        <w:numPr>
          <w:ilvl w:val="0"/>
          <w:numId w:val="1"/>
        </w:numPr>
      </w:pPr>
      <w:r w:rsidRPr="00AB1D79">
        <w:t xml:space="preserve">Amazebot Functional Feature </w:t>
      </w:r>
      <w:r>
        <w:t>Set</w:t>
      </w:r>
    </w:p>
    <w:p w14:paraId="7DF414BA" w14:textId="7A63E5C4" w:rsidR="009B2A18" w:rsidRPr="009B2A18" w:rsidRDefault="009B2A18" w:rsidP="009B2A18">
      <w:pPr>
        <w:numPr>
          <w:ilvl w:val="0"/>
          <w:numId w:val="1"/>
        </w:numPr>
      </w:pPr>
      <w:r w:rsidRPr="009B2A18">
        <w:t>System Architecture</w:t>
      </w:r>
    </w:p>
    <w:p w14:paraId="7BC0C882" w14:textId="7A771F2A" w:rsidR="009B2A18" w:rsidRPr="009B2A18" w:rsidRDefault="00E229F6" w:rsidP="00E229F6">
      <w:pPr>
        <w:numPr>
          <w:ilvl w:val="0"/>
          <w:numId w:val="1"/>
        </w:numPr>
      </w:pPr>
      <w:r w:rsidRPr="001E27AF">
        <w:t>Data Model &amp; Storage</w:t>
      </w:r>
      <w:r w:rsidRPr="00E229F6">
        <w:t xml:space="preserve"> </w:t>
      </w:r>
    </w:p>
    <w:p w14:paraId="7DD60C3C" w14:textId="77777777" w:rsidR="008C1B0C" w:rsidRPr="008C1B0C" w:rsidRDefault="008C1B0C" w:rsidP="009B2A18">
      <w:pPr>
        <w:numPr>
          <w:ilvl w:val="0"/>
          <w:numId w:val="1"/>
        </w:numPr>
      </w:pPr>
      <w:r w:rsidRPr="001E27AF">
        <w:t>Non-Functional Requirements</w:t>
      </w:r>
      <w:r w:rsidRPr="008C1B0C">
        <w:t xml:space="preserve"> </w:t>
      </w:r>
    </w:p>
    <w:p w14:paraId="0B6DC49C" w14:textId="77777777" w:rsidR="002D48AB" w:rsidRDefault="002D48AB" w:rsidP="002D48AB">
      <w:pPr>
        <w:numPr>
          <w:ilvl w:val="0"/>
          <w:numId w:val="1"/>
        </w:numPr>
      </w:pPr>
      <w:r w:rsidRPr="002D48AB">
        <w:t>User Interface (UI) &amp; User Experience (UX)</w:t>
      </w:r>
    </w:p>
    <w:p w14:paraId="104E6DE4" w14:textId="577A72AC" w:rsidR="00AB6900" w:rsidRPr="00AB6900" w:rsidRDefault="00AB6900" w:rsidP="002D48AB">
      <w:pPr>
        <w:numPr>
          <w:ilvl w:val="0"/>
          <w:numId w:val="1"/>
        </w:numPr>
      </w:pPr>
      <w:r w:rsidRPr="0044033C">
        <w:t>Technical Specification + API Design Document</w:t>
      </w:r>
    </w:p>
    <w:p w14:paraId="549D3F6B" w14:textId="2F96BFF1" w:rsidR="002D48AB" w:rsidRDefault="002D48AB" w:rsidP="002D48AB">
      <w:pPr>
        <w:numPr>
          <w:ilvl w:val="0"/>
          <w:numId w:val="1"/>
        </w:numPr>
      </w:pPr>
      <w:r w:rsidRPr="001E27AF">
        <w:t xml:space="preserve">Workflows &amp; System </w:t>
      </w:r>
      <w:r w:rsidRPr="002D48AB">
        <w:t>Behaviour</w:t>
      </w:r>
    </w:p>
    <w:p w14:paraId="47572ADF" w14:textId="761486B3" w:rsidR="002D48AB" w:rsidRDefault="002D48AB" w:rsidP="002D48AB">
      <w:pPr>
        <w:numPr>
          <w:ilvl w:val="0"/>
          <w:numId w:val="1"/>
        </w:numPr>
      </w:pPr>
      <w:r w:rsidRPr="001E27AF">
        <w:t>Security &amp; Compliance</w:t>
      </w:r>
    </w:p>
    <w:p w14:paraId="32C45F03" w14:textId="77777777" w:rsidR="002D48AB" w:rsidRPr="002D48AB" w:rsidRDefault="002D48AB" w:rsidP="002D48AB">
      <w:pPr>
        <w:numPr>
          <w:ilvl w:val="0"/>
          <w:numId w:val="1"/>
        </w:numPr>
      </w:pPr>
      <w:r w:rsidRPr="002D48AB">
        <w:t>Reporting &amp; Analytics</w:t>
      </w:r>
    </w:p>
    <w:p w14:paraId="79698A5D" w14:textId="77777777" w:rsidR="002D48AB" w:rsidRPr="002D48AB" w:rsidRDefault="002D48AB" w:rsidP="002D48AB">
      <w:pPr>
        <w:numPr>
          <w:ilvl w:val="0"/>
          <w:numId w:val="1"/>
        </w:numPr>
      </w:pPr>
      <w:r w:rsidRPr="002D48AB">
        <w:t>Open Questions &amp; Next Steps</w:t>
      </w:r>
    </w:p>
    <w:p w14:paraId="74566DEF" w14:textId="51CC7897" w:rsidR="002D48AB" w:rsidRDefault="002D48AB" w:rsidP="002D48AB">
      <w:pPr>
        <w:numPr>
          <w:ilvl w:val="0"/>
          <w:numId w:val="1"/>
        </w:numPr>
      </w:pPr>
      <w:r w:rsidRPr="001E27AF">
        <w:t>System-Level Capabilities</w:t>
      </w:r>
    </w:p>
    <w:p w14:paraId="0547A223" w14:textId="2823C36D" w:rsidR="002D48AB" w:rsidRDefault="002D48AB" w:rsidP="002D48AB">
      <w:pPr>
        <w:numPr>
          <w:ilvl w:val="0"/>
          <w:numId w:val="1"/>
        </w:numPr>
      </w:pPr>
      <w:r w:rsidRPr="001E27AF">
        <w:t>Azure &amp; MCP Integration Mapping</w:t>
      </w:r>
    </w:p>
    <w:p w14:paraId="7BD34B87" w14:textId="74056650" w:rsidR="002D48AB" w:rsidRPr="002D48AB" w:rsidRDefault="002D48AB" w:rsidP="002D48AB">
      <w:pPr>
        <w:numPr>
          <w:ilvl w:val="0"/>
          <w:numId w:val="1"/>
        </w:numPr>
      </w:pPr>
      <w:r w:rsidRPr="009B2A18">
        <w:t xml:space="preserve">Integration with </w:t>
      </w:r>
      <w:r w:rsidRPr="002D48AB">
        <w:t>Sharepoint</w:t>
      </w:r>
    </w:p>
    <w:p w14:paraId="6ACF6712" w14:textId="31B207CA" w:rsidR="002D48AB" w:rsidRPr="002D48AB" w:rsidRDefault="002D48AB" w:rsidP="002D48AB">
      <w:pPr>
        <w:numPr>
          <w:ilvl w:val="0"/>
          <w:numId w:val="1"/>
        </w:numPr>
      </w:pPr>
      <w:r w:rsidRPr="009B2A18">
        <w:t>Deployment and Maintenance</w:t>
      </w:r>
    </w:p>
    <w:p w14:paraId="33F82A1B" w14:textId="5274210E" w:rsidR="002D48AB" w:rsidRPr="002D48AB" w:rsidRDefault="002D48AB" w:rsidP="002D48AB">
      <w:pPr>
        <w:numPr>
          <w:ilvl w:val="0"/>
          <w:numId w:val="1"/>
        </w:numPr>
      </w:pPr>
      <w:r w:rsidRPr="009B2A18">
        <w:t>Appendices</w:t>
      </w:r>
    </w:p>
    <w:p w14:paraId="54E99BA5" w14:textId="77777777" w:rsidR="009B2A18" w:rsidRPr="009B2A18" w:rsidRDefault="00000000" w:rsidP="009B2A18">
      <w:r>
        <w:pict w14:anchorId="2CB2E17F">
          <v:rect id="_x0000_i1026" style="width:0;height:1.5pt" o:hralign="center" o:hrstd="t" o:hr="t" fillcolor="#a0a0a0" stroked="f"/>
        </w:pict>
      </w:r>
    </w:p>
    <w:p w14:paraId="48493ACC" w14:textId="77777777" w:rsidR="00AB6900" w:rsidRDefault="00AB6900" w:rsidP="009B2A18">
      <w:pPr>
        <w:rPr>
          <w:b/>
          <w:bCs/>
        </w:rPr>
      </w:pPr>
    </w:p>
    <w:p w14:paraId="04715636" w14:textId="77777777" w:rsidR="00AB6900" w:rsidRDefault="00AB6900" w:rsidP="009B2A18">
      <w:pPr>
        <w:rPr>
          <w:b/>
          <w:bCs/>
        </w:rPr>
      </w:pPr>
    </w:p>
    <w:p w14:paraId="2104FDC2" w14:textId="3C61867E" w:rsidR="009B2A18" w:rsidRPr="009B2A18" w:rsidRDefault="009B2A18" w:rsidP="009B2A18">
      <w:pPr>
        <w:rPr>
          <w:b/>
          <w:bCs/>
        </w:rPr>
      </w:pPr>
      <w:r w:rsidRPr="009B2A18">
        <w:rPr>
          <w:b/>
          <w:bCs/>
        </w:rPr>
        <w:lastRenderedPageBreak/>
        <w:t>1. Project Overview</w:t>
      </w:r>
    </w:p>
    <w:p w14:paraId="5787B5C5" w14:textId="51968B95" w:rsidR="009B2A18" w:rsidRDefault="00A920F6" w:rsidP="009B2A18">
      <w:r w:rsidRPr="00A920F6">
        <w:rPr>
          <w:b/>
          <w:bCs/>
        </w:rPr>
        <w:t xml:space="preserve">1.1 </w:t>
      </w:r>
      <w:r w:rsidR="009B2A18" w:rsidRPr="009B2A18">
        <w:rPr>
          <w:b/>
          <w:bCs/>
        </w:rPr>
        <w:t>Project Name:</w:t>
      </w:r>
      <w:r w:rsidR="009B2A18" w:rsidRPr="009B2A18">
        <w:t xml:space="preserve"> Amazebot – Personalized Learning Journey for New Employees</w:t>
      </w:r>
      <w:r w:rsidR="009B2A18" w:rsidRPr="009B2A18">
        <w:br/>
      </w:r>
      <w:r>
        <w:rPr>
          <w:b/>
          <w:bCs/>
        </w:rPr>
        <w:t xml:space="preserve">1.2 </w:t>
      </w:r>
      <w:r w:rsidR="009B2A18" w:rsidRPr="009B2A18">
        <w:rPr>
          <w:b/>
          <w:bCs/>
        </w:rPr>
        <w:t>Client:</w:t>
      </w:r>
      <w:r w:rsidR="009B2A18" w:rsidRPr="009B2A18">
        <w:t xml:space="preserve"> </w:t>
      </w:r>
      <w:r w:rsidR="009B2A18">
        <w:t xml:space="preserve">Amazech </w:t>
      </w:r>
      <w:r w:rsidR="00121AA5">
        <w:t>Employees</w:t>
      </w:r>
      <w:r w:rsidR="009B2A18" w:rsidRPr="009B2A18">
        <w:br/>
      </w:r>
      <w:r>
        <w:rPr>
          <w:b/>
          <w:bCs/>
        </w:rPr>
        <w:t xml:space="preserve">1.3 </w:t>
      </w:r>
      <w:r w:rsidR="009B2A18" w:rsidRPr="009B2A18">
        <w:rPr>
          <w:b/>
          <w:bCs/>
        </w:rPr>
        <w:t>Developed by:</w:t>
      </w:r>
      <w:r w:rsidR="009B2A18" w:rsidRPr="009B2A18">
        <w:t xml:space="preserve"> Amazech Technologies</w:t>
      </w:r>
      <w:r w:rsidR="009B2A18" w:rsidRPr="009B2A18">
        <w:br/>
      </w:r>
      <w:r>
        <w:rPr>
          <w:b/>
          <w:bCs/>
        </w:rPr>
        <w:t xml:space="preserve">1.4 </w:t>
      </w:r>
      <w:r w:rsidR="009B2A18" w:rsidRPr="009B2A18">
        <w:rPr>
          <w:b/>
          <w:bCs/>
        </w:rPr>
        <w:t>Objective:</w:t>
      </w:r>
      <w:r w:rsidR="009B2A18" w:rsidRPr="009B2A18">
        <w:t xml:space="preserve"> To design an AI-driven chatbot and LLM-based employee training platform that guides new hires through a structured learning path in </w:t>
      </w:r>
      <w:r w:rsidR="008130B1">
        <w:t xml:space="preserve">respective </w:t>
      </w:r>
      <w:r w:rsidR="008130B1" w:rsidRPr="009B2A18">
        <w:t>applications</w:t>
      </w:r>
      <w:r w:rsidR="009B2A18" w:rsidRPr="009B2A18">
        <w:t>.</w:t>
      </w:r>
    </w:p>
    <w:p w14:paraId="46D38D16" w14:textId="01EF5773" w:rsidR="009B2A18" w:rsidRDefault="00A920F6" w:rsidP="009B2A18">
      <w:r>
        <w:rPr>
          <w:b/>
          <w:bCs/>
        </w:rPr>
        <w:t xml:space="preserve">1.5 </w:t>
      </w:r>
      <w:r w:rsidR="009B2A18" w:rsidRPr="009B2A18">
        <w:rPr>
          <w:b/>
          <w:bCs/>
        </w:rPr>
        <w:t>Purpose:</w:t>
      </w:r>
      <w:r w:rsidR="009B2A18">
        <w:t xml:space="preserve"> </w:t>
      </w:r>
      <w:r w:rsidR="009B2A18" w:rsidRPr="001E27AF">
        <w:t>This document outlines the functional design of an internal training ecosystem aimed at enhancing employee onboarding, client-specific training, and organization-wide learning initiatives. The system leverages Model Context Protocol (MCP) and Azure services to provide a personalized, scalable, and intelligent learning environment.</w:t>
      </w:r>
    </w:p>
    <w:p w14:paraId="109D38C6" w14:textId="77777777" w:rsidR="00A920F6" w:rsidRDefault="00A920F6" w:rsidP="00A920F6">
      <w:pPr>
        <w:rPr>
          <w:b/>
          <w:bCs/>
        </w:rPr>
      </w:pPr>
    </w:p>
    <w:p w14:paraId="2CA29D14" w14:textId="77777777" w:rsidR="00A920F6" w:rsidRDefault="00A920F6" w:rsidP="00A920F6">
      <w:pPr>
        <w:rPr>
          <w:b/>
          <w:bCs/>
        </w:rPr>
      </w:pPr>
    </w:p>
    <w:p w14:paraId="16BB848B" w14:textId="7A97CD0E" w:rsidR="00A920F6" w:rsidRPr="001E27AF" w:rsidRDefault="00A920F6" w:rsidP="00A920F6">
      <w:pPr>
        <w:rPr>
          <w:b/>
          <w:bCs/>
        </w:rPr>
      </w:pPr>
      <w:r>
        <w:rPr>
          <w:b/>
          <w:bCs/>
        </w:rPr>
        <w:t xml:space="preserve">1.6 </w:t>
      </w:r>
      <w:r w:rsidRPr="001E27AF">
        <w:rPr>
          <w:b/>
          <w:bCs/>
        </w:rPr>
        <w:t>Scope</w:t>
      </w:r>
    </w:p>
    <w:p w14:paraId="32D88CD5" w14:textId="77777777" w:rsidR="00A920F6" w:rsidRPr="001E27AF" w:rsidRDefault="00A920F6" w:rsidP="00A920F6">
      <w:pPr>
        <w:numPr>
          <w:ilvl w:val="0"/>
          <w:numId w:val="18"/>
        </w:numPr>
      </w:pPr>
      <w:r w:rsidRPr="001E27AF">
        <w:rPr>
          <w:b/>
          <w:bCs/>
        </w:rPr>
        <w:t>In-Scope</w:t>
      </w:r>
      <w:r w:rsidRPr="001E27AF">
        <w:t>: Internal use within Amazech; includes onboarding, training, and learning initiatives.</w:t>
      </w:r>
    </w:p>
    <w:p w14:paraId="389F9408" w14:textId="77777777" w:rsidR="00A920F6" w:rsidRPr="001E27AF" w:rsidRDefault="00A920F6" w:rsidP="00A920F6">
      <w:pPr>
        <w:numPr>
          <w:ilvl w:val="0"/>
          <w:numId w:val="18"/>
        </w:numPr>
      </w:pPr>
      <w:r w:rsidRPr="001E27AF">
        <w:rPr>
          <w:b/>
          <w:bCs/>
        </w:rPr>
        <w:t>Out-of-Scope</w:t>
      </w:r>
      <w:r w:rsidRPr="001E27AF">
        <w:t>: Client-facing modules and external training platforms.</w:t>
      </w:r>
    </w:p>
    <w:p w14:paraId="5CFEC9C7" w14:textId="77777777" w:rsidR="00A920F6" w:rsidRPr="001E27AF" w:rsidRDefault="00A920F6" w:rsidP="00A920F6">
      <w:pPr>
        <w:numPr>
          <w:ilvl w:val="0"/>
          <w:numId w:val="18"/>
        </w:numPr>
      </w:pPr>
      <w:r w:rsidRPr="001E27AF">
        <w:rPr>
          <w:b/>
          <w:bCs/>
        </w:rPr>
        <w:t>Key Components</w:t>
      </w:r>
      <w:r w:rsidRPr="001E27AF">
        <w:t>:</w:t>
      </w:r>
    </w:p>
    <w:p w14:paraId="358FAD16" w14:textId="77777777" w:rsidR="00A920F6" w:rsidRPr="001E27AF" w:rsidRDefault="00A920F6" w:rsidP="00A920F6">
      <w:pPr>
        <w:numPr>
          <w:ilvl w:val="1"/>
          <w:numId w:val="18"/>
        </w:numPr>
      </w:pPr>
      <w:r w:rsidRPr="001E27AF">
        <w:t>Centralized learning assistant: AmazeBot</w:t>
      </w:r>
    </w:p>
    <w:p w14:paraId="63EFFE01" w14:textId="77777777" w:rsidR="00A920F6" w:rsidRPr="001E27AF" w:rsidRDefault="00A920F6" w:rsidP="00A920F6">
      <w:pPr>
        <w:numPr>
          <w:ilvl w:val="1"/>
          <w:numId w:val="18"/>
        </w:numPr>
      </w:pPr>
      <w:r w:rsidRPr="001E27AF">
        <w:t>Integration with Microsoft tools: Azure SQL, Blob Storage, SharePoint, Outlook, Teams</w:t>
      </w:r>
    </w:p>
    <w:p w14:paraId="08F0647A" w14:textId="77777777" w:rsidR="00A920F6" w:rsidRPr="001E27AF" w:rsidRDefault="00A920F6" w:rsidP="00A920F6">
      <w:pPr>
        <w:numPr>
          <w:ilvl w:val="1"/>
          <w:numId w:val="18"/>
        </w:numPr>
      </w:pPr>
      <w:r w:rsidRPr="001E27AF">
        <w:t>Real-time analytics and AI-driven mentoring</w:t>
      </w:r>
    </w:p>
    <w:p w14:paraId="13196645" w14:textId="0D8EAA97" w:rsidR="009B2A18" w:rsidRPr="009B2A18" w:rsidRDefault="00A920F6" w:rsidP="009B2A18">
      <w:pPr>
        <w:numPr>
          <w:ilvl w:val="1"/>
          <w:numId w:val="18"/>
        </w:numPr>
      </w:pPr>
      <w:r w:rsidRPr="001E27AF">
        <w:t>Document-driven automation using MCP context stores</w:t>
      </w:r>
    </w:p>
    <w:p w14:paraId="0C552C8C" w14:textId="77777777" w:rsidR="009B2A18" w:rsidRPr="009B2A18" w:rsidRDefault="00000000" w:rsidP="009B2A18">
      <w:r>
        <w:pict w14:anchorId="65819815">
          <v:rect id="_x0000_i1027" style="width:0;height:1.5pt" o:hralign="center" o:hrstd="t" o:hr="t" fillcolor="#a0a0a0" stroked="f"/>
        </w:pict>
      </w:r>
    </w:p>
    <w:p w14:paraId="5A97A756" w14:textId="77777777" w:rsidR="00A15514" w:rsidRPr="001E27AF" w:rsidRDefault="00A15514" w:rsidP="00A15514">
      <w:pPr>
        <w:rPr>
          <w:b/>
          <w:bCs/>
        </w:rPr>
      </w:pPr>
      <w:r w:rsidRPr="001E27AF">
        <w:rPr>
          <w:b/>
          <w:bCs/>
        </w:rPr>
        <w:t>2. User Roles &amp; Profiles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8"/>
        <w:gridCol w:w="3442"/>
        <w:gridCol w:w="3410"/>
      </w:tblGrid>
      <w:tr w:rsidR="00A15514" w:rsidRPr="001E27AF" w14:paraId="305A2CF4" w14:textId="77777777" w:rsidTr="007C4719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6FB6277" w14:textId="77777777" w:rsidR="00A15514" w:rsidRPr="001E27AF" w:rsidRDefault="00A15514" w:rsidP="007C4719">
            <w:pPr>
              <w:rPr>
                <w:b/>
                <w:bCs/>
              </w:rPr>
            </w:pPr>
            <w:r w:rsidRPr="001E27AF">
              <w:rPr>
                <w:b/>
                <w:bCs/>
              </w:rPr>
              <w:t>Role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4FD28FF" w14:textId="77777777" w:rsidR="00A15514" w:rsidRPr="001E27AF" w:rsidRDefault="00A15514" w:rsidP="007C4719">
            <w:pPr>
              <w:rPr>
                <w:b/>
                <w:bCs/>
              </w:rPr>
            </w:pPr>
            <w:r w:rsidRPr="001E27AF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F1AC090" w14:textId="77777777" w:rsidR="00A15514" w:rsidRPr="001E27AF" w:rsidRDefault="00A15514" w:rsidP="007C4719">
            <w:pPr>
              <w:rPr>
                <w:b/>
                <w:bCs/>
              </w:rPr>
            </w:pPr>
            <w:r w:rsidRPr="001E27AF">
              <w:rPr>
                <w:b/>
                <w:bCs/>
              </w:rPr>
              <w:t>Key Permissions</w:t>
            </w:r>
          </w:p>
        </w:tc>
      </w:tr>
      <w:tr w:rsidR="00A15514" w:rsidRPr="001E27AF" w14:paraId="78D837A1" w14:textId="77777777" w:rsidTr="007C47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E7B61EA" w14:textId="77777777" w:rsidR="00A15514" w:rsidRPr="001E27AF" w:rsidRDefault="00A15514" w:rsidP="007C4719">
            <w:r w:rsidRPr="001E27AF">
              <w:rPr>
                <w:b/>
                <w:bCs/>
              </w:rPr>
              <w:t>Admin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E67F63F" w14:textId="77777777" w:rsidR="00A15514" w:rsidRPr="001E27AF" w:rsidRDefault="00A15514" w:rsidP="007C4719">
            <w:r w:rsidRPr="001E27AF">
              <w:t>Manages users, training assignments, and content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55E971E" w14:textId="77777777" w:rsidR="00A15514" w:rsidRPr="001E27AF" w:rsidRDefault="00A15514" w:rsidP="007C4719">
            <w:r w:rsidRPr="001E27AF">
              <w:t>Assign training, track completions, override statuses</w:t>
            </w:r>
          </w:p>
        </w:tc>
      </w:tr>
      <w:tr w:rsidR="00A15514" w:rsidRPr="001E27AF" w14:paraId="090029F9" w14:textId="77777777" w:rsidTr="007C47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9DB249C" w14:textId="77777777" w:rsidR="00A15514" w:rsidRPr="001E27AF" w:rsidRDefault="00A15514" w:rsidP="007C4719">
            <w:r w:rsidRPr="001E27AF">
              <w:rPr>
                <w:b/>
                <w:bCs/>
              </w:rPr>
              <w:lastRenderedPageBreak/>
              <w:t>Trainer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71837BD" w14:textId="77777777" w:rsidR="00A15514" w:rsidRPr="001E27AF" w:rsidRDefault="00A15514" w:rsidP="007C4719">
            <w:r w:rsidRPr="001E27AF">
              <w:t>Develops and reviews training modules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71EF094" w14:textId="77777777" w:rsidR="00A15514" w:rsidRPr="001E27AF" w:rsidRDefault="00A15514" w:rsidP="007C4719">
            <w:r w:rsidRPr="001E27AF">
              <w:t>Upload content, initiate review workflows</w:t>
            </w:r>
          </w:p>
        </w:tc>
      </w:tr>
      <w:tr w:rsidR="00A15514" w:rsidRPr="001E27AF" w14:paraId="2267F416" w14:textId="77777777" w:rsidTr="007C47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656DE84" w14:textId="77777777" w:rsidR="00A15514" w:rsidRPr="001E27AF" w:rsidRDefault="00A15514" w:rsidP="007C4719">
            <w:r w:rsidRPr="001E27AF">
              <w:rPr>
                <w:b/>
                <w:bCs/>
              </w:rPr>
              <w:t>SME (Subject Matter Expert)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DA35C79" w14:textId="77777777" w:rsidR="00A15514" w:rsidRPr="001E27AF" w:rsidRDefault="00A15514" w:rsidP="007C4719">
            <w:r w:rsidRPr="001E27AF">
              <w:t>Provides expert validation for training content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F1F64B9" w14:textId="77777777" w:rsidR="00A15514" w:rsidRPr="001E27AF" w:rsidRDefault="00A15514" w:rsidP="007C4719">
            <w:r w:rsidRPr="001E27AF">
              <w:t>Review and approve training modules</w:t>
            </w:r>
          </w:p>
        </w:tc>
      </w:tr>
      <w:tr w:rsidR="00A15514" w:rsidRPr="001E27AF" w14:paraId="113C75E8" w14:textId="77777777" w:rsidTr="007C47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90BB29B" w14:textId="77777777" w:rsidR="00A15514" w:rsidRPr="001E27AF" w:rsidRDefault="00A15514" w:rsidP="007C4719">
            <w:r w:rsidRPr="001E27AF">
              <w:rPr>
                <w:b/>
                <w:bCs/>
              </w:rPr>
              <w:t>Legal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0CFAA25" w14:textId="77777777" w:rsidR="00A15514" w:rsidRPr="001E27AF" w:rsidRDefault="00A15514" w:rsidP="007C4719">
            <w:r w:rsidRPr="001E27AF">
              <w:t>Ensures compliance of training materials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9BF0C01" w14:textId="77777777" w:rsidR="00A15514" w:rsidRPr="001E27AF" w:rsidRDefault="00A15514" w:rsidP="007C4719">
            <w:r w:rsidRPr="001E27AF">
              <w:t>Approve final training content</w:t>
            </w:r>
          </w:p>
        </w:tc>
      </w:tr>
      <w:tr w:rsidR="00A15514" w:rsidRPr="001E27AF" w14:paraId="5DB510CA" w14:textId="77777777" w:rsidTr="007C4719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5783FC34" w14:textId="77777777" w:rsidR="00A15514" w:rsidRPr="001E27AF" w:rsidRDefault="00A15514" w:rsidP="007C4719">
            <w:r w:rsidRPr="001E27AF">
              <w:rPr>
                <w:b/>
                <w:bCs/>
              </w:rPr>
              <w:t>Employee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7D6F3632" w14:textId="77777777" w:rsidR="00A15514" w:rsidRPr="001E27AF" w:rsidRDefault="00A15514" w:rsidP="007C4719">
            <w:r w:rsidRPr="001E27AF">
              <w:t>Engages with assigned training modules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2E7F1E2B" w14:textId="77777777" w:rsidR="00A15514" w:rsidRPr="001E27AF" w:rsidRDefault="00A15514" w:rsidP="007C4719">
            <w:r w:rsidRPr="001E27AF">
              <w:t>Access modules, complete quizzes, track progress</w:t>
            </w:r>
          </w:p>
        </w:tc>
      </w:tr>
    </w:tbl>
    <w:p w14:paraId="2B9BA423" w14:textId="77777777" w:rsidR="00A15514" w:rsidRDefault="00A15514" w:rsidP="009B2A18">
      <w:pPr>
        <w:rPr>
          <w:b/>
          <w:bCs/>
        </w:rPr>
      </w:pPr>
    </w:p>
    <w:p w14:paraId="0F588364" w14:textId="77777777" w:rsidR="00DB785E" w:rsidRDefault="00DB785E" w:rsidP="009B2A18">
      <w:pPr>
        <w:rPr>
          <w:b/>
          <w:bCs/>
        </w:rPr>
      </w:pPr>
    </w:p>
    <w:p w14:paraId="313C4C17" w14:textId="77777777" w:rsidR="00DB785E" w:rsidRDefault="00DB785E" w:rsidP="009B2A18">
      <w:pPr>
        <w:rPr>
          <w:b/>
          <w:bCs/>
        </w:rPr>
      </w:pPr>
    </w:p>
    <w:p w14:paraId="3A9AB281" w14:textId="0B1614A6" w:rsidR="009B2A18" w:rsidRPr="009B2A18" w:rsidRDefault="00AB1D79" w:rsidP="009B2A18">
      <w:pPr>
        <w:rPr>
          <w:b/>
          <w:bCs/>
        </w:rPr>
      </w:pPr>
      <w:r>
        <w:rPr>
          <w:b/>
          <w:bCs/>
        </w:rPr>
        <w:t xml:space="preserve">3. </w:t>
      </w:r>
      <w:r w:rsidR="009B2A18" w:rsidRPr="009B2A18">
        <w:rPr>
          <w:b/>
          <w:bCs/>
        </w:rPr>
        <w:t>Learning Journey Stages</w:t>
      </w:r>
    </w:p>
    <w:p w14:paraId="5BBEC8D1" w14:textId="5C401B01" w:rsidR="009B2A18" w:rsidRPr="00AB1D79" w:rsidRDefault="00AB1D79" w:rsidP="00AB1D79">
      <w:pPr>
        <w:rPr>
          <w:b/>
          <w:bCs/>
        </w:rPr>
      </w:pPr>
      <w:r>
        <w:rPr>
          <w:b/>
          <w:bCs/>
        </w:rPr>
        <w:t xml:space="preserve">3.1 </w:t>
      </w:r>
      <w:r w:rsidR="009B2A18" w:rsidRPr="00AB1D79">
        <w:rPr>
          <w:b/>
          <w:bCs/>
        </w:rPr>
        <w:t>Onboarding &amp; Orientation</w:t>
      </w:r>
    </w:p>
    <w:p w14:paraId="164AA545" w14:textId="7B73DE33" w:rsidR="009B2A18" w:rsidRPr="009B2A18" w:rsidRDefault="009B2A18" w:rsidP="00A15514">
      <w:pPr>
        <w:numPr>
          <w:ilvl w:val="0"/>
          <w:numId w:val="2"/>
        </w:numPr>
      </w:pPr>
      <w:r w:rsidRPr="009B2A18">
        <w:rPr>
          <w:b/>
          <w:bCs/>
        </w:rPr>
        <w:t>Objective:</w:t>
      </w:r>
      <w:r w:rsidRPr="009B2A18">
        <w:t xml:space="preserve"> Acquaint new employees with Amazech’s and culture, policies, and domain.</w:t>
      </w:r>
    </w:p>
    <w:p w14:paraId="24A5E562" w14:textId="77777777" w:rsidR="009B2A18" w:rsidRPr="009B2A18" w:rsidRDefault="009B2A18" w:rsidP="009B2A18">
      <w:pPr>
        <w:numPr>
          <w:ilvl w:val="0"/>
          <w:numId w:val="2"/>
        </w:numPr>
      </w:pPr>
      <w:r w:rsidRPr="009B2A18">
        <w:rPr>
          <w:b/>
          <w:bCs/>
        </w:rPr>
        <w:t>Key Components:</w:t>
      </w:r>
    </w:p>
    <w:p w14:paraId="0B5DAC22" w14:textId="77777777" w:rsidR="009B2A18" w:rsidRPr="009B2A18" w:rsidRDefault="009B2A18" w:rsidP="009B2A18">
      <w:pPr>
        <w:numPr>
          <w:ilvl w:val="1"/>
          <w:numId w:val="2"/>
        </w:numPr>
      </w:pPr>
      <w:r w:rsidRPr="009B2A18">
        <w:t>Introduction to Amazech’s mission, values, and organizational structure.</w:t>
      </w:r>
    </w:p>
    <w:p w14:paraId="23A14B6D" w14:textId="4EBFB791" w:rsidR="009B2A18" w:rsidRPr="009B2A18" w:rsidRDefault="009B2A18" w:rsidP="009B2A18">
      <w:pPr>
        <w:numPr>
          <w:ilvl w:val="1"/>
          <w:numId w:val="2"/>
        </w:numPr>
      </w:pPr>
      <w:r w:rsidRPr="009B2A18">
        <w:t xml:space="preserve">Overview of </w:t>
      </w:r>
      <w:r w:rsidR="00205E66">
        <w:t xml:space="preserve">Amazech’s </w:t>
      </w:r>
      <w:r w:rsidRPr="009B2A18">
        <w:t>offerings.</w:t>
      </w:r>
    </w:p>
    <w:p w14:paraId="7DD75B7A" w14:textId="77777777" w:rsidR="009B2A18" w:rsidRPr="009B2A18" w:rsidRDefault="009B2A18" w:rsidP="009B2A18">
      <w:pPr>
        <w:numPr>
          <w:ilvl w:val="1"/>
          <w:numId w:val="2"/>
        </w:numPr>
      </w:pPr>
      <w:r w:rsidRPr="009B2A18">
        <w:t>Compliance, regulatory standards, and ethical guidelines.</w:t>
      </w:r>
    </w:p>
    <w:p w14:paraId="49DD5114" w14:textId="56BFBB57" w:rsidR="009B2A18" w:rsidRPr="009B2A18" w:rsidRDefault="009B2A18" w:rsidP="009B2A18">
      <w:pPr>
        <w:numPr>
          <w:ilvl w:val="1"/>
          <w:numId w:val="2"/>
        </w:numPr>
      </w:pPr>
      <w:r w:rsidRPr="009B2A18">
        <w:t>Introduction to domain.</w:t>
      </w:r>
    </w:p>
    <w:p w14:paraId="4A7C4C8C" w14:textId="4D1E9AA8" w:rsidR="009B2A18" w:rsidRPr="009B2A18" w:rsidRDefault="00AB1D79" w:rsidP="009B2A18">
      <w:pPr>
        <w:rPr>
          <w:b/>
          <w:bCs/>
        </w:rPr>
      </w:pPr>
      <w:r>
        <w:rPr>
          <w:b/>
          <w:bCs/>
        </w:rPr>
        <w:t xml:space="preserve">3.2 </w:t>
      </w:r>
      <w:r w:rsidR="009B2A18" w:rsidRPr="009B2A18">
        <w:rPr>
          <w:b/>
          <w:bCs/>
        </w:rPr>
        <w:t>Foundational Training</w:t>
      </w:r>
    </w:p>
    <w:p w14:paraId="1D91805C" w14:textId="77777777" w:rsidR="009B2A18" w:rsidRPr="009B2A18" w:rsidRDefault="009B2A18" w:rsidP="009B2A18">
      <w:pPr>
        <w:numPr>
          <w:ilvl w:val="0"/>
          <w:numId w:val="3"/>
        </w:numPr>
      </w:pPr>
      <w:r w:rsidRPr="009B2A18">
        <w:rPr>
          <w:b/>
          <w:bCs/>
        </w:rPr>
        <w:t>Objective:</w:t>
      </w:r>
      <w:r w:rsidRPr="009B2A18">
        <w:t xml:space="preserve"> Equip employees with basic knowledge and skills required for their roles.</w:t>
      </w:r>
    </w:p>
    <w:p w14:paraId="71F619AB" w14:textId="77777777" w:rsidR="009B2A18" w:rsidRPr="009B2A18" w:rsidRDefault="009B2A18" w:rsidP="009B2A18">
      <w:pPr>
        <w:numPr>
          <w:ilvl w:val="0"/>
          <w:numId w:val="3"/>
        </w:numPr>
      </w:pPr>
      <w:r w:rsidRPr="009B2A18">
        <w:rPr>
          <w:b/>
          <w:bCs/>
        </w:rPr>
        <w:t>Key Components:</w:t>
      </w:r>
    </w:p>
    <w:p w14:paraId="0943A392" w14:textId="14A29B81" w:rsidR="009B2A18" w:rsidRPr="009B2A18" w:rsidRDefault="009B2A18" w:rsidP="009B2A18">
      <w:pPr>
        <w:numPr>
          <w:ilvl w:val="1"/>
          <w:numId w:val="3"/>
        </w:numPr>
      </w:pPr>
      <w:r w:rsidRPr="009B2A18">
        <w:t xml:space="preserve">Understanding </w:t>
      </w:r>
      <w:r w:rsidR="00205E66">
        <w:t>domain related</w:t>
      </w:r>
      <w:r w:rsidRPr="009B2A18">
        <w:t xml:space="preserve"> terminology and concepts.</w:t>
      </w:r>
    </w:p>
    <w:p w14:paraId="02E6C1A1" w14:textId="3673B069" w:rsidR="009B2A18" w:rsidRPr="009B2A18" w:rsidRDefault="009B2A18" w:rsidP="009B2A18">
      <w:pPr>
        <w:numPr>
          <w:ilvl w:val="1"/>
          <w:numId w:val="3"/>
        </w:numPr>
      </w:pPr>
      <w:r w:rsidRPr="009B2A18">
        <w:lastRenderedPageBreak/>
        <w:t xml:space="preserve">Basic functionalities of the </w:t>
      </w:r>
      <w:r w:rsidR="00205E66">
        <w:t xml:space="preserve">services offered on the </w:t>
      </w:r>
      <w:r w:rsidRPr="009B2A18">
        <w:t>application.</w:t>
      </w:r>
    </w:p>
    <w:p w14:paraId="699EE9B2" w14:textId="77777777" w:rsidR="009B2A18" w:rsidRPr="009B2A18" w:rsidRDefault="009B2A18" w:rsidP="009B2A18">
      <w:pPr>
        <w:numPr>
          <w:ilvl w:val="1"/>
          <w:numId w:val="3"/>
        </w:numPr>
      </w:pPr>
      <w:r w:rsidRPr="009B2A18">
        <w:t>Basic data entry and processing tasks.</w:t>
      </w:r>
    </w:p>
    <w:p w14:paraId="107831F4" w14:textId="73059F1A" w:rsidR="009B2A18" w:rsidRPr="009B2A18" w:rsidRDefault="00AB1D79" w:rsidP="009B2A18">
      <w:pPr>
        <w:rPr>
          <w:b/>
          <w:bCs/>
        </w:rPr>
      </w:pPr>
      <w:r>
        <w:rPr>
          <w:b/>
          <w:bCs/>
        </w:rPr>
        <w:t xml:space="preserve">3.3 </w:t>
      </w:r>
      <w:r w:rsidR="009B2A18" w:rsidRPr="009B2A18">
        <w:rPr>
          <w:b/>
          <w:bCs/>
        </w:rPr>
        <w:t>Intermediate Training</w:t>
      </w:r>
    </w:p>
    <w:p w14:paraId="6E21116A" w14:textId="77777777" w:rsidR="009B2A18" w:rsidRPr="009B2A18" w:rsidRDefault="009B2A18" w:rsidP="009B2A18">
      <w:pPr>
        <w:numPr>
          <w:ilvl w:val="0"/>
          <w:numId w:val="4"/>
        </w:numPr>
      </w:pPr>
      <w:r w:rsidRPr="009B2A18">
        <w:rPr>
          <w:b/>
          <w:bCs/>
        </w:rPr>
        <w:t>Objective:</w:t>
      </w:r>
      <w:r w:rsidRPr="009B2A18">
        <w:t xml:space="preserve"> Enhance proficiency and introduce more complex tasks.</w:t>
      </w:r>
    </w:p>
    <w:p w14:paraId="05A5FD0F" w14:textId="77777777" w:rsidR="009B2A18" w:rsidRPr="009B2A18" w:rsidRDefault="009B2A18" w:rsidP="009B2A18">
      <w:pPr>
        <w:numPr>
          <w:ilvl w:val="0"/>
          <w:numId w:val="4"/>
        </w:numPr>
      </w:pPr>
      <w:r w:rsidRPr="009B2A18">
        <w:rPr>
          <w:b/>
          <w:bCs/>
        </w:rPr>
        <w:t>Key Components:</w:t>
      </w:r>
    </w:p>
    <w:p w14:paraId="4BE9CB24" w14:textId="2B647CA5" w:rsidR="009B2A18" w:rsidRPr="009B2A18" w:rsidRDefault="009B2A18" w:rsidP="009B2A18">
      <w:pPr>
        <w:numPr>
          <w:ilvl w:val="1"/>
          <w:numId w:val="4"/>
        </w:numPr>
      </w:pPr>
      <w:r w:rsidRPr="009B2A18">
        <w:t xml:space="preserve">Advanced features of the </w:t>
      </w:r>
      <w:r w:rsidR="00205E66">
        <w:t>respective</w:t>
      </w:r>
      <w:r w:rsidRPr="009B2A18">
        <w:t xml:space="preserve"> application.</w:t>
      </w:r>
    </w:p>
    <w:p w14:paraId="632301BD" w14:textId="63E0E593" w:rsidR="009B2A18" w:rsidRPr="009B2A18" w:rsidRDefault="009B2A18" w:rsidP="009B2A18">
      <w:pPr>
        <w:numPr>
          <w:ilvl w:val="1"/>
          <w:numId w:val="4"/>
        </w:numPr>
      </w:pPr>
      <w:r w:rsidRPr="009B2A18">
        <w:t xml:space="preserve">Business process flow of </w:t>
      </w:r>
      <w:r w:rsidR="00205E66">
        <w:t>the</w:t>
      </w:r>
      <w:r w:rsidRPr="009B2A18">
        <w:t xml:space="preserve"> application</w:t>
      </w:r>
      <w:r w:rsidR="00205E66">
        <w:t xml:space="preserve"> on which the employees are getting trained</w:t>
      </w:r>
      <w:r w:rsidRPr="009B2A18">
        <w:t>.</w:t>
      </w:r>
    </w:p>
    <w:p w14:paraId="51068B72" w14:textId="600EFCCE" w:rsidR="009B2A18" w:rsidRPr="009B2A18" w:rsidRDefault="009B2A18" w:rsidP="009B2A18">
      <w:pPr>
        <w:numPr>
          <w:ilvl w:val="1"/>
          <w:numId w:val="4"/>
        </w:numPr>
      </w:pPr>
      <w:r w:rsidRPr="009B2A18">
        <w:t>Setup-related knowledge like Product, Program, custom fields, custom flows</w:t>
      </w:r>
      <w:r w:rsidR="00205E66">
        <w:t xml:space="preserve"> etc.</w:t>
      </w:r>
    </w:p>
    <w:p w14:paraId="032081D0" w14:textId="0CC8C26E" w:rsidR="009B2A18" w:rsidRPr="009B2A18" w:rsidRDefault="009B2A18" w:rsidP="009B2A18">
      <w:pPr>
        <w:numPr>
          <w:ilvl w:val="1"/>
          <w:numId w:val="4"/>
        </w:numPr>
      </w:pPr>
      <w:r w:rsidRPr="009B2A18">
        <w:t>Complete process flow from client onboarding to termination.</w:t>
      </w:r>
    </w:p>
    <w:p w14:paraId="1120C389" w14:textId="26F01A36" w:rsidR="009B2A18" w:rsidRPr="009B2A18" w:rsidRDefault="00AB1D79" w:rsidP="009B2A18">
      <w:pPr>
        <w:rPr>
          <w:b/>
          <w:bCs/>
        </w:rPr>
      </w:pPr>
      <w:r>
        <w:rPr>
          <w:b/>
          <w:bCs/>
        </w:rPr>
        <w:t xml:space="preserve">3.4 </w:t>
      </w:r>
      <w:r w:rsidR="009B2A18" w:rsidRPr="009B2A18">
        <w:rPr>
          <w:b/>
          <w:bCs/>
        </w:rPr>
        <w:t>Advanced Training</w:t>
      </w:r>
    </w:p>
    <w:p w14:paraId="30FA1060" w14:textId="77777777" w:rsidR="009B2A18" w:rsidRPr="009B2A18" w:rsidRDefault="009B2A18" w:rsidP="009B2A18">
      <w:pPr>
        <w:numPr>
          <w:ilvl w:val="0"/>
          <w:numId w:val="5"/>
        </w:numPr>
      </w:pPr>
      <w:r w:rsidRPr="009B2A18">
        <w:rPr>
          <w:b/>
          <w:bCs/>
        </w:rPr>
        <w:t>Objective:</w:t>
      </w:r>
      <w:r w:rsidRPr="009B2A18">
        <w:t xml:space="preserve"> Develop expertise and leadership capabilities for decision-making.</w:t>
      </w:r>
    </w:p>
    <w:p w14:paraId="045306CC" w14:textId="77777777" w:rsidR="009B2A18" w:rsidRPr="009B2A18" w:rsidRDefault="009B2A18" w:rsidP="009B2A18">
      <w:pPr>
        <w:numPr>
          <w:ilvl w:val="0"/>
          <w:numId w:val="5"/>
        </w:numPr>
      </w:pPr>
      <w:r w:rsidRPr="009B2A18">
        <w:rPr>
          <w:b/>
          <w:bCs/>
        </w:rPr>
        <w:t>Key Components:</w:t>
      </w:r>
    </w:p>
    <w:p w14:paraId="00388460" w14:textId="596CC380" w:rsidR="009B2A18" w:rsidRPr="009B2A18" w:rsidRDefault="009B2A18" w:rsidP="009B2A18">
      <w:pPr>
        <w:numPr>
          <w:ilvl w:val="1"/>
          <w:numId w:val="5"/>
        </w:numPr>
      </w:pPr>
      <w:r w:rsidRPr="009B2A18">
        <w:t>Strategic decision-making in</w:t>
      </w:r>
      <w:r w:rsidR="00205E66">
        <w:t xml:space="preserve"> the respective application</w:t>
      </w:r>
      <w:r w:rsidRPr="009B2A18">
        <w:t>.</w:t>
      </w:r>
    </w:p>
    <w:p w14:paraId="133AF633" w14:textId="77777777" w:rsidR="009B2A18" w:rsidRPr="009B2A18" w:rsidRDefault="009B2A18" w:rsidP="009B2A18">
      <w:pPr>
        <w:numPr>
          <w:ilvl w:val="1"/>
          <w:numId w:val="5"/>
        </w:numPr>
      </w:pPr>
      <w:r w:rsidRPr="009B2A18">
        <w:t>Leadership and mentoring skills.</w:t>
      </w:r>
    </w:p>
    <w:p w14:paraId="5803B328" w14:textId="57BA9A05" w:rsidR="009B2A18" w:rsidRPr="009B2A18" w:rsidRDefault="009B2A18" w:rsidP="009B2A18">
      <w:pPr>
        <w:numPr>
          <w:ilvl w:val="1"/>
          <w:numId w:val="5"/>
        </w:numPr>
      </w:pPr>
      <w:r w:rsidRPr="009B2A18">
        <w:t xml:space="preserve">Advanced analytics and reporting based on </w:t>
      </w:r>
      <w:r w:rsidR="00205E66">
        <w:t>the application</w:t>
      </w:r>
      <w:r w:rsidRPr="009B2A18">
        <w:t xml:space="preserve"> functions.</w:t>
      </w:r>
    </w:p>
    <w:p w14:paraId="20FCE952" w14:textId="77777777" w:rsidR="009B2A18" w:rsidRPr="009B2A18" w:rsidRDefault="009B2A18" w:rsidP="009B2A18">
      <w:pPr>
        <w:numPr>
          <w:ilvl w:val="1"/>
          <w:numId w:val="5"/>
        </w:numPr>
      </w:pPr>
      <w:r w:rsidRPr="009B2A18">
        <w:t>Project management and cross-functional collaboration.</w:t>
      </w:r>
    </w:p>
    <w:p w14:paraId="218FA809" w14:textId="77777777" w:rsidR="009B2A18" w:rsidRPr="009B2A18" w:rsidRDefault="00000000" w:rsidP="009B2A18">
      <w:r>
        <w:pict w14:anchorId="37B43A64">
          <v:rect id="_x0000_i1028" style="width:0;height:1.5pt" o:hralign="center" o:hrstd="t" o:hr="t" fillcolor="#a0a0a0" stroked="f"/>
        </w:pict>
      </w:r>
    </w:p>
    <w:p w14:paraId="18E9ACD2" w14:textId="263298E2" w:rsidR="009B2A18" w:rsidRDefault="009B2A18" w:rsidP="009B2A18">
      <w:pPr>
        <w:rPr>
          <w:b/>
          <w:bCs/>
        </w:rPr>
      </w:pPr>
    </w:p>
    <w:p w14:paraId="1F2E326B" w14:textId="06B754F2" w:rsidR="009B2A18" w:rsidRPr="009B2A18" w:rsidRDefault="009F7EF3" w:rsidP="009B2A18">
      <w:pPr>
        <w:rPr>
          <w:b/>
          <w:bCs/>
        </w:rPr>
      </w:pPr>
      <w:r>
        <w:rPr>
          <w:b/>
          <w:bCs/>
        </w:rPr>
        <w:t>4</w:t>
      </w:r>
      <w:r w:rsidR="009B2A18">
        <w:rPr>
          <w:b/>
          <w:bCs/>
        </w:rPr>
        <w:t xml:space="preserve">. </w:t>
      </w:r>
      <w:r w:rsidR="009B2A18" w:rsidRPr="009B2A18">
        <w:rPr>
          <w:b/>
          <w:bCs/>
        </w:rPr>
        <w:t xml:space="preserve"> Amazebot Functional Feature Set</w:t>
      </w:r>
    </w:p>
    <w:p w14:paraId="4A5101D8" w14:textId="0DA0E4B1" w:rsidR="009B2A18" w:rsidRPr="009B2A18" w:rsidRDefault="009F7EF3" w:rsidP="009B2A18">
      <w:pPr>
        <w:rPr>
          <w:b/>
          <w:bCs/>
        </w:rPr>
      </w:pPr>
      <w:r>
        <w:rPr>
          <w:b/>
          <w:bCs/>
        </w:rPr>
        <w:t>4</w:t>
      </w:r>
      <w:r w:rsidR="009B2A18" w:rsidRPr="009B2A18">
        <w:rPr>
          <w:b/>
          <w:bCs/>
        </w:rPr>
        <w:t>.1 Personalized Learning Journeys</w:t>
      </w:r>
    </w:p>
    <w:p w14:paraId="20C0A68B" w14:textId="77777777" w:rsidR="009B2A18" w:rsidRPr="009B2A18" w:rsidRDefault="009B2A18" w:rsidP="009B2A18">
      <w:pPr>
        <w:numPr>
          <w:ilvl w:val="0"/>
          <w:numId w:val="6"/>
        </w:numPr>
      </w:pPr>
      <w:r w:rsidRPr="009B2A18">
        <w:rPr>
          <w:b/>
          <w:bCs/>
        </w:rPr>
        <w:t>AI-Driven Assessment:</w:t>
      </w:r>
      <w:r w:rsidRPr="009B2A18">
        <w:t xml:space="preserve"> Amazebot assesses individual learning styles and progress.</w:t>
      </w:r>
    </w:p>
    <w:p w14:paraId="19C1EBA1" w14:textId="77777777" w:rsidR="009B2A18" w:rsidRPr="009B2A18" w:rsidRDefault="009B2A18" w:rsidP="009B2A18">
      <w:pPr>
        <w:numPr>
          <w:ilvl w:val="0"/>
          <w:numId w:val="6"/>
        </w:numPr>
      </w:pPr>
      <w:r w:rsidRPr="009B2A18">
        <w:rPr>
          <w:b/>
          <w:bCs/>
        </w:rPr>
        <w:t>Adaptive Content Delivery:</w:t>
      </w:r>
      <w:r w:rsidRPr="009B2A18">
        <w:t xml:space="preserve"> Customizes training content based on assessment results.</w:t>
      </w:r>
    </w:p>
    <w:p w14:paraId="3F793DC1" w14:textId="6156AAAC" w:rsidR="009B2A18" w:rsidRPr="009B2A18" w:rsidRDefault="009F7EF3" w:rsidP="009B2A18">
      <w:pPr>
        <w:rPr>
          <w:b/>
          <w:bCs/>
        </w:rPr>
      </w:pPr>
      <w:r>
        <w:rPr>
          <w:b/>
          <w:bCs/>
        </w:rPr>
        <w:t>4</w:t>
      </w:r>
      <w:r w:rsidR="009B2A18" w:rsidRPr="009B2A18">
        <w:rPr>
          <w:b/>
          <w:bCs/>
        </w:rPr>
        <w:t>.2 Micro-Learning Modules</w:t>
      </w:r>
    </w:p>
    <w:p w14:paraId="2942ECC8" w14:textId="77777777" w:rsidR="009B2A18" w:rsidRPr="009B2A18" w:rsidRDefault="009B2A18" w:rsidP="009B2A18">
      <w:pPr>
        <w:numPr>
          <w:ilvl w:val="0"/>
          <w:numId w:val="7"/>
        </w:numPr>
      </w:pPr>
      <w:r w:rsidRPr="009B2A18">
        <w:rPr>
          <w:b/>
          <w:bCs/>
        </w:rPr>
        <w:t>Bite-Sized Content:</w:t>
      </w:r>
      <w:r w:rsidRPr="009B2A18">
        <w:t xml:space="preserve"> Delivers content in manageable chunks to enhance retention.</w:t>
      </w:r>
    </w:p>
    <w:p w14:paraId="07827C11" w14:textId="77777777" w:rsidR="009B2A18" w:rsidRPr="009B2A18" w:rsidRDefault="009B2A18" w:rsidP="009B2A18">
      <w:pPr>
        <w:numPr>
          <w:ilvl w:val="0"/>
          <w:numId w:val="7"/>
        </w:numPr>
      </w:pPr>
      <w:r w:rsidRPr="009B2A18">
        <w:rPr>
          <w:b/>
          <w:bCs/>
        </w:rPr>
        <w:lastRenderedPageBreak/>
        <w:t>Interactive Elements:</w:t>
      </w:r>
      <w:r w:rsidRPr="009B2A18">
        <w:t xml:space="preserve"> Includes quizzes and interactive scenarios to reinforce learning.</w:t>
      </w:r>
    </w:p>
    <w:p w14:paraId="33DE4FA0" w14:textId="7496C2FE" w:rsidR="009B2A18" w:rsidRPr="009B2A18" w:rsidRDefault="009F7EF3" w:rsidP="009B2A18">
      <w:pPr>
        <w:rPr>
          <w:b/>
          <w:bCs/>
        </w:rPr>
      </w:pPr>
      <w:r>
        <w:rPr>
          <w:b/>
          <w:bCs/>
        </w:rPr>
        <w:t>4</w:t>
      </w:r>
      <w:r w:rsidR="009B2A18" w:rsidRPr="009B2A18">
        <w:rPr>
          <w:b/>
          <w:bCs/>
        </w:rPr>
        <w:t>.3 Interactive Simulations</w:t>
      </w:r>
    </w:p>
    <w:p w14:paraId="72A1707C" w14:textId="77777777" w:rsidR="009B2A18" w:rsidRPr="009B2A18" w:rsidRDefault="009B2A18" w:rsidP="009B2A18">
      <w:pPr>
        <w:numPr>
          <w:ilvl w:val="0"/>
          <w:numId w:val="8"/>
        </w:numPr>
      </w:pPr>
      <w:r w:rsidRPr="009B2A18">
        <w:rPr>
          <w:b/>
          <w:bCs/>
        </w:rPr>
        <w:t>Real-World Scenarios:</w:t>
      </w:r>
      <w:r w:rsidRPr="009B2A18">
        <w:t xml:space="preserve"> Incorporates case studies and simulations for practical experience.</w:t>
      </w:r>
    </w:p>
    <w:p w14:paraId="36652A33" w14:textId="77777777" w:rsidR="009B2A18" w:rsidRPr="009B2A18" w:rsidRDefault="009B2A18" w:rsidP="009B2A18">
      <w:pPr>
        <w:numPr>
          <w:ilvl w:val="0"/>
          <w:numId w:val="8"/>
        </w:numPr>
      </w:pPr>
      <w:r w:rsidRPr="009B2A18">
        <w:rPr>
          <w:b/>
          <w:bCs/>
        </w:rPr>
        <w:t>Risk-Free Environment:</w:t>
      </w:r>
      <w:r w:rsidRPr="009B2A18">
        <w:t xml:space="preserve"> Allows employees to practice decision-making without consequences.</w:t>
      </w:r>
    </w:p>
    <w:p w14:paraId="6210C8C2" w14:textId="22FB263B" w:rsidR="009B2A18" w:rsidRPr="009B2A18" w:rsidRDefault="009F7EF3" w:rsidP="009B2A18">
      <w:pPr>
        <w:rPr>
          <w:b/>
          <w:bCs/>
        </w:rPr>
      </w:pPr>
      <w:r>
        <w:rPr>
          <w:b/>
          <w:bCs/>
        </w:rPr>
        <w:t>4</w:t>
      </w:r>
      <w:r w:rsidR="009B2A18" w:rsidRPr="009B2A18">
        <w:rPr>
          <w:b/>
          <w:bCs/>
        </w:rPr>
        <w:t>.4 Continuous Feedback Mechanisms</w:t>
      </w:r>
    </w:p>
    <w:p w14:paraId="38F29956" w14:textId="77777777" w:rsidR="009B2A18" w:rsidRPr="009B2A18" w:rsidRDefault="009B2A18" w:rsidP="009B2A18">
      <w:pPr>
        <w:numPr>
          <w:ilvl w:val="0"/>
          <w:numId w:val="9"/>
        </w:numPr>
      </w:pPr>
      <w:r w:rsidRPr="009B2A18">
        <w:rPr>
          <w:b/>
          <w:bCs/>
        </w:rPr>
        <w:t>Instant Feedback:</w:t>
      </w:r>
      <w:r w:rsidRPr="009B2A18">
        <w:t xml:space="preserve"> Provides immediate feedback on tasks and quizzes.</w:t>
      </w:r>
    </w:p>
    <w:p w14:paraId="4DF1506F" w14:textId="77777777" w:rsidR="009B2A18" w:rsidRPr="009B2A18" w:rsidRDefault="009B2A18" w:rsidP="009B2A18">
      <w:pPr>
        <w:numPr>
          <w:ilvl w:val="0"/>
          <w:numId w:val="9"/>
        </w:numPr>
      </w:pPr>
      <w:r w:rsidRPr="009B2A18">
        <w:rPr>
          <w:b/>
          <w:bCs/>
        </w:rPr>
        <w:t>Progress Tracking:</w:t>
      </w:r>
      <w:r w:rsidRPr="009B2A18">
        <w:t xml:space="preserve"> Monitors learner progress and identifies areas for improvement.</w:t>
      </w:r>
    </w:p>
    <w:p w14:paraId="3DA78425" w14:textId="61D487C5" w:rsidR="009B2A18" w:rsidRPr="009B2A18" w:rsidRDefault="009F7EF3" w:rsidP="009B2A18">
      <w:pPr>
        <w:rPr>
          <w:b/>
          <w:bCs/>
        </w:rPr>
      </w:pPr>
      <w:r>
        <w:rPr>
          <w:b/>
          <w:bCs/>
        </w:rPr>
        <w:t>4</w:t>
      </w:r>
      <w:r w:rsidR="009B2A18" w:rsidRPr="009B2A18">
        <w:rPr>
          <w:b/>
          <w:bCs/>
        </w:rPr>
        <w:t xml:space="preserve">.5 Integration with </w:t>
      </w:r>
      <w:r w:rsidR="00205E66" w:rsidRPr="00205E66">
        <w:rPr>
          <w:b/>
          <w:bCs/>
        </w:rPr>
        <w:t>Amazech Sharepoint</w:t>
      </w:r>
    </w:p>
    <w:p w14:paraId="5E8566C4" w14:textId="0A22AAB7" w:rsidR="009B2A18" w:rsidRPr="009B2A18" w:rsidRDefault="009B2A18" w:rsidP="009B2A18">
      <w:pPr>
        <w:numPr>
          <w:ilvl w:val="0"/>
          <w:numId w:val="10"/>
        </w:numPr>
      </w:pPr>
      <w:r w:rsidRPr="009B2A18">
        <w:rPr>
          <w:b/>
          <w:bCs/>
        </w:rPr>
        <w:t>Seamless Integration:</w:t>
      </w:r>
      <w:r w:rsidRPr="009B2A18">
        <w:t xml:space="preserve"> Ensures tracking of progress and performance through integration with Amazech</w:t>
      </w:r>
      <w:r w:rsidR="00205E66" w:rsidRPr="00205E66">
        <w:t xml:space="preserve"> Sharepoint.</w:t>
      </w:r>
    </w:p>
    <w:p w14:paraId="3EC4598D" w14:textId="745F5E96" w:rsidR="009B2A18" w:rsidRPr="00205E66" w:rsidRDefault="009B2A18" w:rsidP="009B2A18">
      <w:pPr>
        <w:numPr>
          <w:ilvl w:val="0"/>
          <w:numId w:val="10"/>
        </w:numPr>
      </w:pPr>
      <w:r w:rsidRPr="009B2A18">
        <w:rPr>
          <w:b/>
          <w:bCs/>
        </w:rPr>
        <w:t>Data Synchronization:</w:t>
      </w:r>
      <w:r w:rsidRPr="009B2A18">
        <w:t xml:space="preserve"> Synchronizes user data, course completion, and assessment results with th</w:t>
      </w:r>
      <w:r w:rsidR="00205E66" w:rsidRPr="00205E66">
        <w:t>e training details loaded in sharepoint.</w:t>
      </w:r>
    </w:p>
    <w:p w14:paraId="5FC8E5CE" w14:textId="77777777" w:rsidR="00DB785E" w:rsidRDefault="00DB785E" w:rsidP="00DB785E"/>
    <w:p w14:paraId="2AA7D741" w14:textId="77777777" w:rsidR="00E229F6" w:rsidRDefault="00E229F6" w:rsidP="00DB785E">
      <w:pPr>
        <w:rPr>
          <w:b/>
          <w:bCs/>
        </w:rPr>
      </w:pPr>
    </w:p>
    <w:p w14:paraId="5D300973" w14:textId="44CDEA71" w:rsidR="00DB785E" w:rsidRDefault="009F7EF3" w:rsidP="00DB785E">
      <w:pPr>
        <w:rPr>
          <w:b/>
          <w:bCs/>
        </w:rPr>
      </w:pPr>
      <w:r w:rsidRPr="009F7EF3">
        <w:rPr>
          <w:b/>
          <w:bCs/>
        </w:rPr>
        <w:t xml:space="preserve">5. </w:t>
      </w:r>
      <w:r>
        <w:rPr>
          <w:b/>
          <w:bCs/>
        </w:rPr>
        <w:t>System Architecture</w:t>
      </w:r>
    </w:p>
    <w:p w14:paraId="157256D0" w14:textId="77777777" w:rsidR="00E229F6" w:rsidRPr="009B2A18" w:rsidRDefault="00E229F6" w:rsidP="00E229F6">
      <w:pPr>
        <w:numPr>
          <w:ilvl w:val="0"/>
          <w:numId w:val="11"/>
        </w:numPr>
      </w:pPr>
      <w:r w:rsidRPr="009B2A18">
        <w:rPr>
          <w:b/>
          <w:bCs/>
        </w:rPr>
        <w:t>Frontend:</w:t>
      </w:r>
      <w:r w:rsidRPr="009B2A18">
        <w:t xml:space="preserve"> Web-based interface accessible via browsers.</w:t>
      </w:r>
    </w:p>
    <w:p w14:paraId="5E7931DE" w14:textId="77777777" w:rsidR="00E229F6" w:rsidRPr="009B2A18" w:rsidRDefault="00E229F6" w:rsidP="00E229F6">
      <w:pPr>
        <w:numPr>
          <w:ilvl w:val="0"/>
          <w:numId w:val="11"/>
        </w:numPr>
      </w:pPr>
      <w:r w:rsidRPr="009B2A18">
        <w:rPr>
          <w:b/>
          <w:bCs/>
        </w:rPr>
        <w:t>Backend:</w:t>
      </w:r>
      <w:r w:rsidRPr="009B2A18">
        <w:t xml:space="preserve"> Cloud-based server infrastructure with scalable resources.</w:t>
      </w:r>
    </w:p>
    <w:p w14:paraId="6A7AF65A" w14:textId="77777777" w:rsidR="00E229F6" w:rsidRPr="009B2A18" w:rsidRDefault="00E229F6" w:rsidP="00E229F6">
      <w:pPr>
        <w:numPr>
          <w:ilvl w:val="0"/>
          <w:numId w:val="11"/>
        </w:numPr>
      </w:pPr>
      <w:r w:rsidRPr="009B2A18">
        <w:rPr>
          <w:b/>
          <w:bCs/>
        </w:rPr>
        <w:t>Database:</w:t>
      </w:r>
      <w:r w:rsidRPr="009B2A18">
        <w:t xml:space="preserve"> Relational database for storing user data, course materials, and progress tracking.</w:t>
      </w:r>
    </w:p>
    <w:p w14:paraId="0A49B955" w14:textId="77777777" w:rsidR="00E229F6" w:rsidRPr="009B2A18" w:rsidRDefault="00E229F6" w:rsidP="00E229F6">
      <w:pPr>
        <w:numPr>
          <w:ilvl w:val="0"/>
          <w:numId w:val="11"/>
        </w:numPr>
      </w:pPr>
      <w:r w:rsidRPr="009B2A18">
        <w:rPr>
          <w:b/>
          <w:bCs/>
        </w:rPr>
        <w:t>AI Engine:</w:t>
      </w:r>
      <w:r w:rsidRPr="009B2A18">
        <w:t xml:space="preserve"> Integration with OpenAI's ChatGPT for natural language processing and personalized interactions.</w:t>
      </w:r>
    </w:p>
    <w:p w14:paraId="4957B52A" w14:textId="77777777" w:rsidR="00E229F6" w:rsidRPr="009B2A18" w:rsidRDefault="00E229F6" w:rsidP="00E229F6">
      <w:pPr>
        <w:numPr>
          <w:ilvl w:val="0"/>
          <w:numId w:val="11"/>
        </w:numPr>
      </w:pPr>
      <w:r w:rsidRPr="00E05446">
        <w:rPr>
          <w:b/>
          <w:bCs/>
        </w:rPr>
        <w:t xml:space="preserve">Sharepoint </w:t>
      </w:r>
      <w:r w:rsidRPr="009B2A18">
        <w:rPr>
          <w:b/>
          <w:bCs/>
        </w:rPr>
        <w:t>Integration:</w:t>
      </w:r>
      <w:r w:rsidRPr="009B2A18">
        <w:t xml:space="preserve"> </w:t>
      </w:r>
      <w:r w:rsidRPr="00E05446">
        <w:t>I</w:t>
      </w:r>
      <w:r w:rsidRPr="009B2A18">
        <w:t xml:space="preserve">ntegration with Amazech's </w:t>
      </w:r>
      <w:r w:rsidRPr="00E05446">
        <w:t xml:space="preserve">sharepoint source </w:t>
      </w:r>
      <w:r w:rsidRPr="009B2A18">
        <w:t>for data synchronization.</w:t>
      </w:r>
    </w:p>
    <w:p w14:paraId="2661EA9D" w14:textId="77777777" w:rsidR="00E229F6" w:rsidRPr="009F7EF3" w:rsidRDefault="00E229F6" w:rsidP="00DB785E">
      <w:pPr>
        <w:rPr>
          <w:b/>
          <w:bCs/>
        </w:rPr>
      </w:pPr>
    </w:p>
    <w:p w14:paraId="68AA1FF0" w14:textId="56CB5A18" w:rsidR="00DB785E" w:rsidRPr="001E27AF" w:rsidRDefault="009F7EF3" w:rsidP="00DB785E">
      <w:pPr>
        <w:rPr>
          <w:b/>
          <w:bCs/>
        </w:rPr>
      </w:pPr>
      <w:r>
        <w:rPr>
          <w:b/>
          <w:bCs/>
        </w:rPr>
        <w:t>5</w:t>
      </w:r>
      <w:r w:rsidR="00DB785E" w:rsidRPr="001E27AF">
        <w:rPr>
          <w:b/>
          <w:bCs/>
        </w:rPr>
        <w:t>.1 User Management</w:t>
      </w:r>
    </w:p>
    <w:p w14:paraId="61981DC4" w14:textId="77777777" w:rsidR="00DB785E" w:rsidRPr="001E27AF" w:rsidRDefault="00DB785E" w:rsidP="00DB785E">
      <w:pPr>
        <w:numPr>
          <w:ilvl w:val="0"/>
          <w:numId w:val="19"/>
        </w:numPr>
      </w:pPr>
      <w:r w:rsidRPr="001E27AF">
        <w:rPr>
          <w:b/>
          <w:bCs/>
        </w:rPr>
        <w:t>Admin Capabilities</w:t>
      </w:r>
      <w:r w:rsidRPr="001E27AF">
        <w:t>:</w:t>
      </w:r>
    </w:p>
    <w:p w14:paraId="23BAD168" w14:textId="77777777" w:rsidR="00DB785E" w:rsidRPr="001E27AF" w:rsidRDefault="00DB785E" w:rsidP="00DB785E">
      <w:pPr>
        <w:numPr>
          <w:ilvl w:val="1"/>
          <w:numId w:val="19"/>
        </w:numPr>
      </w:pPr>
      <w:r w:rsidRPr="001E27AF">
        <w:t>Create users manually or via bulk CSV import.</w:t>
      </w:r>
    </w:p>
    <w:p w14:paraId="51003728" w14:textId="77777777" w:rsidR="00DB785E" w:rsidRPr="001E27AF" w:rsidRDefault="00DB785E" w:rsidP="00DB785E">
      <w:pPr>
        <w:numPr>
          <w:ilvl w:val="1"/>
          <w:numId w:val="19"/>
        </w:numPr>
      </w:pPr>
      <w:r w:rsidRPr="001E27AF">
        <w:lastRenderedPageBreak/>
        <w:t>Assign roles and training modules.</w:t>
      </w:r>
    </w:p>
    <w:p w14:paraId="1050D21A" w14:textId="77777777" w:rsidR="00DB785E" w:rsidRPr="001E27AF" w:rsidRDefault="00DB785E" w:rsidP="00DB785E">
      <w:pPr>
        <w:numPr>
          <w:ilvl w:val="1"/>
          <w:numId w:val="19"/>
        </w:numPr>
      </w:pPr>
      <w:r w:rsidRPr="001E27AF">
        <w:t>Override training completion statuses.</w:t>
      </w:r>
    </w:p>
    <w:p w14:paraId="0798D763" w14:textId="77777777" w:rsidR="00DB785E" w:rsidRPr="001E27AF" w:rsidRDefault="00DB785E" w:rsidP="00DB785E">
      <w:pPr>
        <w:numPr>
          <w:ilvl w:val="1"/>
          <w:numId w:val="19"/>
        </w:numPr>
      </w:pPr>
      <w:r w:rsidRPr="001E27AF">
        <w:t>View and manage user progress.</w:t>
      </w:r>
    </w:p>
    <w:p w14:paraId="0D8B9D53" w14:textId="77777777" w:rsidR="00DB785E" w:rsidRPr="001E27AF" w:rsidRDefault="00DB785E" w:rsidP="00DB785E">
      <w:pPr>
        <w:numPr>
          <w:ilvl w:val="0"/>
          <w:numId w:val="19"/>
        </w:numPr>
      </w:pPr>
      <w:r w:rsidRPr="001E27AF">
        <w:rPr>
          <w:b/>
          <w:bCs/>
        </w:rPr>
        <w:t>Data Model</w:t>
      </w:r>
      <w:r w:rsidRPr="001E27AF">
        <w:t>:</w:t>
      </w:r>
    </w:p>
    <w:p w14:paraId="401F4102" w14:textId="77777777" w:rsidR="00DB785E" w:rsidRPr="001E27AF" w:rsidRDefault="00DB785E" w:rsidP="00DB785E">
      <w:r w:rsidRPr="001E27AF">
        <w:t>json</w:t>
      </w:r>
    </w:p>
    <w:p w14:paraId="0A0DCAFD" w14:textId="77777777" w:rsidR="00DB785E" w:rsidRPr="001E27AF" w:rsidRDefault="00DB785E" w:rsidP="00DB785E">
      <w:r w:rsidRPr="001E27AF">
        <w:t>CopyEdit</w:t>
      </w:r>
    </w:p>
    <w:p w14:paraId="4E30F68B" w14:textId="77777777" w:rsidR="00DB785E" w:rsidRPr="001E27AF" w:rsidRDefault="00DB785E" w:rsidP="00DB785E">
      <w:r w:rsidRPr="001E27AF">
        <w:t xml:space="preserve">{ "user": { "id": "E001", "role": "Finance Analyst", "client": "ABC Corp" }, "training_status": { "completed": ["mod-fin-001"], "in_progress": ["mod-fin-002"] } } </w:t>
      </w:r>
    </w:p>
    <w:p w14:paraId="476F19E6" w14:textId="4CDBA25D" w:rsidR="00DB785E" w:rsidRPr="001E27AF" w:rsidRDefault="009F7EF3" w:rsidP="00DB785E">
      <w:pPr>
        <w:rPr>
          <w:b/>
          <w:bCs/>
        </w:rPr>
      </w:pPr>
      <w:r>
        <w:rPr>
          <w:b/>
          <w:bCs/>
        </w:rPr>
        <w:t>5</w:t>
      </w:r>
      <w:r w:rsidR="00DB785E" w:rsidRPr="001E27AF">
        <w:rPr>
          <w:b/>
          <w:bCs/>
        </w:rPr>
        <w:t>.2 Training Module Management</w:t>
      </w:r>
    </w:p>
    <w:p w14:paraId="0C415982" w14:textId="77777777" w:rsidR="00DB785E" w:rsidRPr="001E27AF" w:rsidRDefault="00DB785E" w:rsidP="00DB785E">
      <w:pPr>
        <w:numPr>
          <w:ilvl w:val="0"/>
          <w:numId w:val="20"/>
        </w:numPr>
      </w:pPr>
      <w:r w:rsidRPr="001E27AF">
        <w:rPr>
          <w:b/>
          <w:bCs/>
        </w:rPr>
        <w:t>Module Lifecycle</w:t>
      </w:r>
      <w:r w:rsidRPr="001E27AF">
        <w:t>:</w:t>
      </w:r>
    </w:p>
    <w:p w14:paraId="4213989C" w14:textId="628C2429" w:rsidR="00DB785E" w:rsidRPr="001E27AF" w:rsidRDefault="00DB785E" w:rsidP="00DB785E">
      <w:pPr>
        <w:numPr>
          <w:ilvl w:val="1"/>
          <w:numId w:val="20"/>
        </w:numPr>
      </w:pPr>
      <w:r w:rsidRPr="001E27AF">
        <w:t>Upload training materials (PDFs, slides, SCORM, videos)</w:t>
      </w:r>
      <w:r w:rsidR="00205E66">
        <w:t>.</w:t>
      </w:r>
    </w:p>
    <w:p w14:paraId="04D25DFC" w14:textId="77777777" w:rsidR="00DB785E" w:rsidRPr="001E27AF" w:rsidRDefault="00DB785E" w:rsidP="00DB785E">
      <w:pPr>
        <w:numPr>
          <w:ilvl w:val="1"/>
          <w:numId w:val="20"/>
        </w:numPr>
      </w:pPr>
      <w:r w:rsidRPr="001E27AF">
        <w:t>Auto-summarize content using LLMs (with human review).</w:t>
      </w:r>
    </w:p>
    <w:p w14:paraId="156C40B3" w14:textId="77777777" w:rsidR="00DB785E" w:rsidRPr="001E27AF" w:rsidRDefault="00DB785E" w:rsidP="00DB785E">
      <w:pPr>
        <w:numPr>
          <w:ilvl w:val="1"/>
          <w:numId w:val="20"/>
        </w:numPr>
      </w:pPr>
      <w:r w:rsidRPr="001E27AF">
        <w:t>Implement version control: draft, published, retired.</w:t>
      </w:r>
    </w:p>
    <w:p w14:paraId="74FAD6AF" w14:textId="77777777" w:rsidR="00DB785E" w:rsidRPr="001E27AF" w:rsidRDefault="00DB785E" w:rsidP="00DB785E">
      <w:pPr>
        <w:numPr>
          <w:ilvl w:val="1"/>
          <w:numId w:val="20"/>
        </w:numPr>
      </w:pPr>
      <w:r w:rsidRPr="001E27AF">
        <w:t>Track review workflows: Trainer → SME → Legal.</w:t>
      </w:r>
    </w:p>
    <w:p w14:paraId="560AF89A" w14:textId="77777777" w:rsidR="00DB785E" w:rsidRPr="001E27AF" w:rsidRDefault="00DB785E" w:rsidP="00DB785E">
      <w:pPr>
        <w:numPr>
          <w:ilvl w:val="0"/>
          <w:numId w:val="20"/>
        </w:numPr>
      </w:pPr>
      <w:r w:rsidRPr="001E27AF">
        <w:rPr>
          <w:b/>
          <w:bCs/>
        </w:rPr>
        <w:t>MCP Context Example</w:t>
      </w:r>
      <w:r w:rsidRPr="001E27AF">
        <w:t>:</w:t>
      </w:r>
    </w:p>
    <w:p w14:paraId="7DEFFDB0" w14:textId="77777777" w:rsidR="00DB785E" w:rsidRPr="001E27AF" w:rsidRDefault="00DB785E" w:rsidP="00DB785E">
      <w:r w:rsidRPr="001E27AF">
        <w:t>json</w:t>
      </w:r>
    </w:p>
    <w:p w14:paraId="7AE44FA8" w14:textId="77777777" w:rsidR="00DB785E" w:rsidRPr="001E27AF" w:rsidRDefault="00DB785E" w:rsidP="00DB785E">
      <w:r w:rsidRPr="001E27AF">
        <w:t>CopyEdit</w:t>
      </w:r>
    </w:p>
    <w:p w14:paraId="23D0D0A7" w14:textId="77777777" w:rsidR="00DB785E" w:rsidRPr="001E27AF" w:rsidRDefault="00DB785E" w:rsidP="00DB785E">
      <w:r w:rsidRPr="001E27AF">
        <w:t xml:space="preserve">{ "module": { "id": "mod-fin-001", "client": "ABC Corp", "status": "published", "last_reviewed_by": "Legal" } } </w:t>
      </w:r>
    </w:p>
    <w:p w14:paraId="1CE14A72" w14:textId="4C1AF347" w:rsidR="00DB785E" w:rsidRPr="001E27AF" w:rsidRDefault="009F7EF3" w:rsidP="00DB785E">
      <w:pPr>
        <w:rPr>
          <w:b/>
          <w:bCs/>
        </w:rPr>
      </w:pPr>
      <w:r>
        <w:rPr>
          <w:b/>
          <w:bCs/>
        </w:rPr>
        <w:t>5</w:t>
      </w:r>
      <w:r w:rsidR="00DB785E" w:rsidRPr="001E27AF">
        <w:rPr>
          <w:b/>
          <w:bCs/>
        </w:rPr>
        <w:t>.3 AmazeBot AI Integration</w:t>
      </w:r>
    </w:p>
    <w:p w14:paraId="09F1BE99" w14:textId="77777777" w:rsidR="00DB785E" w:rsidRPr="001E27AF" w:rsidRDefault="00DB785E" w:rsidP="00DB785E">
      <w:pPr>
        <w:numPr>
          <w:ilvl w:val="0"/>
          <w:numId w:val="21"/>
        </w:numPr>
      </w:pPr>
      <w:r w:rsidRPr="001E27AF">
        <w:rPr>
          <w:b/>
          <w:bCs/>
        </w:rPr>
        <w:t>Capabilities</w:t>
      </w:r>
      <w:r w:rsidRPr="001E27AF">
        <w:t>:</w:t>
      </w:r>
    </w:p>
    <w:p w14:paraId="1A29BC7D" w14:textId="77777777" w:rsidR="00DB785E" w:rsidRPr="001E27AF" w:rsidRDefault="00DB785E" w:rsidP="00DB785E">
      <w:pPr>
        <w:numPr>
          <w:ilvl w:val="1"/>
          <w:numId w:val="21"/>
        </w:numPr>
      </w:pPr>
      <w:r w:rsidRPr="001E27AF">
        <w:t>Provide real-time FAQ responses.</w:t>
      </w:r>
    </w:p>
    <w:p w14:paraId="4E30D722" w14:textId="77777777" w:rsidR="00DB785E" w:rsidRPr="001E27AF" w:rsidRDefault="00DB785E" w:rsidP="00DB785E">
      <w:pPr>
        <w:numPr>
          <w:ilvl w:val="1"/>
          <w:numId w:val="21"/>
        </w:numPr>
      </w:pPr>
      <w:r w:rsidRPr="001E27AF">
        <w:t>Explain quiz answers and concepts.</w:t>
      </w:r>
    </w:p>
    <w:p w14:paraId="42BA1762" w14:textId="77777777" w:rsidR="00DB785E" w:rsidRPr="001E27AF" w:rsidRDefault="00DB785E" w:rsidP="00DB785E">
      <w:pPr>
        <w:numPr>
          <w:ilvl w:val="1"/>
          <w:numId w:val="21"/>
        </w:numPr>
      </w:pPr>
      <w:r w:rsidRPr="001E27AF">
        <w:t>Suggest personalized learning paths.</w:t>
      </w:r>
    </w:p>
    <w:p w14:paraId="781FD0E2" w14:textId="77777777" w:rsidR="00DB785E" w:rsidRPr="001E27AF" w:rsidRDefault="00DB785E" w:rsidP="00DB785E">
      <w:pPr>
        <w:numPr>
          <w:ilvl w:val="1"/>
          <w:numId w:val="21"/>
        </w:numPr>
      </w:pPr>
      <w:r w:rsidRPr="001E27AF">
        <w:t>Offer feedback on training progress.</w:t>
      </w:r>
    </w:p>
    <w:p w14:paraId="779D5679" w14:textId="77777777" w:rsidR="00DB785E" w:rsidRPr="001E27AF" w:rsidRDefault="00DB785E" w:rsidP="00DB785E">
      <w:pPr>
        <w:numPr>
          <w:ilvl w:val="0"/>
          <w:numId w:val="21"/>
        </w:numPr>
      </w:pPr>
      <w:r w:rsidRPr="001E27AF">
        <w:rPr>
          <w:b/>
          <w:bCs/>
        </w:rPr>
        <w:t>MCP Context Example</w:t>
      </w:r>
      <w:r w:rsidRPr="001E27AF">
        <w:t>:</w:t>
      </w:r>
    </w:p>
    <w:p w14:paraId="6A0B6135" w14:textId="77777777" w:rsidR="00DB785E" w:rsidRPr="001E27AF" w:rsidRDefault="00DB785E" w:rsidP="00DB785E">
      <w:r w:rsidRPr="001E27AF">
        <w:t>json</w:t>
      </w:r>
    </w:p>
    <w:p w14:paraId="519D14D4" w14:textId="77777777" w:rsidR="00DB785E" w:rsidRPr="001E27AF" w:rsidRDefault="00DB785E" w:rsidP="00DB785E">
      <w:r w:rsidRPr="001E27AF">
        <w:t>CopyEdit</w:t>
      </w:r>
    </w:p>
    <w:p w14:paraId="1234FC69" w14:textId="77777777" w:rsidR="00DB785E" w:rsidRPr="001E27AF" w:rsidRDefault="00DB785E" w:rsidP="00DB785E">
      <w:r w:rsidRPr="001E27AF">
        <w:t xml:space="preserve">{ "session": { "user_id": "E001", "current_module": "mod-fin-002", "lang": "en-US" } } </w:t>
      </w:r>
    </w:p>
    <w:p w14:paraId="15C3F122" w14:textId="635B060E" w:rsidR="00DB785E" w:rsidRPr="001E27AF" w:rsidRDefault="009F7EF3" w:rsidP="00DB785E">
      <w:pPr>
        <w:rPr>
          <w:b/>
          <w:bCs/>
        </w:rPr>
      </w:pPr>
      <w:r>
        <w:rPr>
          <w:b/>
          <w:bCs/>
        </w:rPr>
        <w:lastRenderedPageBreak/>
        <w:t>5</w:t>
      </w:r>
      <w:r w:rsidR="00DB785E" w:rsidRPr="001E27AF">
        <w:rPr>
          <w:b/>
          <w:bCs/>
        </w:rPr>
        <w:t>.4 Notification System</w:t>
      </w:r>
    </w:p>
    <w:p w14:paraId="1906668B" w14:textId="77777777" w:rsidR="00DB785E" w:rsidRPr="001E27AF" w:rsidRDefault="00DB785E" w:rsidP="00DB785E">
      <w:pPr>
        <w:numPr>
          <w:ilvl w:val="0"/>
          <w:numId w:val="22"/>
        </w:numPr>
      </w:pPr>
      <w:r w:rsidRPr="001E27AF">
        <w:rPr>
          <w:b/>
          <w:bCs/>
        </w:rPr>
        <w:t>Triggers</w:t>
      </w:r>
      <w:r w:rsidRPr="001E27AF">
        <w:t>:</w:t>
      </w:r>
    </w:p>
    <w:p w14:paraId="25989706" w14:textId="77777777" w:rsidR="00DB785E" w:rsidRPr="001E27AF" w:rsidRDefault="00DB785E" w:rsidP="00DB785E">
      <w:pPr>
        <w:numPr>
          <w:ilvl w:val="1"/>
          <w:numId w:val="22"/>
        </w:numPr>
      </w:pPr>
      <w:r w:rsidRPr="001E27AF">
        <w:t>Email notifications upon training assignment.</w:t>
      </w:r>
    </w:p>
    <w:p w14:paraId="69E68151" w14:textId="77777777" w:rsidR="00DB785E" w:rsidRPr="001E27AF" w:rsidRDefault="00DB785E" w:rsidP="00DB785E">
      <w:pPr>
        <w:numPr>
          <w:ilvl w:val="1"/>
          <w:numId w:val="22"/>
        </w:numPr>
      </w:pPr>
      <w:r w:rsidRPr="001E27AF">
        <w:t>Outlook calendar invites for training sessions.</w:t>
      </w:r>
    </w:p>
    <w:p w14:paraId="4AFBECD9" w14:textId="77777777" w:rsidR="00DB785E" w:rsidRPr="001E27AF" w:rsidRDefault="00DB785E" w:rsidP="00DB785E">
      <w:pPr>
        <w:numPr>
          <w:ilvl w:val="1"/>
          <w:numId w:val="22"/>
        </w:numPr>
      </w:pPr>
      <w:r w:rsidRPr="001E27AF">
        <w:t>Weekly digest emails for users behind schedule.</w:t>
      </w:r>
    </w:p>
    <w:p w14:paraId="3DBA144D" w14:textId="77777777" w:rsidR="00DB785E" w:rsidRPr="001E27AF" w:rsidRDefault="00DB785E" w:rsidP="00DB785E">
      <w:pPr>
        <w:numPr>
          <w:ilvl w:val="1"/>
          <w:numId w:val="22"/>
        </w:numPr>
      </w:pPr>
      <w:r w:rsidRPr="001E27AF">
        <w:t>Reminders based on MCP timestamp checks.</w:t>
      </w:r>
    </w:p>
    <w:p w14:paraId="26A9B527" w14:textId="77777777" w:rsidR="00DB785E" w:rsidRPr="001E27AF" w:rsidRDefault="00000000" w:rsidP="00DB785E">
      <w:r>
        <w:pict w14:anchorId="6A1E014F">
          <v:rect id="_x0000_i1029" style="width:0;height:0" o:hralign="center" o:hrstd="t" o:hr="t" fillcolor="#a0a0a0" stroked="f"/>
        </w:pict>
      </w:r>
    </w:p>
    <w:p w14:paraId="57975137" w14:textId="4CDB100D" w:rsidR="00DB785E" w:rsidRPr="001E27AF" w:rsidRDefault="00E229F6" w:rsidP="00DB785E">
      <w:pPr>
        <w:rPr>
          <w:b/>
          <w:bCs/>
        </w:rPr>
      </w:pPr>
      <w:r>
        <w:rPr>
          <w:b/>
          <w:bCs/>
        </w:rPr>
        <w:t>6</w:t>
      </w:r>
      <w:r w:rsidR="00DB785E" w:rsidRPr="001E27AF">
        <w:rPr>
          <w:b/>
          <w:bCs/>
        </w:rPr>
        <w:t>. Data Model &amp; Storage</w:t>
      </w:r>
    </w:p>
    <w:p w14:paraId="63137FB9" w14:textId="77777777" w:rsidR="00DB785E" w:rsidRPr="001E27AF" w:rsidRDefault="00DB785E" w:rsidP="00DB785E">
      <w:pPr>
        <w:numPr>
          <w:ilvl w:val="0"/>
          <w:numId w:val="23"/>
        </w:numPr>
      </w:pPr>
      <w:r w:rsidRPr="001E27AF">
        <w:rPr>
          <w:b/>
          <w:bCs/>
        </w:rPr>
        <w:t>Azure SQL</w:t>
      </w:r>
      <w:r w:rsidRPr="001E27AF">
        <w:t>: Stores user metadata, module statuses, and role mappings.</w:t>
      </w:r>
    </w:p>
    <w:p w14:paraId="7E17C6C0" w14:textId="77777777" w:rsidR="00DB785E" w:rsidRPr="001E27AF" w:rsidRDefault="00DB785E" w:rsidP="00DB785E">
      <w:pPr>
        <w:numPr>
          <w:ilvl w:val="0"/>
          <w:numId w:val="23"/>
        </w:numPr>
      </w:pPr>
      <w:r w:rsidRPr="001E27AF">
        <w:rPr>
          <w:b/>
          <w:bCs/>
        </w:rPr>
        <w:t>Blob Storage</w:t>
      </w:r>
      <w:r w:rsidRPr="001E27AF">
        <w:t>: Holds training materials.</w:t>
      </w:r>
    </w:p>
    <w:p w14:paraId="7130BF30" w14:textId="77777777" w:rsidR="00DB785E" w:rsidRPr="001E27AF" w:rsidRDefault="00DB785E" w:rsidP="00DB785E">
      <w:pPr>
        <w:numPr>
          <w:ilvl w:val="0"/>
          <w:numId w:val="23"/>
        </w:numPr>
      </w:pPr>
      <w:r w:rsidRPr="001E27AF">
        <w:rPr>
          <w:b/>
          <w:bCs/>
        </w:rPr>
        <w:t>Azure Table/NoSQL</w:t>
      </w:r>
      <w:r w:rsidRPr="001E27AF">
        <w:t>: Manages MCP context data.</w:t>
      </w:r>
    </w:p>
    <w:p w14:paraId="762395FC" w14:textId="77777777" w:rsidR="00DB785E" w:rsidRPr="001E27AF" w:rsidRDefault="00DB785E" w:rsidP="00DB785E">
      <w:pPr>
        <w:numPr>
          <w:ilvl w:val="1"/>
          <w:numId w:val="23"/>
        </w:numPr>
      </w:pPr>
      <w:r w:rsidRPr="001E27AF">
        <w:t>Example:</w:t>
      </w:r>
    </w:p>
    <w:p w14:paraId="4E3DE6FF" w14:textId="77777777" w:rsidR="00DB785E" w:rsidRPr="001E27AF" w:rsidRDefault="00DB785E" w:rsidP="00DB785E">
      <w:r w:rsidRPr="001E27AF">
        <w:t>json</w:t>
      </w:r>
    </w:p>
    <w:p w14:paraId="37D3A79E" w14:textId="77777777" w:rsidR="00DB785E" w:rsidRPr="001E27AF" w:rsidRDefault="00DB785E" w:rsidP="00DB785E">
      <w:r w:rsidRPr="001E27AF">
        <w:t>CopyEdit</w:t>
      </w:r>
    </w:p>
    <w:p w14:paraId="4DD23037" w14:textId="77777777" w:rsidR="00DB785E" w:rsidRPr="001E27AF" w:rsidRDefault="00DB785E" w:rsidP="00DB785E">
      <w:r w:rsidRPr="001E27AF">
        <w:t xml:space="preserve">{ "user_id": "E001", "context": { "role": "Finance Analyst", "module_progress": ["mod-fin-001"] } } </w:t>
      </w:r>
    </w:p>
    <w:p w14:paraId="13908354" w14:textId="77777777" w:rsidR="00DB785E" w:rsidRPr="001E27AF" w:rsidRDefault="00000000" w:rsidP="00DB785E">
      <w:r>
        <w:pict w14:anchorId="1C252418">
          <v:rect id="_x0000_i1030" style="width:0;height:0" o:hralign="center" o:hrstd="t" o:hr="t" fillcolor="#a0a0a0" stroked="f"/>
        </w:pict>
      </w:r>
    </w:p>
    <w:p w14:paraId="2A0ADCB9" w14:textId="09BB4A76" w:rsidR="00DB785E" w:rsidRPr="001E27AF" w:rsidRDefault="00E229F6" w:rsidP="00DB785E">
      <w:pPr>
        <w:rPr>
          <w:b/>
          <w:bCs/>
        </w:rPr>
      </w:pPr>
      <w:r>
        <w:rPr>
          <w:b/>
          <w:bCs/>
        </w:rPr>
        <w:t>7</w:t>
      </w:r>
      <w:r w:rsidR="00DB785E" w:rsidRPr="001E27AF">
        <w:rPr>
          <w:b/>
          <w:bCs/>
        </w:rPr>
        <w:t>. Non-Functional Requirements</w:t>
      </w:r>
    </w:p>
    <w:p w14:paraId="7DC26950" w14:textId="77777777" w:rsidR="00DB785E" w:rsidRPr="001E27AF" w:rsidRDefault="00DB785E" w:rsidP="00DB785E">
      <w:pPr>
        <w:numPr>
          <w:ilvl w:val="0"/>
          <w:numId w:val="24"/>
        </w:numPr>
      </w:pPr>
      <w:r w:rsidRPr="001E27AF">
        <w:rPr>
          <w:b/>
          <w:bCs/>
        </w:rPr>
        <w:t>Performance</w:t>
      </w:r>
      <w:r w:rsidRPr="001E27AF">
        <w:t>:</w:t>
      </w:r>
    </w:p>
    <w:p w14:paraId="264F268A" w14:textId="77777777" w:rsidR="00DB785E" w:rsidRPr="001E27AF" w:rsidRDefault="00DB785E" w:rsidP="00DB785E">
      <w:pPr>
        <w:numPr>
          <w:ilvl w:val="1"/>
          <w:numId w:val="24"/>
        </w:numPr>
      </w:pPr>
      <w:r w:rsidRPr="001E27AF">
        <w:t>99.9% system uptime.</w:t>
      </w:r>
    </w:p>
    <w:p w14:paraId="45863501" w14:textId="77777777" w:rsidR="00DB785E" w:rsidRPr="001E27AF" w:rsidRDefault="00DB785E" w:rsidP="00DB785E">
      <w:pPr>
        <w:numPr>
          <w:ilvl w:val="1"/>
          <w:numId w:val="24"/>
        </w:numPr>
      </w:pPr>
      <w:r w:rsidRPr="001E27AF">
        <w:t>AI response time under 1 second.</w:t>
      </w:r>
    </w:p>
    <w:p w14:paraId="48AC3C08" w14:textId="77777777" w:rsidR="00DB785E" w:rsidRPr="001E27AF" w:rsidRDefault="00DB785E" w:rsidP="00DB785E">
      <w:pPr>
        <w:numPr>
          <w:ilvl w:val="0"/>
          <w:numId w:val="24"/>
        </w:numPr>
      </w:pPr>
      <w:r w:rsidRPr="001E27AF">
        <w:rPr>
          <w:b/>
          <w:bCs/>
        </w:rPr>
        <w:t>Security</w:t>
      </w:r>
      <w:r w:rsidRPr="001E27AF">
        <w:t>:</w:t>
      </w:r>
    </w:p>
    <w:p w14:paraId="1287E27D" w14:textId="77777777" w:rsidR="00DB785E" w:rsidRPr="001E27AF" w:rsidRDefault="00DB785E" w:rsidP="00DB785E">
      <w:pPr>
        <w:numPr>
          <w:ilvl w:val="1"/>
          <w:numId w:val="24"/>
        </w:numPr>
      </w:pPr>
      <w:r w:rsidRPr="001E27AF">
        <w:t>Data encryption at rest and in transit.</w:t>
      </w:r>
    </w:p>
    <w:p w14:paraId="02089840" w14:textId="77777777" w:rsidR="00DB785E" w:rsidRPr="001E27AF" w:rsidRDefault="00DB785E" w:rsidP="00DB785E">
      <w:pPr>
        <w:numPr>
          <w:ilvl w:val="1"/>
          <w:numId w:val="24"/>
        </w:numPr>
      </w:pPr>
      <w:r w:rsidRPr="001E27AF">
        <w:t>Role-based access control.</w:t>
      </w:r>
    </w:p>
    <w:p w14:paraId="1EC583A1" w14:textId="77777777" w:rsidR="00DB785E" w:rsidRPr="001E27AF" w:rsidRDefault="00DB785E" w:rsidP="00DB785E">
      <w:pPr>
        <w:numPr>
          <w:ilvl w:val="1"/>
          <w:numId w:val="24"/>
        </w:numPr>
      </w:pPr>
      <w:r w:rsidRPr="001E27AF">
        <w:t>Single Sign-On (SSO) via Azure AD.</w:t>
      </w:r>
    </w:p>
    <w:p w14:paraId="1A5769B2" w14:textId="77777777" w:rsidR="00DB785E" w:rsidRPr="001E27AF" w:rsidRDefault="00DB785E" w:rsidP="00DB785E">
      <w:pPr>
        <w:numPr>
          <w:ilvl w:val="0"/>
          <w:numId w:val="24"/>
        </w:numPr>
      </w:pPr>
      <w:r w:rsidRPr="001E27AF">
        <w:rPr>
          <w:b/>
          <w:bCs/>
        </w:rPr>
        <w:t>Scalability</w:t>
      </w:r>
      <w:r w:rsidRPr="001E27AF">
        <w:t>:</w:t>
      </w:r>
    </w:p>
    <w:p w14:paraId="267E909B" w14:textId="77777777" w:rsidR="00DB785E" w:rsidRPr="001E27AF" w:rsidRDefault="00DB785E" w:rsidP="00DB785E">
      <w:pPr>
        <w:numPr>
          <w:ilvl w:val="1"/>
          <w:numId w:val="24"/>
        </w:numPr>
      </w:pPr>
      <w:r w:rsidRPr="001E27AF">
        <w:t>Azure regional failover and disaster recovery capabilities.</w:t>
      </w:r>
    </w:p>
    <w:p w14:paraId="607E53F6" w14:textId="77777777" w:rsidR="00DB785E" w:rsidRPr="001E27AF" w:rsidRDefault="00000000" w:rsidP="00DB785E">
      <w:r>
        <w:pict w14:anchorId="57E671E0">
          <v:rect id="_x0000_i1031" style="width:0;height:0" o:hralign="center" o:hrstd="t" o:hr="t" fillcolor="#a0a0a0" stroked="f"/>
        </w:pict>
      </w:r>
    </w:p>
    <w:p w14:paraId="6967F369" w14:textId="17B78A1B" w:rsidR="00DB785E" w:rsidRPr="00E229F6" w:rsidRDefault="00E229F6" w:rsidP="00E229F6">
      <w:pPr>
        <w:rPr>
          <w:b/>
          <w:bCs/>
        </w:rPr>
      </w:pPr>
      <w:r>
        <w:rPr>
          <w:b/>
          <w:bCs/>
        </w:rPr>
        <w:lastRenderedPageBreak/>
        <w:t xml:space="preserve">8. </w:t>
      </w:r>
      <w:r w:rsidR="00DB785E" w:rsidRPr="00E229F6">
        <w:rPr>
          <w:b/>
          <w:bCs/>
        </w:rPr>
        <w:t>User Interface (UI) &amp; User Experience (UX)</w:t>
      </w:r>
    </w:p>
    <w:p w14:paraId="5AEE2A88" w14:textId="77777777" w:rsidR="00E229F6" w:rsidRPr="009B2A18" w:rsidRDefault="00E229F6" w:rsidP="00E229F6">
      <w:pPr>
        <w:numPr>
          <w:ilvl w:val="0"/>
          <w:numId w:val="13"/>
        </w:numPr>
      </w:pPr>
      <w:r w:rsidRPr="009B2A18">
        <w:rPr>
          <w:b/>
          <w:bCs/>
        </w:rPr>
        <w:t>Dashboard:</w:t>
      </w:r>
      <w:r w:rsidRPr="009B2A18">
        <w:t xml:space="preserve"> Personalized dashboard displaying learning path, progress, and upcoming modules.</w:t>
      </w:r>
    </w:p>
    <w:p w14:paraId="7DE27CDE" w14:textId="77777777" w:rsidR="00E229F6" w:rsidRPr="009B2A18" w:rsidRDefault="00E229F6" w:rsidP="00E229F6">
      <w:pPr>
        <w:numPr>
          <w:ilvl w:val="0"/>
          <w:numId w:val="13"/>
        </w:numPr>
      </w:pPr>
      <w:r w:rsidRPr="009B2A18">
        <w:rPr>
          <w:b/>
          <w:bCs/>
        </w:rPr>
        <w:t>Chat Interface:</w:t>
      </w:r>
      <w:r w:rsidRPr="009B2A18">
        <w:t xml:space="preserve"> Conversational interface powered by ChatGPT for interactive learning.</w:t>
      </w:r>
    </w:p>
    <w:p w14:paraId="74DD4C34" w14:textId="77777777" w:rsidR="00E229F6" w:rsidRPr="009B2A18" w:rsidRDefault="00E229F6" w:rsidP="00E229F6">
      <w:pPr>
        <w:numPr>
          <w:ilvl w:val="0"/>
          <w:numId w:val="13"/>
        </w:numPr>
      </w:pPr>
      <w:r w:rsidRPr="009B2A18">
        <w:rPr>
          <w:b/>
          <w:bCs/>
        </w:rPr>
        <w:t>Notifications:</w:t>
      </w:r>
      <w:r w:rsidRPr="009B2A18">
        <w:t xml:space="preserve"> Alerts for upcoming modules, assessments, and feedback.</w:t>
      </w:r>
    </w:p>
    <w:p w14:paraId="50FE96C6" w14:textId="4BD05866" w:rsidR="00E229F6" w:rsidRPr="00E229F6" w:rsidRDefault="00E229F6" w:rsidP="00E229F6">
      <w:pPr>
        <w:numPr>
          <w:ilvl w:val="0"/>
          <w:numId w:val="13"/>
        </w:numPr>
      </w:pPr>
      <w:r w:rsidRPr="009B2A18">
        <w:rPr>
          <w:b/>
          <w:bCs/>
        </w:rPr>
        <w:t>Accessibility:</w:t>
      </w:r>
      <w:r w:rsidRPr="009B2A18">
        <w:t xml:space="preserve"> Ensure compliance with accessibility standards for users with disabilities.</w:t>
      </w:r>
    </w:p>
    <w:p w14:paraId="53F1E453" w14:textId="77777777" w:rsidR="00DB785E" w:rsidRPr="001E27AF" w:rsidRDefault="00DB785E" w:rsidP="00DB785E">
      <w:pPr>
        <w:numPr>
          <w:ilvl w:val="0"/>
          <w:numId w:val="25"/>
        </w:numPr>
      </w:pPr>
      <w:r w:rsidRPr="001E27AF">
        <w:rPr>
          <w:b/>
          <w:bCs/>
        </w:rPr>
        <w:t>Admin Panel</w:t>
      </w:r>
      <w:r w:rsidRPr="001E27AF">
        <w:t>: Interface for managing users, training assignments, and content.</w:t>
      </w:r>
    </w:p>
    <w:p w14:paraId="51D9A404" w14:textId="77777777" w:rsidR="00DB785E" w:rsidRPr="001E27AF" w:rsidRDefault="00DB785E" w:rsidP="00DB785E">
      <w:pPr>
        <w:numPr>
          <w:ilvl w:val="0"/>
          <w:numId w:val="25"/>
        </w:numPr>
      </w:pPr>
      <w:r w:rsidRPr="001E27AF">
        <w:rPr>
          <w:b/>
          <w:bCs/>
        </w:rPr>
        <w:t>Quiz Interface</w:t>
      </w:r>
      <w:r w:rsidRPr="001E27AF">
        <w:t>: Engaging UI for quiz participation with instant feedback.</w:t>
      </w:r>
    </w:p>
    <w:p w14:paraId="3FC5A599" w14:textId="77777777" w:rsidR="00DB785E" w:rsidRPr="001E27AF" w:rsidRDefault="00DB785E" w:rsidP="00DB785E">
      <w:r w:rsidRPr="001E27AF">
        <w:rPr>
          <w:i/>
          <w:iCs/>
        </w:rPr>
        <w:t>Note: Detailed wireframes and UI designs will be developed in Figma.</w:t>
      </w:r>
    </w:p>
    <w:p w14:paraId="340A1851" w14:textId="6EE81A4A" w:rsidR="00C82186" w:rsidRDefault="00000000" w:rsidP="00C82186">
      <w:r>
        <w:pict w14:anchorId="3EAB9151">
          <v:rect id="_x0000_i1032" style="width:0;height:0" o:hralign="center" o:bullet="t" o:hrstd="t" o:hr="t" fillcolor="#a0a0a0" stroked="f"/>
        </w:pict>
      </w:r>
      <w:r w:rsidR="00C82186" w:rsidRPr="00C82186">
        <w:rPr>
          <w:b/>
          <w:bCs/>
        </w:rPr>
        <w:t xml:space="preserve">9. </w:t>
      </w:r>
      <w:r w:rsidR="0044033C" w:rsidRPr="0044033C">
        <w:rPr>
          <w:b/>
          <w:bCs/>
        </w:rPr>
        <w:t>Technical Specification + API Design Document</w:t>
      </w:r>
    </w:p>
    <w:p w14:paraId="3214950D" w14:textId="50B46817" w:rsidR="0044033C" w:rsidRPr="0044033C" w:rsidRDefault="0044033C" w:rsidP="00C82186">
      <w:pPr>
        <w:rPr>
          <w:b/>
          <w:bCs/>
        </w:rPr>
      </w:pPr>
      <w:r w:rsidRPr="0044033C">
        <w:rPr>
          <w:b/>
          <w:bCs/>
        </w:rPr>
        <w:t>System Overview</w:t>
      </w:r>
    </w:p>
    <w:p w14:paraId="5AA6F1E8" w14:textId="77777777" w:rsidR="0044033C" w:rsidRPr="0044033C" w:rsidRDefault="0044033C" w:rsidP="00C82186">
      <w:pPr>
        <w:numPr>
          <w:ilvl w:val="0"/>
          <w:numId w:val="25"/>
        </w:numPr>
      </w:pPr>
      <w:r w:rsidRPr="0044033C">
        <w:t>Frontend: React (with TailwindCSS)</w:t>
      </w:r>
    </w:p>
    <w:p w14:paraId="519B377C" w14:textId="77777777" w:rsidR="0044033C" w:rsidRPr="0044033C" w:rsidRDefault="0044033C" w:rsidP="00C82186">
      <w:pPr>
        <w:numPr>
          <w:ilvl w:val="0"/>
          <w:numId w:val="25"/>
        </w:numPr>
      </w:pPr>
      <w:r w:rsidRPr="0044033C">
        <w:t>Backend: Node.js (Express)</w:t>
      </w:r>
    </w:p>
    <w:p w14:paraId="4AAC6098" w14:textId="77777777" w:rsidR="0044033C" w:rsidRPr="0044033C" w:rsidRDefault="0044033C" w:rsidP="00C82186">
      <w:pPr>
        <w:numPr>
          <w:ilvl w:val="0"/>
          <w:numId w:val="25"/>
        </w:numPr>
      </w:pPr>
      <w:r w:rsidRPr="0044033C">
        <w:t>Database: Azure SQL + Azure Table or Pinecone for MCP</w:t>
      </w:r>
    </w:p>
    <w:p w14:paraId="52028B2C" w14:textId="77777777" w:rsidR="0044033C" w:rsidRPr="0044033C" w:rsidRDefault="0044033C" w:rsidP="00C82186">
      <w:pPr>
        <w:numPr>
          <w:ilvl w:val="0"/>
          <w:numId w:val="25"/>
        </w:numPr>
      </w:pPr>
      <w:r w:rsidRPr="0044033C">
        <w:t>LLM Integration: Simulated ChatGPT using local logic, ready to swap with OpenAI API</w:t>
      </w:r>
    </w:p>
    <w:p w14:paraId="46A1FCA9" w14:textId="77777777" w:rsidR="0044033C" w:rsidRPr="0044033C" w:rsidRDefault="0044033C" w:rsidP="00C82186">
      <w:pPr>
        <w:numPr>
          <w:ilvl w:val="0"/>
          <w:numId w:val="25"/>
        </w:numPr>
      </w:pPr>
      <w:r w:rsidRPr="0044033C">
        <w:t>Auth: Azure AD (mocked in starter)</w:t>
      </w:r>
    </w:p>
    <w:p w14:paraId="476B74A1" w14:textId="77777777" w:rsidR="00C82186" w:rsidRDefault="00C82186" w:rsidP="00C82186">
      <w:pPr>
        <w:rPr>
          <w:b/>
          <w:bCs/>
        </w:rPr>
      </w:pPr>
      <w:r>
        <w:rPr>
          <w:b/>
          <w:bCs/>
        </w:rPr>
        <w:t xml:space="preserve">9.1 </w:t>
      </w:r>
      <w:r w:rsidR="0044033C" w:rsidRPr="0044033C">
        <w:rPr>
          <w:b/>
          <w:bCs/>
        </w:rPr>
        <w:t>Modules &amp; APIs</w:t>
      </w:r>
    </w:p>
    <w:p w14:paraId="267E47C3" w14:textId="7067566D" w:rsidR="0044033C" w:rsidRDefault="0044033C" w:rsidP="00C82186">
      <w:pPr>
        <w:pStyle w:val="ListParagraph"/>
        <w:numPr>
          <w:ilvl w:val="0"/>
          <w:numId w:val="35"/>
        </w:numPr>
        <w:rPr>
          <w:b/>
          <w:bCs/>
        </w:rPr>
      </w:pPr>
      <w:r w:rsidRPr="00C82186">
        <w:rPr>
          <w:b/>
          <w:bCs/>
        </w:rPr>
        <w:t>User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137"/>
        <w:gridCol w:w="2556"/>
        <w:gridCol w:w="2180"/>
      </w:tblGrid>
      <w:tr w:rsidR="00C82186" w14:paraId="65C79CEC" w14:textId="77777777" w:rsidTr="007932EE">
        <w:tc>
          <w:tcPr>
            <w:tcW w:w="2254" w:type="dxa"/>
            <w:vAlign w:val="center"/>
          </w:tcPr>
          <w:p w14:paraId="6282361D" w14:textId="1B51CDF0" w:rsidR="00C82186" w:rsidRDefault="00C82186" w:rsidP="00C82186">
            <w:pPr>
              <w:rPr>
                <w:b/>
                <w:bCs/>
              </w:rPr>
            </w:pPr>
            <w:r w:rsidRPr="0044033C">
              <w:rPr>
                <w:b/>
                <w:bCs/>
              </w:rPr>
              <w:t>Feature</w:t>
            </w:r>
          </w:p>
        </w:tc>
        <w:tc>
          <w:tcPr>
            <w:tcW w:w="2254" w:type="dxa"/>
            <w:vAlign w:val="center"/>
          </w:tcPr>
          <w:p w14:paraId="3862E1E8" w14:textId="2C5629BC" w:rsidR="00C82186" w:rsidRDefault="00C82186" w:rsidP="00C82186">
            <w:pPr>
              <w:rPr>
                <w:b/>
                <w:bCs/>
              </w:rPr>
            </w:pPr>
            <w:r w:rsidRPr="0044033C">
              <w:rPr>
                <w:b/>
                <w:bCs/>
              </w:rPr>
              <w:t>Method</w:t>
            </w:r>
          </w:p>
        </w:tc>
        <w:tc>
          <w:tcPr>
            <w:tcW w:w="2254" w:type="dxa"/>
            <w:vAlign w:val="center"/>
          </w:tcPr>
          <w:p w14:paraId="44816649" w14:textId="008BD7F5" w:rsidR="00C82186" w:rsidRDefault="00C82186" w:rsidP="00C82186">
            <w:pPr>
              <w:rPr>
                <w:b/>
                <w:bCs/>
              </w:rPr>
            </w:pPr>
            <w:r w:rsidRPr="0044033C">
              <w:rPr>
                <w:b/>
                <w:bCs/>
              </w:rPr>
              <w:t>Endpoint</w:t>
            </w:r>
          </w:p>
        </w:tc>
        <w:tc>
          <w:tcPr>
            <w:tcW w:w="2254" w:type="dxa"/>
            <w:vAlign w:val="center"/>
          </w:tcPr>
          <w:p w14:paraId="333DD2AA" w14:textId="0FE8907F" w:rsidR="00C82186" w:rsidRDefault="00C82186" w:rsidP="00C82186">
            <w:pPr>
              <w:rPr>
                <w:b/>
                <w:bCs/>
              </w:rPr>
            </w:pPr>
            <w:r w:rsidRPr="0044033C">
              <w:rPr>
                <w:b/>
                <w:bCs/>
              </w:rPr>
              <w:t>Description</w:t>
            </w:r>
          </w:p>
        </w:tc>
      </w:tr>
      <w:tr w:rsidR="00C82186" w14:paraId="1A4ADD7E" w14:textId="77777777">
        <w:tc>
          <w:tcPr>
            <w:tcW w:w="2254" w:type="dxa"/>
          </w:tcPr>
          <w:p w14:paraId="35DBE96B" w14:textId="77777777" w:rsidR="00C82186" w:rsidRDefault="00C82186" w:rsidP="00C82186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509685FC" w14:textId="77777777" w:rsidR="00C82186" w:rsidRDefault="00C82186" w:rsidP="00C82186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399F05C4" w14:textId="77777777" w:rsidR="00C82186" w:rsidRDefault="00C82186" w:rsidP="00C82186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24ACF54A" w14:textId="77777777" w:rsidR="00C82186" w:rsidRDefault="00C82186" w:rsidP="00C82186">
            <w:pPr>
              <w:rPr>
                <w:b/>
                <w:bCs/>
              </w:rPr>
            </w:pPr>
          </w:p>
        </w:tc>
      </w:tr>
      <w:tr w:rsidR="00C82186" w14:paraId="272AC847" w14:textId="77777777" w:rsidTr="00F823B6">
        <w:tc>
          <w:tcPr>
            <w:tcW w:w="2254" w:type="dxa"/>
            <w:vAlign w:val="center"/>
          </w:tcPr>
          <w:p w14:paraId="451FFACC" w14:textId="2ED875FD" w:rsidR="00C82186" w:rsidRPr="00C82186" w:rsidRDefault="00C82186" w:rsidP="00C82186">
            <w:r w:rsidRPr="0044033C">
              <w:t>Register User</w:t>
            </w:r>
          </w:p>
        </w:tc>
        <w:tc>
          <w:tcPr>
            <w:tcW w:w="2254" w:type="dxa"/>
            <w:vAlign w:val="center"/>
          </w:tcPr>
          <w:p w14:paraId="76E53DA5" w14:textId="41334A25" w:rsidR="00C82186" w:rsidRPr="00C82186" w:rsidRDefault="00C82186" w:rsidP="00C82186">
            <w:r w:rsidRPr="0044033C">
              <w:t>POST</w:t>
            </w:r>
          </w:p>
        </w:tc>
        <w:tc>
          <w:tcPr>
            <w:tcW w:w="2254" w:type="dxa"/>
            <w:vAlign w:val="center"/>
          </w:tcPr>
          <w:p w14:paraId="537AE577" w14:textId="67B0421C" w:rsidR="00C82186" w:rsidRPr="00C82186" w:rsidRDefault="00C82186" w:rsidP="00C82186">
            <w:r w:rsidRPr="0044033C">
              <w:t>/api/users</w:t>
            </w:r>
          </w:p>
        </w:tc>
        <w:tc>
          <w:tcPr>
            <w:tcW w:w="2254" w:type="dxa"/>
            <w:vAlign w:val="center"/>
          </w:tcPr>
          <w:p w14:paraId="2CC1F041" w14:textId="6FE50FC0" w:rsidR="00C82186" w:rsidRPr="00C82186" w:rsidRDefault="00C82186" w:rsidP="00C82186">
            <w:r w:rsidRPr="0044033C">
              <w:t>Create a new user</w:t>
            </w:r>
          </w:p>
        </w:tc>
      </w:tr>
      <w:tr w:rsidR="00C82186" w14:paraId="2BAF8B50" w14:textId="77777777" w:rsidTr="00F823B6">
        <w:tc>
          <w:tcPr>
            <w:tcW w:w="2254" w:type="dxa"/>
            <w:vAlign w:val="center"/>
          </w:tcPr>
          <w:p w14:paraId="2F521D64" w14:textId="419A21F3" w:rsidR="00C82186" w:rsidRPr="00C82186" w:rsidRDefault="00C82186" w:rsidP="00C82186">
            <w:r w:rsidRPr="0044033C">
              <w:t>Get User</w:t>
            </w:r>
          </w:p>
        </w:tc>
        <w:tc>
          <w:tcPr>
            <w:tcW w:w="2254" w:type="dxa"/>
            <w:vAlign w:val="center"/>
          </w:tcPr>
          <w:p w14:paraId="7C3E57BF" w14:textId="51154204" w:rsidR="00C82186" w:rsidRPr="00C82186" w:rsidRDefault="00C82186" w:rsidP="00C82186">
            <w:r w:rsidRPr="0044033C">
              <w:t>GET</w:t>
            </w:r>
          </w:p>
        </w:tc>
        <w:tc>
          <w:tcPr>
            <w:tcW w:w="2254" w:type="dxa"/>
            <w:vAlign w:val="center"/>
          </w:tcPr>
          <w:p w14:paraId="7EB93318" w14:textId="37926C05" w:rsidR="00C82186" w:rsidRPr="00C82186" w:rsidRDefault="00C82186" w:rsidP="00C82186">
            <w:r w:rsidRPr="0044033C">
              <w:t>/api/users/:id</w:t>
            </w:r>
          </w:p>
        </w:tc>
        <w:tc>
          <w:tcPr>
            <w:tcW w:w="2254" w:type="dxa"/>
            <w:vAlign w:val="center"/>
          </w:tcPr>
          <w:p w14:paraId="21EA1189" w14:textId="0746CA1F" w:rsidR="00C82186" w:rsidRPr="00C82186" w:rsidRDefault="00C82186" w:rsidP="00C82186">
            <w:r w:rsidRPr="0044033C">
              <w:t>Retrieve user data</w:t>
            </w:r>
          </w:p>
        </w:tc>
      </w:tr>
      <w:tr w:rsidR="00C82186" w14:paraId="54120B8B" w14:textId="77777777" w:rsidTr="00F823B6">
        <w:tc>
          <w:tcPr>
            <w:tcW w:w="2254" w:type="dxa"/>
            <w:vAlign w:val="center"/>
          </w:tcPr>
          <w:p w14:paraId="08804E0A" w14:textId="41C4B39F" w:rsidR="00C82186" w:rsidRPr="00C82186" w:rsidRDefault="00C82186" w:rsidP="00C82186">
            <w:r w:rsidRPr="0044033C">
              <w:t>Assign Training</w:t>
            </w:r>
          </w:p>
        </w:tc>
        <w:tc>
          <w:tcPr>
            <w:tcW w:w="2254" w:type="dxa"/>
            <w:vAlign w:val="center"/>
          </w:tcPr>
          <w:p w14:paraId="3D3E7E2B" w14:textId="322BA29E" w:rsidR="00C82186" w:rsidRPr="00C82186" w:rsidRDefault="00C82186" w:rsidP="00C82186">
            <w:r w:rsidRPr="0044033C">
              <w:t>POST</w:t>
            </w:r>
          </w:p>
        </w:tc>
        <w:tc>
          <w:tcPr>
            <w:tcW w:w="2254" w:type="dxa"/>
            <w:vAlign w:val="center"/>
          </w:tcPr>
          <w:p w14:paraId="217B1BBA" w14:textId="4F0A68A8" w:rsidR="00C82186" w:rsidRPr="00C82186" w:rsidRDefault="00C82186" w:rsidP="00C82186">
            <w:r w:rsidRPr="0044033C">
              <w:t>/api/users/:id/assign</w:t>
            </w:r>
          </w:p>
        </w:tc>
        <w:tc>
          <w:tcPr>
            <w:tcW w:w="2254" w:type="dxa"/>
            <w:vAlign w:val="center"/>
          </w:tcPr>
          <w:p w14:paraId="0AE37BD3" w14:textId="5D5DC607" w:rsidR="00C82186" w:rsidRPr="00C82186" w:rsidRDefault="00C82186" w:rsidP="00C82186">
            <w:r w:rsidRPr="0044033C">
              <w:t>Assign module(s) to a user</w:t>
            </w:r>
          </w:p>
        </w:tc>
      </w:tr>
      <w:tr w:rsidR="00C82186" w14:paraId="1D5D1F7E" w14:textId="77777777" w:rsidTr="00F823B6">
        <w:tc>
          <w:tcPr>
            <w:tcW w:w="2254" w:type="dxa"/>
            <w:vAlign w:val="center"/>
          </w:tcPr>
          <w:p w14:paraId="7AD5D062" w14:textId="188DE165" w:rsidR="00C82186" w:rsidRPr="00C82186" w:rsidRDefault="00C82186" w:rsidP="00C82186">
            <w:r w:rsidRPr="0044033C">
              <w:t>Get Progress</w:t>
            </w:r>
          </w:p>
        </w:tc>
        <w:tc>
          <w:tcPr>
            <w:tcW w:w="2254" w:type="dxa"/>
            <w:vAlign w:val="center"/>
          </w:tcPr>
          <w:p w14:paraId="77A829FF" w14:textId="160C9126" w:rsidR="00C82186" w:rsidRPr="00C82186" w:rsidRDefault="00C82186" w:rsidP="00C82186">
            <w:r w:rsidRPr="0044033C">
              <w:t>GET</w:t>
            </w:r>
          </w:p>
        </w:tc>
        <w:tc>
          <w:tcPr>
            <w:tcW w:w="2254" w:type="dxa"/>
            <w:vAlign w:val="center"/>
          </w:tcPr>
          <w:p w14:paraId="09601925" w14:textId="7B290DC8" w:rsidR="00C82186" w:rsidRPr="00C82186" w:rsidRDefault="00C82186" w:rsidP="00C82186">
            <w:r w:rsidRPr="0044033C">
              <w:t>/api/users/:id/progress</w:t>
            </w:r>
          </w:p>
        </w:tc>
        <w:tc>
          <w:tcPr>
            <w:tcW w:w="2254" w:type="dxa"/>
            <w:vAlign w:val="center"/>
          </w:tcPr>
          <w:p w14:paraId="46B15D82" w14:textId="7102AD96" w:rsidR="00C82186" w:rsidRPr="00C82186" w:rsidRDefault="00C82186" w:rsidP="00C82186">
            <w:r w:rsidRPr="0044033C">
              <w:t>Fetch current training status</w:t>
            </w:r>
          </w:p>
        </w:tc>
      </w:tr>
    </w:tbl>
    <w:p w14:paraId="0A9554BD" w14:textId="77777777" w:rsidR="00C82186" w:rsidRPr="00C82186" w:rsidRDefault="00C82186" w:rsidP="00C82186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81"/>
      </w:tblGrid>
      <w:tr w:rsidR="0044033C" w:rsidRPr="0044033C" w14:paraId="4CC6152E" w14:textId="77777777" w:rsidTr="00C82186">
        <w:trPr>
          <w:tblHeader/>
          <w:tblCellSpacing w:w="15" w:type="dxa"/>
        </w:trPr>
        <w:tc>
          <w:tcPr>
            <w:tcW w:w="0" w:type="auto"/>
            <w:vAlign w:val="center"/>
          </w:tcPr>
          <w:p w14:paraId="5593BC43" w14:textId="629F8107" w:rsidR="0044033C" w:rsidRPr="0044033C" w:rsidRDefault="0044033C" w:rsidP="0044033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FAA2790" w14:textId="33FF424E" w:rsidR="0044033C" w:rsidRPr="0044033C" w:rsidRDefault="0044033C" w:rsidP="0044033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DBC9541" w14:textId="39ACC49B" w:rsidR="0044033C" w:rsidRPr="0044033C" w:rsidRDefault="0044033C" w:rsidP="0044033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6B6C591" w14:textId="010F0E85" w:rsidR="0044033C" w:rsidRPr="0044033C" w:rsidRDefault="0044033C" w:rsidP="0044033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</w:p>
        </w:tc>
      </w:tr>
      <w:tr w:rsidR="0044033C" w:rsidRPr="0044033C" w14:paraId="50FCA6AE" w14:textId="77777777" w:rsidTr="00C82186">
        <w:trPr>
          <w:tblCellSpacing w:w="15" w:type="dxa"/>
        </w:trPr>
        <w:tc>
          <w:tcPr>
            <w:tcW w:w="0" w:type="auto"/>
            <w:vAlign w:val="center"/>
          </w:tcPr>
          <w:p w14:paraId="662766D1" w14:textId="7967415B" w:rsidR="0044033C" w:rsidRPr="0044033C" w:rsidRDefault="0044033C" w:rsidP="004403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0A0495A" w14:textId="7833E1B8" w:rsidR="0044033C" w:rsidRPr="0044033C" w:rsidRDefault="0044033C" w:rsidP="004403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02ACAF9" w14:textId="1889C414" w:rsidR="0044033C" w:rsidRPr="0044033C" w:rsidRDefault="0044033C" w:rsidP="004403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4B9A506" w14:textId="065F7EA2" w:rsidR="0044033C" w:rsidRPr="0044033C" w:rsidRDefault="0044033C" w:rsidP="004403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44033C" w:rsidRPr="0044033C" w14:paraId="7891718B" w14:textId="77777777" w:rsidTr="00C82186">
        <w:trPr>
          <w:tblCellSpacing w:w="15" w:type="dxa"/>
        </w:trPr>
        <w:tc>
          <w:tcPr>
            <w:tcW w:w="0" w:type="auto"/>
            <w:vAlign w:val="center"/>
          </w:tcPr>
          <w:p w14:paraId="07933057" w14:textId="54CF526A" w:rsidR="0044033C" w:rsidRPr="0044033C" w:rsidRDefault="0044033C" w:rsidP="004403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4B225E4" w14:textId="5D7B0DDA" w:rsidR="0044033C" w:rsidRPr="0044033C" w:rsidRDefault="0044033C" w:rsidP="004403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1645CB8" w14:textId="75190FAB" w:rsidR="0044033C" w:rsidRPr="0044033C" w:rsidRDefault="0044033C" w:rsidP="004403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245BDDB" w14:textId="09434775" w:rsidR="0044033C" w:rsidRPr="0044033C" w:rsidRDefault="0044033C" w:rsidP="004403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44033C" w:rsidRPr="0044033C" w14:paraId="6E2C6421" w14:textId="77777777" w:rsidTr="00C82186">
        <w:trPr>
          <w:tblCellSpacing w:w="15" w:type="dxa"/>
        </w:trPr>
        <w:tc>
          <w:tcPr>
            <w:tcW w:w="0" w:type="auto"/>
            <w:vAlign w:val="center"/>
          </w:tcPr>
          <w:p w14:paraId="7EBDCC6A" w14:textId="68006769" w:rsidR="0044033C" w:rsidRPr="0044033C" w:rsidRDefault="0044033C" w:rsidP="004403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2580680" w14:textId="7530B0ED" w:rsidR="0044033C" w:rsidRPr="0044033C" w:rsidRDefault="0044033C" w:rsidP="004403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5FE506B" w14:textId="0DE06934" w:rsidR="0044033C" w:rsidRPr="0044033C" w:rsidRDefault="0044033C" w:rsidP="004403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85FCC45" w14:textId="30998DC4" w:rsidR="0044033C" w:rsidRPr="0044033C" w:rsidRDefault="0044033C" w:rsidP="004403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44033C" w:rsidRPr="0044033C" w14:paraId="3E644C86" w14:textId="77777777" w:rsidTr="00C82186">
        <w:trPr>
          <w:tblCellSpacing w:w="15" w:type="dxa"/>
        </w:trPr>
        <w:tc>
          <w:tcPr>
            <w:tcW w:w="0" w:type="auto"/>
            <w:vAlign w:val="center"/>
          </w:tcPr>
          <w:p w14:paraId="380A49DD" w14:textId="2EDF990B" w:rsidR="0044033C" w:rsidRPr="0044033C" w:rsidRDefault="0044033C" w:rsidP="004403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DC07122" w14:textId="67833044" w:rsidR="0044033C" w:rsidRPr="0044033C" w:rsidRDefault="0044033C" w:rsidP="004403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AC11AFD" w14:textId="03337103" w:rsidR="0044033C" w:rsidRPr="0044033C" w:rsidRDefault="0044033C" w:rsidP="004403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D353CA5" w14:textId="728C15F6" w:rsidR="0044033C" w:rsidRPr="0044033C" w:rsidRDefault="0044033C" w:rsidP="004403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4F5EB0E8" w14:textId="77777777" w:rsidR="006E0AFB" w:rsidRPr="006E0AFB" w:rsidRDefault="006E0AFB" w:rsidP="006E0AFB">
      <w:pPr>
        <w:rPr>
          <w:b/>
          <w:bCs/>
        </w:rPr>
      </w:pPr>
    </w:p>
    <w:p w14:paraId="16E21B02" w14:textId="7B3C3232" w:rsidR="0044033C" w:rsidRDefault="0044033C" w:rsidP="00C82186">
      <w:pPr>
        <w:pStyle w:val="ListParagraph"/>
        <w:numPr>
          <w:ilvl w:val="0"/>
          <w:numId w:val="35"/>
        </w:numPr>
        <w:rPr>
          <w:b/>
          <w:bCs/>
        </w:rPr>
      </w:pPr>
      <w:r w:rsidRPr="0044033C">
        <w:rPr>
          <w:b/>
          <w:bCs/>
        </w:rPr>
        <w:t>Training Module Management</w:t>
      </w:r>
    </w:p>
    <w:tbl>
      <w:tblPr>
        <w:tblStyle w:val="TableGrid"/>
        <w:tblW w:w="8972" w:type="dxa"/>
        <w:tblInd w:w="-5" w:type="dxa"/>
        <w:tblLook w:val="04A0" w:firstRow="1" w:lastRow="0" w:firstColumn="1" w:lastColumn="0" w:noHBand="0" w:noVBand="1"/>
      </w:tblPr>
      <w:tblGrid>
        <w:gridCol w:w="2000"/>
        <w:gridCol w:w="1981"/>
        <w:gridCol w:w="2956"/>
        <w:gridCol w:w="2035"/>
      </w:tblGrid>
      <w:tr w:rsidR="00C82186" w14:paraId="7F3B4D87" w14:textId="77777777" w:rsidTr="00C82186">
        <w:tc>
          <w:tcPr>
            <w:tcW w:w="2000" w:type="dxa"/>
            <w:vAlign w:val="center"/>
          </w:tcPr>
          <w:p w14:paraId="11090364" w14:textId="7B64E66E" w:rsidR="00C82186" w:rsidRDefault="00C82186" w:rsidP="00C82186">
            <w:pPr>
              <w:rPr>
                <w:b/>
                <w:bCs/>
              </w:rPr>
            </w:pPr>
            <w:r w:rsidRPr="0044033C">
              <w:rPr>
                <w:b/>
                <w:bCs/>
              </w:rPr>
              <w:t>Feature</w:t>
            </w:r>
          </w:p>
        </w:tc>
        <w:tc>
          <w:tcPr>
            <w:tcW w:w="1981" w:type="dxa"/>
            <w:vAlign w:val="center"/>
          </w:tcPr>
          <w:p w14:paraId="21D3DB30" w14:textId="68E91626" w:rsidR="00C82186" w:rsidRDefault="00C82186" w:rsidP="00C82186">
            <w:pPr>
              <w:rPr>
                <w:b/>
                <w:bCs/>
              </w:rPr>
            </w:pPr>
            <w:r w:rsidRPr="0044033C">
              <w:rPr>
                <w:b/>
                <w:bCs/>
              </w:rPr>
              <w:t>Method</w:t>
            </w:r>
          </w:p>
        </w:tc>
        <w:tc>
          <w:tcPr>
            <w:tcW w:w="2956" w:type="dxa"/>
            <w:vAlign w:val="center"/>
          </w:tcPr>
          <w:p w14:paraId="578C7B54" w14:textId="5103AA50" w:rsidR="00C82186" w:rsidRDefault="00C82186" w:rsidP="00C82186">
            <w:pPr>
              <w:rPr>
                <w:b/>
                <w:bCs/>
              </w:rPr>
            </w:pPr>
            <w:r w:rsidRPr="0044033C">
              <w:rPr>
                <w:b/>
                <w:bCs/>
              </w:rPr>
              <w:t>Endpoint</w:t>
            </w:r>
          </w:p>
        </w:tc>
        <w:tc>
          <w:tcPr>
            <w:tcW w:w="2035" w:type="dxa"/>
            <w:vAlign w:val="center"/>
          </w:tcPr>
          <w:p w14:paraId="43643CE0" w14:textId="14A9983B" w:rsidR="00C82186" w:rsidRDefault="00C82186" w:rsidP="00C82186">
            <w:pPr>
              <w:rPr>
                <w:b/>
                <w:bCs/>
              </w:rPr>
            </w:pPr>
            <w:r w:rsidRPr="0044033C">
              <w:rPr>
                <w:b/>
                <w:bCs/>
              </w:rPr>
              <w:t>Description</w:t>
            </w:r>
          </w:p>
        </w:tc>
      </w:tr>
      <w:tr w:rsidR="00C82186" w14:paraId="65DBC190" w14:textId="77777777" w:rsidTr="00C82186">
        <w:tc>
          <w:tcPr>
            <w:tcW w:w="2000" w:type="dxa"/>
            <w:vAlign w:val="center"/>
          </w:tcPr>
          <w:p w14:paraId="0EDB533F" w14:textId="4941C8C1" w:rsidR="00C82186" w:rsidRPr="00C82186" w:rsidRDefault="00C82186" w:rsidP="00C82186">
            <w:r w:rsidRPr="0044033C">
              <w:t>Upload Module</w:t>
            </w:r>
          </w:p>
        </w:tc>
        <w:tc>
          <w:tcPr>
            <w:tcW w:w="1981" w:type="dxa"/>
            <w:vAlign w:val="center"/>
          </w:tcPr>
          <w:p w14:paraId="0F156058" w14:textId="7BBF6C3A" w:rsidR="00C82186" w:rsidRPr="00C82186" w:rsidRDefault="00C82186" w:rsidP="00C82186">
            <w:r w:rsidRPr="0044033C">
              <w:t>POST</w:t>
            </w:r>
          </w:p>
        </w:tc>
        <w:tc>
          <w:tcPr>
            <w:tcW w:w="2956" w:type="dxa"/>
            <w:vAlign w:val="center"/>
          </w:tcPr>
          <w:p w14:paraId="421DDC3F" w14:textId="79A7DE49" w:rsidR="00C82186" w:rsidRPr="00C82186" w:rsidRDefault="00C82186" w:rsidP="00C82186">
            <w:r w:rsidRPr="0044033C">
              <w:t>/api/modules</w:t>
            </w:r>
          </w:p>
        </w:tc>
        <w:tc>
          <w:tcPr>
            <w:tcW w:w="2035" w:type="dxa"/>
            <w:vAlign w:val="center"/>
          </w:tcPr>
          <w:p w14:paraId="0E973348" w14:textId="3807820B" w:rsidR="00C82186" w:rsidRPr="00C82186" w:rsidRDefault="00C82186" w:rsidP="00C82186">
            <w:r w:rsidRPr="0044033C">
              <w:t>Upload training content (PDF/SCORM etc.)</w:t>
            </w:r>
          </w:p>
        </w:tc>
      </w:tr>
      <w:tr w:rsidR="00C82186" w14:paraId="51ACE490" w14:textId="77777777" w:rsidTr="00C82186">
        <w:tc>
          <w:tcPr>
            <w:tcW w:w="2000" w:type="dxa"/>
            <w:vAlign w:val="center"/>
          </w:tcPr>
          <w:p w14:paraId="1414CFF2" w14:textId="1314ACA7" w:rsidR="00C82186" w:rsidRPr="00C82186" w:rsidRDefault="00C82186" w:rsidP="00C82186">
            <w:r w:rsidRPr="0044033C">
              <w:t>Get Modules</w:t>
            </w:r>
          </w:p>
        </w:tc>
        <w:tc>
          <w:tcPr>
            <w:tcW w:w="1981" w:type="dxa"/>
            <w:vAlign w:val="center"/>
          </w:tcPr>
          <w:p w14:paraId="7D7A33E7" w14:textId="1B302F2E" w:rsidR="00C82186" w:rsidRPr="00C82186" w:rsidRDefault="00C82186" w:rsidP="00C82186">
            <w:r w:rsidRPr="0044033C">
              <w:t>GET</w:t>
            </w:r>
          </w:p>
        </w:tc>
        <w:tc>
          <w:tcPr>
            <w:tcW w:w="2956" w:type="dxa"/>
            <w:vAlign w:val="center"/>
          </w:tcPr>
          <w:p w14:paraId="54261F93" w14:textId="228EA725" w:rsidR="00C82186" w:rsidRPr="00C82186" w:rsidRDefault="00C82186" w:rsidP="00C82186">
            <w:r w:rsidRPr="0044033C">
              <w:t>/api/modules</w:t>
            </w:r>
          </w:p>
        </w:tc>
        <w:tc>
          <w:tcPr>
            <w:tcW w:w="2035" w:type="dxa"/>
            <w:vAlign w:val="center"/>
          </w:tcPr>
          <w:p w14:paraId="55963194" w14:textId="55AEE918" w:rsidR="00C82186" w:rsidRPr="00C82186" w:rsidRDefault="00C82186" w:rsidP="00C82186">
            <w:r w:rsidRPr="0044033C">
              <w:t>List available modules</w:t>
            </w:r>
          </w:p>
        </w:tc>
      </w:tr>
      <w:tr w:rsidR="00C82186" w14:paraId="3F55D957" w14:textId="77777777" w:rsidTr="00C82186">
        <w:tc>
          <w:tcPr>
            <w:tcW w:w="2000" w:type="dxa"/>
            <w:vAlign w:val="center"/>
          </w:tcPr>
          <w:p w14:paraId="4EB06817" w14:textId="32310F77" w:rsidR="00C82186" w:rsidRPr="00C82186" w:rsidRDefault="00C82186" w:rsidP="00C82186">
            <w:r w:rsidRPr="0044033C">
              <w:t>Review Workflow</w:t>
            </w:r>
          </w:p>
        </w:tc>
        <w:tc>
          <w:tcPr>
            <w:tcW w:w="1981" w:type="dxa"/>
            <w:vAlign w:val="center"/>
          </w:tcPr>
          <w:p w14:paraId="609624FA" w14:textId="1F2B2897" w:rsidR="00C82186" w:rsidRPr="00C82186" w:rsidRDefault="00C82186" w:rsidP="00C82186">
            <w:r w:rsidRPr="0044033C">
              <w:t>POST</w:t>
            </w:r>
          </w:p>
        </w:tc>
        <w:tc>
          <w:tcPr>
            <w:tcW w:w="2956" w:type="dxa"/>
            <w:vAlign w:val="center"/>
          </w:tcPr>
          <w:p w14:paraId="7B1576DD" w14:textId="55C0F2F5" w:rsidR="00C82186" w:rsidRPr="00C82186" w:rsidRDefault="00C82186" w:rsidP="00C82186">
            <w:r w:rsidRPr="0044033C">
              <w:t>/api/modules/:id/review</w:t>
            </w:r>
          </w:p>
        </w:tc>
        <w:tc>
          <w:tcPr>
            <w:tcW w:w="2035" w:type="dxa"/>
            <w:vAlign w:val="center"/>
          </w:tcPr>
          <w:p w14:paraId="017DF9A5" w14:textId="6635937E" w:rsidR="00C82186" w:rsidRPr="00C82186" w:rsidRDefault="00C82186" w:rsidP="00C82186">
            <w:r w:rsidRPr="0044033C">
              <w:t>Submit for SME/Legal review</w:t>
            </w:r>
          </w:p>
        </w:tc>
      </w:tr>
      <w:tr w:rsidR="00C82186" w14:paraId="5411A086" w14:textId="77777777" w:rsidTr="00C82186">
        <w:tc>
          <w:tcPr>
            <w:tcW w:w="2000" w:type="dxa"/>
            <w:vAlign w:val="center"/>
          </w:tcPr>
          <w:p w14:paraId="78FA3C0B" w14:textId="30683798" w:rsidR="00C82186" w:rsidRPr="00C82186" w:rsidRDefault="00C82186" w:rsidP="00C82186">
            <w:r w:rsidRPr="0044033C">
              <w:t>Publish Module</w:t>
            </w:r>
          </w:p>
        </w:tc>
        <w:tc>
          <w:tcPr>
            <w:tcW w:w="1981" w:type="dxa"/>
            <w:vAlign w:val="center"/>
          </w:tcPr>
          <w:p w14:paraId="32DE5FB1" w14:textId="29298E7F" w:rsidR="00C82186" w:rsidRPr="00C82186" w:rsidRDefault="00C82186" w:rsidP="00C82186">
            <w:r w:rsidRPr="0044033C">
              <w:t>POST</w:t>
            </w:r>
          </w:p>
        </w:tc>
        <w:tc>
          <w:tcPr>
            <w:tcW w:w="2956" w:type="dxa"/>
            <w:vAlign w:val="center"/>
          </w:tcPr>
          <w:p w14:paraId="1809E025" w14:textId="3A4C7488" w:rsidR="00C82186" w:rsidRPr="00C82186" w:rsidRDefault="00C82186" w:rsidP="00C82186">
            <w:r w:rsidRPr="0044033C">
              <w:t>/api/modules/:id/publish</w:t>
            </w:r>
          </w:p>
        </w:tc>
        <w:tc>
          <w:tcPr>
            <w:tcW w:w="2035" w:type="dxa"/>
            <w:vAlign w:val="center"/>
          </w:tcPr>
          <w:p w14:paraId="4DE8B2EC" w14:textId="221F4971" w:rsidR="00C82186" w:rsidRPr="00C82186" w:rsidRDefault="00C82186" w:rsidP="00C82186">
            <w:r w:rsidRPr="0044033C">
              <w:t>Finalize and publish content</w:t>
            </w:r>
          </w:p>
        </w:tc>
      </w:tr>
    </w:tbl>
    <w:p w14:paraId="50798564" w14:textId="63757F98" w:rsidR="0044033C" w:rsidRPr="0044033C" w:rsidRDefault="0044033C" w:rsidP="0044033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0FF1C13" w14:textId="75048748" w:rsidR="0044033C" w:rsidRDefault="0044033C" w:rsidP="002E6BBC">
      <w:pPr>
        <w:pStyle w:val="ListParagraph"/>
        <w:numPr>
          <w:ilvl w:val="0"/>
          <w:numId w:val="35"/>
        </w:numPr>
        <w:rPr>
          <w:b/>
          <w:bCs/>
        </w:rPr>
      </w:pPr>
      <w:r w:rsidRPr="0044033C">
        <w:rPr>
          <w:b/>
          <w:bCs/>
        </w:rPr>
        <w:t>Quiz Engine</w:t>
      </w:r>
    </w:p>
    <w:tbl>
      <w:tblPr>
        <w:tblStyle w:val="TableGrid"/>
        <w:tblW w:w="8975" w:type="dxa"/>
        <w:tblInd w:w="-5" w:type="dxa"/>
        <w:tblLook w:val="04A0" w:firstRow="1" w:lastRow="0" w:firstColumn="1" w:lastColumn="0" w:noHBand="0" w:noVBand="1"/>
      </w:tblPr>
      <w:tblGrid>
        <w:gridCol w:w="1671"/>
        <w:gridCol w:w="1598"/>
        <w:gridCol w:w="3871"/>
        <w:gridCol w:w="1835"/>
      </w:tblGrid>
      <w:tr w:rsidR="002E6BBC" w14:paraId="1D857471" w14:textId="77777777" w:rsidTr="00AF1B4C">
        <w:trPr>
          <w:trHeight w:val="322"/>
        </w:trPr>
        <w:tc>
          <w:tcPr>
            <w:tcW w:w="1671" w:type="dxa"/>
            <w:vAlign w:val="center"/>
          </w:tcPr>
          <w:p w14:paraId="6C8EE12A" w14:textId="70E94B17" w:rsidR="002E6BBC" w:rsidRPr="002E6BBC" w:rsidRDefault="002E6BBC" w:rsidP="002E6BBC">
            <w:pPr>
              <w:rPr>
                <w:b/>
                <w:bCs/>
              </w:rPr>
            </w:pPr>
            <w:r w:rsidRPr="0044033C">
              <w:rPr>
                <w:b/>
                <w:bCs/>
              </w:rPr>
              <w:t>Feature</w:t>
            </w:r>
          </w:p>
        </w:tc>
        <w:tc>
          <w:tcPr>
            <w:tcW w:w="1598" w:type="dxa"/>
            <w:vAlign w:val="center"/>
          </w:tcPr>
          <w:p w14:paraId="40610444" w14:textId="40F29995" w:rsidR="002E6BBC" w:rsidRPr="002E6BBC" w:rsidRDefault="002E6BBC" w:rsidP="002E6BBC">
            <w:pPr>
              <w:rPr>
                <w:b/>
                <w:bCs/>
              </w:rPr>
            </w:pPr>
            <w:r w:rsidRPr="0044033C">
              <w:rPr>
                <w:b/>
                <w:bCs/>
              </w:rPr>
              <w:t>Method</w:t>
            </w:r>
          </w:p>
        </w:tc>
        <w:tc>
          <w:tcPr>
            <w:tcW w:w="3871" w:type="dxa"/>
            <w:vAlign w:val="center"/>
          </w:tcPr>
          <w:p w14:paraId="64ED6FDB" w14:textId="35FAB615" w:rsidR="002E6BBC" w:rsidRPr="002E6BBC" w:rsidRDefault="002E6BBC" w:rsidP="002E6BBC">
            <w:pPr>
              <w:rPr>
                <w:b/>
                <w:bCs/>
              </w:rPr>
            </w:pPr>
            <w:r w:rsidRPr="0044033C">
              <w:rPr>
                <w:b/>
                <w:bCs/>
              </w:rPr>
              <w:t>Endpoint</w:t>
            </w:r>
          </w:p>
        </w:tc>
        <w:tc>
          <w:tcPr>
            <w:tcW w:w="1835" w:type="dxa"/>
            <w:vAlign w:val="center"/>
          </w:tcPr>
          <w:p w14:paraId="03E90585" w14:textId="6E280C02" w:rsidR="002E6BBC" w:rsidRPr="002E6BBC" w:rsidRDefault="002E6BBC" w:rsidP="002E6BBC">
            <w:pPr>
              <w:rPr>
                <w:b/>
                <w:bCs/>
              </w:rPr>
            </w:pPr>
            <w:r w:rsidRPr="0044033C">
              <w:rPr>
                <w:b/>
                <w:bCs/>
              </w:rPr>
              <w:t>Description</w:t>
            </w:r>
          </w:p>
        </w:tc>
      </w:tr>
      <w:tr w:rsidR="002E6BBC" w14:paraId="7BF80EE0" w14:textId="77777777" w:rsidTr="002E6BBC">
        <w:trPr>
          <w:trHeight w:val="309"/>
        </w:trPr>
        <w:tc>
          <w:tcPr>
            <w:tcW w:w="1671" w:type="dxa"/>
            <w:vAlign w:val="center"/>
          </w:tcPr>
          <w:p w14:paraId="23D0E493" w14:textId="6786E7A4" w:rsidR="002E6BBC" w:rsidRPr="002E6BBC" w:rsidRDefault="002E6BBC" w:rsidP="002E6BBC">
            <w:r w:rsidRPr="0044033C">
              <w:t>Submit Quiz</w:t>
            </w:r>
          </w:p>
        </w:tc>
        <w:tc>
          <w:tcPr>
            <w:tcW w:w="1598" w:type="dxa"/>
            <w:vAlign w:val="center"/>
          </w:tcPr>
          <w:p w14:paraId="1FDDA6DC" w14:textId="43D20A95" w:rsidR="002E6BBC" w:rsidRPr="002E6BBC" w:rsidRDefault="002E6BBC" w:rsidP="002E6BBC">
            <w:r w:rsidRPr="0044033C">
              <w:t>POST</w:t>
            </w:r>
          </w:p>
        </w:tc>
        <w:tc>
          <w:tcPr>
            <w:tcW w:w="3871" w:type="dxa"/>
            <w:vAlign w:val="center"/>
          </w:tcPr>
          <w:p w14:paraId="1556F607" w14:textId="75C55C58" w:rsidR="002E6BBC" w:rsidRPr="002E6BBC" w:rsidRDefault="002E6BBC" w:rsidP="002E6BBC">
            <w:r w:rsidRPr="0044033C">
              <w:t>/api/quiz/:moduleId</w:t>
            </w:r>
          </w:p>
        </w:tc>
        <w:tc>
          <w:tcPr>
            <w:tcW w:w="1835" w:type="dxa"/>
            <w:vAlign w:val="center"/>
          </w:tcPr>
          <w:p w14:paraId="4429358C" w14:textId="2365061A" w:rsidR="002E6BBC" w:rsidRPr="002E6BBC" w:rsidRDefault="002E6BBC" w:rsidP="002E6BBC">
            <w:r w:rsidRPr="0044033C">
              <w:t>Submit answers</w:t>
            </w:r>
          </w:p>
        </w:tc>
      </w:tr>
      <w:tr w:rsidR="002E6BBC" w14:paraId="39DA7154" w14:textId="77777777" w:rsidTr="002E6BBC">
        <w:trPr>
          <w:trHeight w:val="607"/>
        </w:trPr>
        <w:tc>
          <w:tcPr>
            <w:tcW w:w="1671" w:type="dxa"/>
            <w:vAlign w:val="center"/>
          </w:tcPr>
          <w:p w14:paraId="765FB177" w14:textId="4283E684" w:rsidR="002E6BBC" w:rsidRPr="002E6BBC" w:rsidRDefault="002E6BBC" w:rsidP="002E6BBC">
            <w:r w:rsidRPr="0044033C">
              <w:t>Get Feedback</w:t>
            </w:r>
          </w:p>
        </w:tc>
        <w:tc>
          <w:tcPr>
            <w:tcW w:w="1598" w:type="dxa"/>
            <w:vAlign w:val="center"/>
          </w:tcPr>
          <w:p w14:paraId="50281971" w14:textId="0226D1F9" w:rsidR="002E6BBC" w:rsidRPr="002E6BBC" w:rsidRDefault="002E6BBC" w:rsidP="002E6BBC">
            <w:r w:rsidRPr="0044033C">
              <w:t>GET</w:t>
            </w:r>
          </w:p>
        </w:tc>
        <w:tc>
          <w:tcPr>
            <w:tcW w:w="3871" w:type="dxa"/>
            <w:vAlign w:val="center"/>
          </w:tcPr>
          <w:p w14:paraId="2D64DD97" w14:textId="322D0023" w:rsidR="002E6BBC" w:rsidRPr="002E6BBC" w:rsidRDefault="002E6BBC" w:rsidP="002E6BBC">
            <w:r w:rsidRPr="0044033C">
              <w:t>/api/quiz/:moduleId/feedback</w:t>
            </w:r>
          </w:p>
        </w:tc>
        <w:tc>
          <w:tcPr>
            <w:tcW w:w="1835" w:type="dxa"/>
            <w:vAlign w:val="center"/>
          </w:tcPr>
          <w:p w14:paraId="1195C605" w14:textId="3AC59D5C" w:rsidR="002E6BBC" w:rsidRPr="002E6BBC" w:rsidRDefault="002E6BBC" w:rsidP="002E6BBC">
            <w:r w:rsidRPr="0044033C">
              <w:t>Simulated feedback from "Amazebot"</w:t>
            </w:r>
          </w:p>
        </w:tc>
      </w:tr>
    </w:tbl>
    <w:p w14:paraId="69F45330" w14:textId="77777777" w:rsidR="002E6BBC" w:rsidRPr="0044033C" w:rsidRDefault="002E6BBC" w:rsidP="002E6BBC">
      <w:pPr>
        <w:pStyle w:val="ListParagraph"/>
        <w:rPr>
          <w:b/>
          <w:bCs/>
        </w:rPr>
      </w:pPr>
    </w:p>
    <w:p w14:paraId="5987E9EB" w14:textId="6D05B550" w:rsidR="0044033C" w:rsidRDefault="0044033C" w:rsidP="001E1FF7">
      <w:pPr>
        <w:pStyle w:val="ListParagraph"/>
        <w:numPr>
          <w:ilvl w:val="0"/>
          <w:numId w:val="35"/>
        </w:numPr>
        <w:rPr>
          <w:b/>
          <w:bCs/>
        </w:rPr>
      </w:pPr>
      <w:r w:rsidRPr="0044033C">
        <w:rPr>
          <w:b/>
          <w:bCs/>
        </w:rPr>
        <w:t>MCP Context API</w:t>
      </w:r>
    </w:p>
    <w:tbl>
      <w:tblPr>
        <w:tblStyle w:val="TableGrid"/>
        <w:tblW w:w="9019" w:type="dxa"/>
        <w:tblInd w:w="-5" w:type="dxa"/>
        <w:tblLook w:val="04A0" w:firstRow="1" w:lastRow="0" w:firstColumn="1" w:lastColumn="0" w:noHBand="0" w:noVBand="1"/>
      </w:tblPr>
      <w:tblGrid>
        <w:gridCol w:w="2179"/>
        <w:gridCol w:w="2177"/>
        <w:gridCol w:w="2455"/>
        <w:gridCol w:w="2208"/>
      </w:tblGrid>
      <w:tr w:rsidR="001E1FF7" w14:paraId="328281E8" w14:textId="77777777" w:rsidTr="001E1FF7">
        <w:trPr>
          <w:trHeight w:val="290"/>
        </w:trPr>
        <w:tc>
          <w:tcPr>
            <w:tcW w:w="2179" w:type="dxa"/>
            <w:vAlign w:val="center"/>
          </w:tcPr>
          <w:p w14:paraId="3A884EB5" w14:textId="25567B85" w:rsidR="001E1FF7" w:rsidRDefault="001E1FF7" w:rsidP="001E1FF7">
            <w:pPr>
              <w:pStyle w:val="ListParagraph"/>
              <w:ind w:left="0"/>
              <w:rPr>
                <w:b/>
                <w:bCs/>
              </w:rPr>
            </w:pPr>
            <w:r w:rsidRPr="0044033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2177" w:type="dxa"/>
            <w:vAlign w:val="center"/>
          </w:tcPr>
          <w:p w14:paraId="1A403D3D" w14:textId="01CD7210" w:rsidR="001E1FF7" w:rsidRDefault="001E1FF7" w:rsidP="001E1FF7">
            <w:pPr>
              <w:pStyle w:val="ListParagraph"/>
              <w:ind w:left="0"/>
              <w:rPr>
                <w:b/>
                <w:bCs/>
              </w:rPr>
            </w:pPr>
            <w:r w:rsidRPr="0044033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Method</w:t>
            </w:r>
          </w:p>
        </w:tc>
        <w:tc>
          <w:tcPr>
            <w:tcW w:w="2455" w:type="dxa"/>
            <w:vAlign w:val="center"/>
          </w:tcPr>
          <w:p w14:paraId="2D7A0B94" w14:textId="419D93FF" w:rsidR="001E1FF7" w:rsidRDefault="001E1FF7" w:rsidP="001E1FF7">
            <w:pPr>
              <w:pStyle w:val="ListParagraph"/>
              <w:ind w:left="0"/>
              <w:rPr>
                <w:b/>
                <w:bCs/>
              </w:rPr>
            </w:pPr>
            <w:r w:rsidRPr="0044033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Endpoint</w:t>
            </w:r>
          </w:p>
        </w:tc>
        <w:tc>
          <w:tcPr>
            <w:tcW w:w="2208" w:type="dxa"/>
            <w:vAlign w:val="center"/>
          </w:tcPr>
          <w:p w14:paraId="3E1AEC01" w14:textId="554382B7" w:rsidR="001E1FF7" w:rsidRDefault="001E1FF7" w:rsidP="001E1FF7">
            <w:pPr>
              <w:pStyle w:val="ListParagraph"/>
              <w:ind w:left="0"/>
              <w:rPr>
                <w:b/>
                <w:bCs/>
              </w:rPr>
            </w:pPr>
            <w:r w:rsidRPr="0044033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1E1FF7" w:rsidRPr="001E1FF7" w14:paraId="36524E84" w14:textId="77777777" w:rsidTr="001E1FF7">
        <w:trPr>
          <w:trHeight w:val="290"/>
        </w:trPr>
        <w:tc>
          <w:tcPr>
            <w:tcW w:w="2179" w:type="dxa"/>
            <w:vAlign w:val="center"/>
          </w:tcPr>
          <w:p w14:paraId="15ED5464" w14:textId="19FA9899" w:rsidR="001E1FF7" w:rsidRPr="001E1FF7" w:rsidRDefault="001E1FF7" w:rsidP="001E1FF7">
            <w:r w:rsidRPr="0044033C">
              <w:t>Get Context</w:t>
            </w:r>
          </w:p>
        </w:tc>
        <w:tc>
          <w:tcPr>
            <w:tcW w:w="2177" w:type="dxa"/>
            <w:vAlign w:val="center"/>
          </w:tcPr>
          <w:p w14:paraId="4CCB3CA5" w14:textId="3DBCF18F" w:rsidR="001E1FF7" w:rsidRPr="001E1FF7" w:rsidRDefault="001E1FF7" w:rsidP="001E1FF7">
            <w:r w:rsidRPr="0044033C">
              <w:t>GET</w:t>
            </w:r>
          </w:p>
        </w:tc>
        <w:tc>
          <w:tcPr>
            <w:tcW w:w="2455" w:type="dxa"/>
            <w:vAlign w:val="center"/>
          </w:tcPr>
          <w:p w14:paraId="2BE26840" w14:textId="148BDBD6" w:rsidR="001E1FF7" w:rsidRPr="001E1FF7" w:rsidRDefault="001E1FF7" w:rsidP="001E1FF7">
            <w:r w:rsidRPr="0044033C">
              <w:t>/api/context/:userId</w:t>
            </w:r>
          </w:p>
        </w:tc>
        <w:tc>
          <w:tcPr>
            <w:tcW w:w="2208" w:type="dxa"/>
            <w:vAlign w:val="center"/>
          </w:tcPr>
          <w:p w14:paraId="27C61EB7" w14:textId="547D4EE6" w:rsidR="001E1FF7" w:rsidRPr="001E1FF7" w:rsidRDefault="001E1FF7" w:rsidP="001E1FF7">
            <w:r w:rsidRPr="0044033C">
              <w:t>Retrieve user+module context bundle</w:t>
            </w:r>
          </w:p>
        </w:tc>
      </w:tr>
      <w:tr w:rsidR="001E1FF7" w:rsidRPr="001E1FF7" w14:paraId="17F3C214" w14:textId="77777777" w:rsidTr="001E1FF7">
        <w:trPr>
          <w:trHeight w:val="290"/>
        </w:trPr>
        <w:tc>
          <w:tcPr>
            <w:tcW w:w="2179" w:type="dxa"/>
            <w:vAlign w:val="center"/>
          </w:tcPr>
          <w:p w14:paraId="52F4C16B" w14:textId="6648A332" w:rsidR="001E1FF7" w:rsidRPr="001E1FF7" w:rsidRDefault="001E1FF7" w:rsidP="001E1FF7">
            <w:r w:rsidRPr="0044033C">
              <w:t>Update Context</w:t>
            </w:r>
          </w:p>
        </w:tc>
        <w:tc>
          <w:tcPr>
            <w:tcW w:w="2177" w:type="dxa"/>
            <w:vAlign w:val="center"/>
          </w:tcPr>
          <w:p w14:paraId="12AD09C1" w14:textId="0BA9A69C" w:rsidR="001E1FF7" w:rsidRPr="001E1FF7" w:rsidRDefault="001E1FF7" w:rsidP="001E1FF7">
            <w:r w:rsidRPr="0044033C">
              <w:t>POST</w:t>
            </w:r>
          </w:p>
        </w:tc>
        <w:tc>
          <w:tcPr>
            <w:tcW w:w="2455" w:type="dxa"/>
            <w:vAlign w:val="center"/>
          </w:tcPr>
          <w:p w14:paraId="135BE976" w14:textId="0669624D" w:rsidR="001E1FF7" w:rsidRPr="001E1FF7" w:rsidRDefault="001E1FF7" w:rsidP="001E1FF7">
            <w:r w:rsidRPr="0044033C">
              <w:t>/api/context/:userId</w:t>
            </w:r>
          </w:p>
        </w:tc>
        <w:tc>
          <w:tcPr>
            <w:tcW w:w="2208" w:type="dxa"/>
            <w:vAlign w:val="center"/>
          </w:tcPr>
          <w:p w14:paraId="48181E1F" w14:textId="13ECDD39" w:rsidR="001E1FF7" w:rsidRPr="001E1FF7" w:rsidRDefault="001E1FF7" w:rsidP="001E1FF7">
            <w:r w:rsidRPr="0044033C">
              <w:t>Store progress, feedback, quiz stats</w:t>
            </w:r>
          </w:p>
        </w:tc>
      </w:tr>
      <w:tr w:rsidR="001E1FF7" w:rsidRPr="001E1FF7" w14:paraId="337E8D76" w14:textId="77777777" w:rsidTr="001E1FF7">
        <w:trPr>
          <w:trHeight w:val="290"/>
        </w:trPr>
        <w:tc>
          <w:tcPr>
            <w:tcW w:w="2179" w:type="dxa"/>
            <w:vAlign w:val="center"/>
          </w:tcPr>
          <w:p w14:paraId="546407BA" w14:textId="00EF7E7F" w:rsidR="001E1FF7" w:rsidRPr="001E1FF7" w:rsidRDefault="001E1FF7" w:rsidP="001E1FF7">
            <w:r w:rsidRPr="0044033C">
              <w:t>Trigger LLM</w:t>
            </w:r>
          </w:p>
        </w:tc>
        <w:tc>
          <w:tcPr>
            <w:tcW w:w="2177" w:type="dxa"/>
            <w:vAlign w:val="center"/>
          </w:tcPr>
          <w:p w14:paraId="1C895DF6" w14:textId="7ED476BF" w:rsidR="001E1FF7" w:rsidRPr="001E1FF7" w:rsidRDefault="001E1FF7" w:rsidP="001E1FF7">
            <w:r w:rsidRPr="0044033C">
              <w:t>POST</w:t>
            </w:r>
          </w:p>
        </w:tc>
        <w:tc>
          <w:tcPr>
            <w:tcW w:w="2455" w:type="dxa"/>
            <w:vAlign w:val="center"/>
          </w:tcPr>
          <w:p w14:paraId="5CE675B7" w14:textId="37DC6876" w:rsidR="001E1FF7" w:rsidRPr="001E1FF7" w:rsidRDefault="001E1FF7" w:rsidP="001E1FF7">
            <w:r w:rsidRPr="0044033C">
              <w:t>/api/amazebot</w:t>
            </w:r>
          </w:p>
        </w:tc>
        <w:tc>
          <w:tcPr>
            <w:tcW w:w="2208" w:type="dxa"/>
            <w:vAlign w:val="center"/>
          </w:tcPr>
          <w:p w14:paraId="103ED509" w14:textId="1DA04B9D" w:rsidR="001E1FF7" w:rsidRPr="001E1FF7" w:rsidRDefault="001E1FF7" w:rsidP="001E1FF7">
            <w:r w:rsidRPr="0044033C">
              <w:t>Simulated or real ChatGPT call using MCP bundle</w:t>
            </w:r>
          </w:p>
        </w:tc>
      </w:tr>
    </w:tbl>
    <w:p w14:paraId="15AC043F" w14:textId="77777777" w:rsidR="001E1FF7" w:rsidRPr="0044033C" w:rsidRDefault="001E1FF7" w:rsidP="001E1FF7">
      <w:pPr>
        <w:spacing w:after="0" w:line="240" w:lineRule="auto"/>
      </w:pPr>
    </w:p>
    <w:p w14:paraId="79F9022F" w14:textId="0F099D4D" w:rsidR="0044033C" w:rsidRPr="0044033C" w:rsidRDefault="0044033C" w:rsidP="0044033C">
      <w:pPr>
        <w:spacing w:after="0" w:line="240" w:lineRule="auto"/>
      </w:pPr>
    </w:p>
    <w:p w14:paraId="60D5C2F4" w14:textId="57639823" w:rsidR="0044033C" w:rsidRDefault="0044033C" w:rsidP="001E1FF7">
      <w:pPr>
        <w:pStyle w:val="ListParagraph"/>
        <w:numPr>
          <w:ilvl w:val="0"/>
          <w:numId w:val="35"/>
        </w:numPr>
        <w:rPr>
          <w:b/>
          <w:bCs/>
        </w:rPr>
      </w:pPr>
      <w:r w:rsidRPr="0044033C">
        <w:rPr>
          <w:b/>
          <w:bCs/>
        </w:rPr>
        <w:t>Notifications</w:t>
      </w:r>
    </w:p>
    <w:tbl>
      <w:tblPr>
        <w:tblStyle w:val="TableGrid"/>
        <w:tblW w:w="8980" w:type="dxa"/>
        <w:tblInd w:w="-5" w:type="dxa"/>
        <w:tblLook w:val="04A0" w:firstRow="1" w:lastRow="0" w:firstColumn="1" w:lastColumn="0" w:noHBand="0" w:noVBand="1"/>
      </w:tblPr>
      <w:tblGrid>
        <w:gridCol w:w="1904"/>
        <w:gridCol w:w="1904"/>
        <w:gridCol w:w="3217"/>
        <w:gridCol w:w="1955"/>
      </w:tblGrid>
      <w:tr w:rsidR="001E1FF7" w14:paraId="2EDF3393" w14:textId="77777777" w:rsidTr="00F04F3D">
        <w:trPr>
          <w:trHeight w:val="286"/>
        </w:trPr>
        <w:tc>
          <w:tcPr>
            <w:tcW w:w="1924" w:type="dxa"/>
            <w:vAlign w:val="center"/>
          </w:tcPr>
          <w:p w14:paraId="5B11781A" w14:textId="2DD34CD9" w:rsidR="001E1FF7" w:rsidRDefault="001E1FF7" w:rsidP="001E1FF7">
            <w:pPr>
              <w:pStyle w:val="ListParagraph"/>
              <w:ind w:left="0"/>
              <w:rPr>
                <w:b/>
                <w:bCs/>
              </w:rPr>
            </w:pPr>
            <w:r w:rsidRPr="0044033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1924" w:type="dxa"/>
            <w:vAlign w:val="center"/>
          </w:tcPr>
          <w:p w14:paraId="4839764E" w14:textId="1E37DC67" w:rsidR="001E1FF7" w:rsidRDefault="001E1FF7" w:rsidP="001E1FF7">
            <w:pPr>
              <w:pStyle w:val="ListParagraph"/>
              <w:ind w:left="0"/>
              <w:rPr>
                <w:b/>
                <w:bCs/>
              </w:rPr>
            </w:pPr>
            <w:r w:rsidRPr="0044033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Method</w:t>
            </w:r>
          </w:p>
        </w:tc>
        <w:tc>
          <w:tcPr>
            <w:tcW w:w="3165" w:type="dxa"/>
            <w:vAlign w:val="center"/>
          </w:tcPr>
          <w:p w14:paraId="5F7C67A6" w14:textId="600F1E67" w:rsidR="001E1FF7" w:rsidRDefault="001E1FF7" w:rsidP="001E1FF7">
            <w:pPr>
              <w:pStyle w:val="ListParagraph"/>
              <w:ind w:left="0"/>
              <w:rPr>
                <w:b/>
                <w:bCs/>
              </w:rPr>
            </w:pPr>
            <w:r w:rsidRPr="0044033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Endpoint</w:t>
            </w:r>
          </w:p>
        </w:tc>
        <w:tc>
          <w:tcPr>
            <w:tcW w:w="1967" w:type="dxa"/>
            <w:vAlign w:val="center"/>
          </w:tcPr>
          <w:p w14:paraId="42A138ED" w14:textId="3F0E3E18" w:rsidR="001E1FF7" w:rsidRDefault="001E1FF7" w:rsidP="001E1FF7">
            <w:pPr>
              <w:pStyle w:val="ListParagraph"/>
              <w:ind w:left="0"/>
              <w:rPr>
                <w:b/>
                <w:bCs/>
              </w:rPr>
            </w:pPr>
            <w:r w:rsidRPr="0044033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1E1FF7" w14:paraId="3D3E8FAB" w14:textId="77777777" w:rsidTr="00F04F3D">
        <w:trPr>
          <w:trHeight w:val="561"/>
        </w:trPr>
        <w:tc>
          <w:tcPr>
            <w:tcW w:w="1924" w:type="dxa"/>
            <w:vAlign w:val="center"/>
          </w:tcPr>
          <w:p w14:paraId="46FF3B0F" w14:textId="2070EF0B" w:rsidR="001E1FF7" w:rsidRDefault="001E1FF7" w:rsidP="001E1FF7">
            <w:pPr>
              <w:pStyle w:val="ListParagraph"/>
              <w:ind w:left="0"/>
              <w:rPr>
                <w:b/>
                <w:bCs/>
              </w:rPr>
            </w:pPr>
            <w:r w:rsidRPr="0044033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Send Email</w:t>
            </w:r>
          </w:p>
        </w:tc>
        <w:tc>
          <w:tcPr>
            <w:tcW w:w="1924" w:type="dxa"/>
            <w:vAlign w:val="center"/>
          </w:tcPr>
          <w:p w14:paraId="488992DA" w14:textId="278F480C" w:rsidR="001E1FF7" w:rsidRDefault="001E1FF7" w:rsidP="001E1FF7">
            <w:pPr>
              <w:pStyle w:val="ListParagraph"/>
              <w:ind w:left="0"/>
              <w:rPr>
                <w:b/>
                <w:bCs/>
              </w:rPr>
            </w:pPr>
            <w:r w:rsidRPr="0044033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POST</w:t>
            </w:r>
          </w:p>
        </w:tc>
        <w:tc>
          <w:tcPr>
            <w:tcW w:w="3165" w:type="dxa"/>
            <w:vAlign w:val="center"/>
          </w:tcPr>
          <w:p w14:paraId="60D39E51" w14:textId="3ECBC00A" w:rsidR="001E1FF7" w:rsidRDefault="001E1FF7" w:rsidP="001E1FF7">
            <w:pPr>
              <w:pStyle w:val="ListParagraph"/>
              <w:ind w:left="0"/>
              <w:rPr>
                <w:b/>
                <w:bCs/>
              </w:rPr>
            </w:pPr>
            <w:r w:rsidRPr="0044033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/api/notifications/email</w:t>
            </w:r>
          </w:p>
        </w:tc>
        <w:tc>
          <w:tcPr>
            <w:tcW w:w="1967" w:type="dxa"/>
            <w:vAlign w:val="center"/>
          </w:tcPr>
          <w:p w14:paraId="316D838F" w14:textId="299304A5" w:rsidR="001E1FF7" w:rsidRDefault="001E1FF7" w:rsidP="001E1FF7">
            <w:pPr>
              <w:pStyle w:val="ListParagraph"/>
              <w:ind w:left="0"/>
              <w:rPr>
                <w:b/>
                <w:bCs/>
              </w:rPr>
            </w:pPr>
            <w:r w:rsidRPr="0044033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Simulated email reminder</w:t>
            </w:r>
          </w:p>
        </w:tc>
      </w:tr>
      <w:tr w:rsidR="001E1FF7" w14:paraId="7A1E6592" w14:textId="77777777" w:rsidTr="00F04F3D">
        <w:trPr>
          <w:trHeight w:val="848"/>
        </w:trPr>
        <w:tc>
          <w:tcPr>
            <w:tcW w:w="1924" w:type="dxa"/>
            <w:vAlign w:val="center"/>
          </w:tcPr>
          <w:p w14:paraId="7348F823" w14:textId="0825EC96" w:rsidR="001E1FF7" w:rsidRDefault="001E1FF7" w:rsidP="001E1FF7">
            <w:pPr>
              <w:pStyle w:val="ListParagraph"/>
              <w:ind w:left="0"/>
              <w:rPr>
                <w:b/>
                <w:bCs/>
              </w:rPr>
            </w:pPr>
            <w:r w:rsidRPr="0044033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lastRenderedPageBreak/>
              <w:t>Sync Outlook</w:t>
            </w:r>
          </w:p>
        </w:tc>
        <w:tc>
          <w:tcPr>
            <w:tcW w:w="1924" w:type="dxa"/>
            <w:vAlign w:val="center"/>
          </w:tcPr>
          <w:p w14:paraId="51645352" w14:textId="31F1E446" w:rsidR="001E1FF7" w:rsidRDefault="001E1FF7" w:rsidP="001E1FF7">
            <w:pPr>
              <w:pStyle w:val="ListParagraph"/>
              <w:ind w:left="0"/>
              <w:rPr>
                <w:b/>
                <w:bCs/>
              </w:rPr>
            </w:pPr>
            <w:r w:rsidRPr="0044033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POST</w:t>
            </w:r>
          </w:p>
        </w:tc>
        <w:tc>
          <w:tcPr>
            <w:tcW w:w="3165" w:type="dxa"/>
            <w:vAlign w:val="center"/>
          </w:tcPr>
          <w:p w14:paraId="10DD4D54" w14:textId="27CF2A99" w:rsidR="001E1FF7" w:rsidRDefault="001E1FF7" w:rsidP="001E1FF7">
            <w:pPr>
              <w:pStyle w:val="ListParagraph"/>
              <w:ind w:left="0"/>
              <w:rPr>
                <w:b/>
                <w:bCs/>
              </w:rPr>
            </w:pPr>
            <w:r w:rsidRPr="0044033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/api/integrations/outlook</w:t>
            </w:r>
          </w:p>
        </w:tc>
        <w:tc>
          <w:tcPr>
            <w:tcW w:w="1967" w:type="dxa"/>
            <w:vAlign w:val="center"/>
          </w:tcPr>
          <w:p w14:paraId="14EC4F82" w14:textId="51A1E8E7" w:rsidR="001E1FF7" w:rsidRDefault="001E1FF7" w:rsidP="001E1FF7">
            <w:pPr>
              <w:pStyle w:val="ListParagraph"/>
              <w:ind w:left="0"/>
              <w:rPr>
                <w:b/>
                <w:bCs/>
              </w:rPr>
            </w:pPr>
            <w:r w:rsidRPr="0044033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Placeholder for Outlook calendar invite</w:t>
            </w:r>
          </w:p>
        </w:tc>
      </w:tr>
    </w:tbl>
    <w:p w14:paraId="3046FFE0" w14:textId="77777777" w:rsidR="001E1FF7" w:rsidRPr="0044033C" w:rsidRDefault="001E1FF7" w:rsidP="001E1FF7">
      <w:pPr>
        <w:pStyle w:val="ListParagraph"/>
        <w:rPr>
          <w:b/>
          <w:bCs/>
        </w:rPr>
      </w:pPr>
    </w:p>
    <w:p w14:paraId="1A701951" w14:textId="77777777" w:rsidR="0044033C" w:rsidRPr="001E27AF" w:rsidRDefault="0044033C" w:rsidP="00DB785E"/>
    <w:p w14:paraId="5D4CE86D" w14:textId="1EEE49D1" w:rsidR="00DB785E" w:rsidRPr="001E27AF" w:rsidRDefault="00F04F3D" w:rsidP="00DB785E">
      <w:pPr>
        <w:rPr>
          <w:b/>
          <w:bCs/>
        </w:rPr>
      </w:pPr>
      <w:r>
        <w:rPr>
          <w:b/>
          <w:bCs/>
        </w:rPr>
        <w:t>10</w:t>
      </w:r>
      <w:r w:rsidR="00DB785E" w:rsidRPr="001E27AF">
        <w:rPr>
          <w:b/>
          <w:bCs/>
        </w:rPr>
        <w:t xml:space="preserve">. Workflows &amp; System </w:t>
      </w:r>
      <w:r w:rsidR="002D48AB" w:rsidRPr="001E27AF">
        <w:rPr>
          <w:b/>
          <w:bCs/>
        </w:rPr>
        <w:t>Behaviour</w:t>
      </w:r>
    </w:p>
    <w:p w14:paraId="6A7D72CA" w14:textId="698C5FCC" w:rsidR="00DB785E" w:rsidRPr="001E27AF" w:rsidRDefault="00F04F3D" w:rsidP="00DB785E">
      <w:pPr>
        <w:rPr>
          <w:b/>
          <w:bCs/>
        </w:rPr>
      </w:pPr>
      <w:r>
        <w:rPr>
          <w:b/>
          <w:bCs/>
        </w:rPr>
        <w:t>10</w:t>
      </w:r>
      <w:r w:rsidR="00DB785E" w:rsidRPr="001E27AF">
        <w:rPr>
          <w:b/>
          <w:bCs/>
        </w:rPr>
        <w:t>.1 Training Assignment Workflow</w:t>
      </w:r>
    </w:p>
    <w:p w14:paraId="69A99D60" w14:textId="77777777" w:rsidR="00DB785E" w:rsidRPr="001E27AF" w:rsidRDefault="00DB785E" w:rsidP="00DB785E">
      <w:pPr>
        <w:numPr>
          <w:ilvl w:val="0"/>
          <w:numId w:val="26"/>
        </w:numPr>
      </w:pPr>
      <w:r w:rsidRPr="001E27AF">
        <w:rPr>
          <w:b/>
          <w:bCs/>
        </w:rPr>
        <w:t>Admin</w:t>
      </w:r>
      <w:r w:rsidRPr="001E27AF">
        <w:t> assigns training to a user.</w:t>
      </w:r>
    </w:p>
    <w:p w14:paraId="2B075E98" w14:textId="77777777" w:rsidR="00DB785E" w:rsidRPr="001E27AF" w:rsidRDefault="00DB785E" w:rsidP="00DB785E">
      <w:pPr>
        <w:numPr>
          <w:ilvl w:val="0"/>
          <w:numId w:val="26"/>
        </w:numPr>
      </w:pPr>
      <w:r w:rsidRPr="001E27AF">
        <w:rPr>
          <w:b/>
          <w:bCs/>
        </w:rPr>
        <w:t>MCP</w:t>
      </w:r>
      <w:r w:rsidRPr="001E27AF">
        <w:t> logs context: user, module, and assignment timestamp.</w:t>
      </w:r>
    </w:p>
    <w:p w14:paraId="54C4A437" w14:textId="77777777" w:rsidR="00DB785E" w:rsidRPr="001E27AF" w:rsidRDefault="00DB785E" w:rsidP="00DB785E">
      <w:pPr>
        <w:numPr>
          <w:ilvl w:val="0"/>
          <w:numId w:val="26"/>
        </w:numPr>
      </w:pPr>
      <w:r w:rsidRPr="001E27AF">
        <w:rPr>
          <w:b/>
          <w:bCs/>
        </w:rPr>
        <w:t>System</w:t>
      </w:r>
      <w:r w:rsidRPr="001E27AF">
        <w:t> sends email notification and Outlook calendar invite.</w:t>
      </w:r>
    </w:p>
    <w:p w14:paraId="16DCB843" w14:textId="77777777" w:rsidR="00DB785E" w:rsidRPr="001E27AF" w:rsidRDefault="00DB785E" w:rsidP="00DB785E">
      <w:pPr>
        <w:numPr>
          <w:ilvl w:val="0"/>
          <w:numId w:val="26"/>
        </w:numPr>
      </w:pPr>
      <w:r w:rsidRPr="001E27AF">
        <w:rPr>
          <w:b/>
          <w:bCs/>
        </w:rPr>
        <w:t>AmazeBot</w:t>
      </w:r>
      <w:r w:rsidRPr="001E27AF">
        <w:t> provides reminders and progress tracking.</w:t>
      </w:r>
    </w:p>
    <w:p w14:paraId="2C95937F" w14:textId="2EE623F6" w:rsidR="00DB785E" w:rsidRPr="001E27AF" w:rsidRDefault="00F04F3D" w:rsidP="00DB785E">
      <w:pPr>
        <w:rPr>
          <w:b/>
          <w:bCs/>
        </w:rPr>
      </w:pPr>
      <w:r>
        <w:rPr>
          <w:b/>
          <w:bCs/>
        </w:rPr>
        <w:t>10</w:t>
      </w:r>
      <w:r w:rsidR="00DB785E" w:rsidRPr="001E27AF">
        <w:rPr>
          <w:b/>
          <w:bCs/>
        </w:rPr>
        <w:t>.2 Module Review Workflow</w:t>
      </w:r>
    </w:p>
    <w:p w14:paraId="0148289C" w14:textId="77777777" w:rsidR="00DB785E" w:rsidRPr="001E27AF" w:rsidRDefault="00DB785E" w:rsidP="00DB785E">
      <w:pPr>
        <w:numPr>
          <w:ilvl w:val="0"/>
          <w:numId w:val="27"/>
        </w:numPr>
      </w:pPr>
      <w:r w:rsidRPr="001E27AF">
        <w:rPr>
          <w:b/>
          <w:bCs/>
        </w:rPr>
        <w:t>Trainer</w:t>
      </w:r>
      <w:r w:rsidRPr="001E27AF">
        <w:t> uploads training content.</w:t>
      </w:r>
    </w:p>
    <w:p w14:paraId="484AA85C" w14:textId="77777777" w:rsidR="00DB785E" w:rsidRPr="001E27AF" w:rsidRDefault="00DB785E" w:rsidP="00DB785E">
      <w:pPr>
        <w:numPr>
          <w:ilvl w:val="0"/>
          <w:numId w:val="27"/>
        </w:numPr>
      </w:pPr>
      <w:r w:rsidRPr="001E27AF">
        <w:rPr>
          <w:b/>
          <w:bCs/>
        </w:rPr>
        <w:t>MCP</w:t>
      </w:r>
      <w:r w:rsidRPr="001E27AF">
        <w:t> tags content as "draft".</w:t>
      </w:r>
    </w:p>
    <w:p w14:paraId="7329BA65" w14:textId="77777777" w:rsidR="00DB785E" w:rsidRPr="001E27AF" w:rsidRDefault="00DB785E" w:rsidP="00DB785E">
      <w:pPr>
        <w:numPr>
          <w:ilvl w:val="0"/>
          <w:numId w:val="27"/>
        </w:numPr>
      </w:pPr>
      <w:r w:rsidRPr="001E27AF">
        <w:rPr>
          <w:b/>
          <w:bCs/>
        </w:rPr>
        <w:t>SME</w:t>
      </w:r>
      <w:r w:rsidRPr="001E27AF">
        <w:t> reviews and provides feedback.</w:t>
      </w:r>
    </w:p>
    <w:p w14:paraId="22E0AC5B" w14:textId="77777777" w:rsidR="00DB785E" w:rsidRPr="001E27AF" w:rsidRDefault="00DB785E" w:rsidP="00DB785E">
      <w:pPr>
        <w:numPr>
          <w:ilvl w:val="0"/>
          <w:numId w:val="27"/>
        </w:numPr>
      </w:pPr>
      <w:r w:rsidRPr="001E27AF">
        <w:rPr>
          <w:b/>
          <w:bCs/>
        </w:rPr>
        <w:t>Legal</w:t>
      </w:r>
      <w:r w:rsidRPr="001E27AF">
        <w:t> reviews for compliance.</w:t>
      </w:r>
    </w:p>
    <w:p w14:paraId="2040D5AF" w14:textId="77777777" w:rsidR="00DB785E" w:rsidRPr="001E27AF" w:rsidRDefault="00DB785E" w:rsidP="00DB785E">
      <w:pPr>
        <w:numPr>
          <w:ilvl w:val="0"/>
          <w:numId w:val="27"/>
        </w:numPr>
      </w:pPr>
      <w:r w:rsidRPr="001E27AF">
        <w:rPr>
          <w:b/>
          <w:bCs/>
        </w:rPr>
        <w:t>MCP</w:t>
      </w:r>
      <w:r w:rsidRPr="001E27AF">
        <w:t> updates status to "published" upon final approval.</w:t>
      </w:r>
    </w:p>
    <w:p w14:paraId="72525E02" w14:textId="297183BE" w:rsidR="00DB785E" w:rsidRPr="001E27AF" w:rsidRDefault="00F04F3D" w:rsidP="00DB785E">
      <w:pPr>
        <w:rPr>
          <w:b/>
          <w:bCs/>
        </w:rPr>
      </w:pPr>
      <w:r>
        <w:rPr>
          <w:b/>
          <w:bCs/>
        </w:rPr>
        <w:t>10</w:t>
      </w:r>
      <w:r w:rsidR="00DB785E" w:rsidRPr="001E27AF">
        <w:rPr>
          <w:b/>
          <w:bCs/>
        </w:rPr>
        <w:t>.</w:t>
      </w:r>
      <w:r w:rsidR="00AB6900">
        <w:rPr>
          <w:b/>
          <w:bCs/>
        </w:rPr>
        <w:t xml:space="preserve">3 </w:t>
      </w:r>
      <w:r w:rsidR="00DB785E" w:rsidRPr="001E27AF">
        <w:rPr>
          <w:b/>
          <w:bCs/>
        </w:rPr>
        <w:t>Quiz Interaction Workflow</w:t>
      </w:r>
    </w:p>
    <w:p w14:paraId="5CED5ED9" w14:textId="77777777" w:rsidR="00DB785E" w:rsidRPr="001E27AF" w:rsidRDefault="00DB785E" w:rsidP="00DB785E">
      <w:pPr>
        <w:numPr>
          <w:ilvl w:val="0"/>
          <w:numId w:val="28"/>
        </w:numPr>
      </w:pPr>
      <w:r w:rsidRPr="001E27AF">
        <w:rPr>
          <w:b/>
          <w:bCs/>
        </w:rPr>
        <w:t>User</w:t>
      </w:r>
      <w:r w:rsidRPr="001E27AF">
        <w:t> completes quiz associated with a module.</w:t>
      </w:r>
    </w:p>
    <w:p w14:paraId="195C88DF" w14:textId="77777777" w:rsidR="00DB785E" w:rsidRPr="001E27AF" w:rsidRDefault="00DB785E" w:rsidP="00DB785E">
      <w:pPr>
        <w:numPr>
          <w:ilvl w:val="0"/>
          <w:numId w:val="28"/>
        </w:numPr>
      </w:pPr>
      <w:r w:rsidRPr="001E27AF">
        <w:rPr>
          <w:b/>
          <w:bCs/>
        </w:rPr>
        <w:t>MCP</w:t>
      </w:r>
      <w:r w:rsidRPr="001E27AF">
        <w:t> records response times, errors, and confidence levels.</w:t>
      </w:r>
    </w:p>
    <w:p w14:paraId="0DFB84EB" w14:textId="77777777" w:rsidR="00DB785E" w:rsidRPr="001E27AF" w:rsidRDefault="00DB785E" w:rsidP="00DB785E">
      <w:pPr>
        <w:numPr>
          <w:ilvl w:val="0"/>
          <w:numId w:val="28"/>
        </w:numPr>
      </w:pPr>
      <w:r w:rsidRPr="001E27AF">
        <w:rPr>
          <w:b/>
          <w:bCs/>
        </w:rPr>
        <w:t>AmazeBot</w:t>
      </w:r>
      <w:r w:rsidRPr="001E27AF">
        <w:t> provides instant feedback and suggests areas for improvement.</w:t>
      </w:r>
    </w:p>
    <w:p w14:paraId="0526DDCD" w14:textId="77777777" w:rsidR="00DB785E" w:rsidRPr="001E27AF" w:rsidRDefault="00000000" w:rsidP="00DB785E">
      <w:r>
        <w:pict w14:anchorId="56F29C54">
          <v:rect id="_x0000_i1033" style="width:0;height:0" o:hralign="center" o:hrstd="t" o:hr="t" fillcolor="#a0a0a0" stroked="f"/>
        </w:pict>
      </w:r>
    </w:p>
    <w:p w14:paraId="3F17BE51" w14:textId="625CB808" w:rsidR="00DB785E" w:rsidRPr="001E27AF" w:rsidRDefault="00E229F6" w:rsidP="00DB785E">
      <w:pPr>
        <w:rPr>
          <w:b/>
          <w:bCs/>
        </w:rPr>
      </w:pPr>
      <w:r>
        <w:rPr>
          <w:b/>
          <w:bCs/>
        </w:rPr>
        <w:t>1</w:t>
      </w:r>
      <w:r w:rsidR="00F04F3D">
        <w:rPr>
          <w:b/>
          <w:bCs/>
        </w:rPr>
        <w:t>1</w:t>
      </w:r>
      <w:r w:rsidR="00DB785E" w:rsidRPr="001E27AF">
        <w:rPr>
          <w:b/>
          <w:bCs/>
        </w:rPr>
        <w:t>. Security &amp; Compliance</w:t>
      </w:r>
    </w:p>
    <w:p w14:paraId="0CECEFC9" w14:textId="77777777" w:rsidR="00DB785E" w:rsidRPr="001E27AF" w:rsidRDefault="00DB785E" w:rsidP="00DB785E">
      <w:pPr>
        <w:numPr>
          <w:ilvl w:val="0"/>
          <w:numId w:val="29"/>
        </w:numPr>
      </w:pPr>
      <w:r w:rsidRPr="001E27AF">
        <w:rPr>
          <w:b/>
          <w:bCs/>
        </w:rPr>
        <w:t>Authentication</w:t>
      </w:r>
      <w:r w:rsidRPr="001E27AF">
        <w:t>: Azure AD SSO for secure access.</w:t>
      </w:r>
    </w:p>
    <w:p w14:paraId="78B7BAFF" w14:textId="77777777" w:rsidR="00DB785E" w:rsidRPr="001E27AF" w:rsidRDefault="00DB785E" w:rsidP="00DB785E">
      <w:pPr>
        <w:numPr>
          <w:ilvl w:val="0"/>
          <w:numId w:val="29"/>
        </w:numPr>
      </w:pPr>
      <w:r w:rsidRPr="001E27AF">
        <w:rPr>
          <w:b/>
          <w:bCs/>
        </w:rPr>
        <w:t>Authorization</w:t>
      </w:r>
      <w:r w:rsidRPr="001E27AF">
        <w:t>: Role-based access control to ensure appropriate permissions.</w:t>
      </w:r>
    </w:p>
    <w:p w14:paraId="3B8DC5B1" w14:textId="77777777" w:rsidR="00DB785E" w:rsidRPr="001E27AF" w:rsidRDefault="00DB785E" w:rsidP="00DB785E">
      <w:pPr>
        <w:numPr>
          <w:ilvl w:val="0"/>
          <w:numId w:val="29"/>
        </w:numPr>
      </w:pPr>
      <w:r w:rsidRPr="001E27AF">
        <w:rPr>
          <w:b/>
          <w:bCs/>
        </w:rPr>
        <w:t>Audit Trails</w:t>
      </w:r>
      <w:r w:rsidRPr="001E27AF">
        <w:t>:</w:t>
      </w:r>
    </w:p>
    <w:p w14:paraId="48E5F749" w14:textId="77777777" w:rsidR="00DB785E" w:rsidRPr="001E27AF" w:rsidRDefault="00DB785E" w:rsidP="00DB785E">
      <w:pPr>
        <w:numPr>
          <w:ilvl w:val="1"/>
          <w:numId w:val="29"/>
        </w:numPr>
      </w:pPr>
      <w:r w:rsidRPr="001E27AF">
        <w:t>Exportable logs for user activities.</w:t>
      </w:r>
    </w:p>
    <w:p w14:paraId="394C7925" w14:textId="77777777" w:rsidR="00DB785E" w:rsidRPr="001E27AF" w:rsidRDefault="00DB785E" w:rsidP="00DB785E">
      <w:pPr>
        <w:numPr>
          <w:ilvl w:val="1"/>
          <w:numId w:val="29"/>
        </w:numPr>
      </w:pPr>
      <w:r w:rsidRPr="001E27AF">
        <w:t>Visualized dashboards for compliance monitoring.</w:t>
      </w:r>
    </w:p>
    <w:p w14:paraId="45D0612C" w14:textId="77777777" w:rsidR="00DB785E" w:rsidRPr="001E27AF" w:rsidRDefault="00DB785E" w:rsidP="00DB785E">
      <w:pPr>
        <w:numPr>
          <w:ilvl w:val="0"/>
          <w:numId w:val="29"/>
        </w:numPr>
      </w:pPr>
      <w:r w:rsidRPr="001E27AF">
        <w:rPr>
          <w:b/>
          <w:bCs/>
        </w:rPr>
        <w:t>Content Review</w:t>
      </w:r>
      <w:r w:rsidRPr="001E27AF">
        <w:t>:</w:t>
      </w:r>
    </w:p>
    <w:p w14:paraId="662CC1EE" w14:textId="77777777" w:rsidR="00DB785E" w:rsidRPr="001E27AF" w:rsidRDefault="00DB785E" w:rsidP="00DB785E">
      <w:pPr>
        <w:numPr>
          <w:ilvl w:val="1"/>
          <w:numId w:val="29"/>
        </w:numPr>
      </w:pPr>
      <w:r w:rsidRPr="001E27AF">
        <w:lastRenderedPageBreak/>
        <w:t>Documented review trails: SME → Legal.</w:t>
      </w:r>
    </w:p>
    <w:p w14:paraId="5E18A558" w14:textId="77777777" w:rsidR="00DB785E" w:rsidRPr="001E27AF" w:rsidRDefault="00DB785E" w:rsidP="00DB785E">
      <w:pPr>
        <w:numPr>
          <w:ilvl w:val="1"/>
          <w:numId w:val="29"/>
        </w:numPr>
      </w:pPr>
      <w:r w:rsidRPr="001E27AF">
        <w:t>MCP sanitization layer to ensure content integrity.</w:t>
      </w:r>
    </w:p>
    <w:p w14:paraId="728C11A8" w14:textId="77777777" w:rsidR="00DB785E" w:rsidRPr="001E27AF" w:rsidRDefault="00000000" w:rsidP="00DB785E">
      <w:r>
        <w:pict w14:anchorId="34641C6E">
          <v:rect id="_x0000_i1034" style="width:0;height:0" o:hralign="center" o:hrstd="t" o:hr="t" fillcolor="#a0a0a0" stroked="f"/>
        </w:pict>
      </w:r>
    </w:p>
    <w:p w14:paraId="068883BE" w14:textId="77777777" w:rsidR="00F04F3D" w:rsidRDefault="00F04F3D" w:rsidP="00DB785E">
      <w:pPr>
        <w:rPr>
          <w:b/>
          <w:bCs/>
        </w:rPr>
      </w:pPr>
    </w:p>
    <w:p w14:paraId="028E616E" w14:textId="0442822C" w:rsidR="00DB785E" w:rsidRPr="001E27AF" w:rsidRDefault="00E229F6" w:rsidP="00DB785E">
      <w:pPr>
        <w:rPr>
          <w:b/>
          <w:bCs/>
        </w:rPr>
      </w:pPr>
      <w:r>
        <w:rPr>
          <w:b/>
          <w:bCs/>
        </w:rPr>
        <w:t>1</w:t>
      </w:r>
      <w:r w:rsidR="00F04F3D">
        <w:rPr>
          <w:b/>
          <w:bCs/>
        </w:rPr>
        <w:t>2</w:t>
      </w:r>
      <w:r w:rsidR="00DB785E" w:rsidRPr="001E27AF">
        <w:rPr>
          <w:b/>
          <w:bCs/>
        </w:rPr>
        <w:t>. Reporting &amp; Analytics</w:t>
      </w:r>
    </w:p>
    <w:p w14:paraId="2B3C7521" w14:textId="77777777" w:rsidR="00DB785E" w:rsidRPr="001E27AF" w:rsidRDefault="00DB785E" w:rsidP="00DB785E">
      <w:pPr>
        <w:numPr>
          <w:ilvl w:val="0"/>
          <w:numId w:val="30"/>
        </w:numPr>
      </w:pPr>
      <w:r w:rsidRPr="001E27AF">
        <w:rPr>
          <w:b/>
          <w:bCs/>
        </w:rPr>
        <w:t>Product Owner Dashboard</w:t>
      </w:r>
      <w:r w:rsidRPr="001E27AF">
        <w:t>:</w:t>
      </w:r>
    </w:p>
    <w:p w14:paraId="4966475C" w14:textId="77777777" w:rsidR="00DB785E" w:rsidRPr="001E27AF" w:rsidRDefault="00DB785E" w:rsidP="00DB785E">
      <w:pPr>
        <w:numPr>
          <w:ilvl w:val="1"/>
          <w:numId w:val="30"/>
        </w:numPr>
      </w:pPr>
      <w:r w:rsidRPr="001E27AF">
        <w:t>Training completion rates.</w:t>
      </w:r>
    </w:p>
    <w:p w14:paraId="73CC7321" w14:textId="77777777" w:rsidR="00DB785E" w:rsidRPr="001E27AF" w:rsidRDefault="00DB785E" w:rsidP="00DB785E">
      <w:pPr>
        <w:numPr>
          <w:ilvl w:val="1"/>
          <w:numId w:val="30"/>
        </w:numPr>
      </w:pPr>
      <w:r w:rsidRPr="001E27AF">
        <w:t>Module difficulty assessments.</w:t>
      </w:r>
    </w:p>
    <w:p w14:paraId="0569A99C" w14:textId="77777777" w:rsidR="00DB785E" w:rsidRPr="001E27AF" w:rsidRDefault="00DB785E" w:rsidP="00DB785E">
      <w:pPr>
        <w:numPr>
          <w:ilvl w:val="1"/>
          <w:numId w:val="30"/>
        </w:numPr>
      </w:pPr>
      <w:r w:rsidRPr="001E27AF">
        <w:t>Quiz performance analytics.</w:t>
      </w:r>
    </w:p>
    <w:p w14:paraId="419C7973" w14:textId="77777777" w:rsidR="00DB785E" w:rsidRPr="001E27AF" w:rsidRDefault="00DB785E" w:rsidP="00DB785E">
      <w:pPr>
        <w:numPr>
          <w:ilvl w:val="1"/>
          <w:numId w:val="30"/>
        </w:numPr>
      </w:pPr>
      <w:r w:rsidRPr="001E27AF">
        <w:t>AI token usage statistics.</w:t>
      </w:r>
    </w:p>
    <w:p w14:paraId="2AEBF7F6" w14:textId="77777777" w:rsidR="00DB785E" w:rsidRPr="001E27AF" w:rsidRDefault="00DB785E" w:rsidP="00DB785E">
      <w:pPr>
        <w:numPr>
          <w:ilvl w:val="1"/>
          <w:numId w:val="30"/>
        </w:numPr>
      </w:pPr>
      <w:r w:rsidRPr="001E27AF">
        <w:t>Identification of performance outliers.</w:t>
      </w:r>
    </w:p>
    <w:p w14:paraId="39946146" w14:textId="77777777" w:rsidR="00DB785E" w:rsidRPr="001E27AF" w:rsidRDefault="00000000" w:rsidP="00DB785E">
      <w:r>
        <w:pict w14:anchorId="7FA38099">
          <v:rect id="_x0000_i1035" style="width:0;height:0" o:hralign="center" o:hrstd="t" o:hr="t" fillcolor="#a0a0a0" stroked="f"/>
        </w:pict>
      </w:r>
    </w:p>
    <w:p w14:paraId="0C648A28" w14:textId="3BFCFF32" w:rsidR="00DB785E" w:rsidRPr="001E27AF" w:rsidRDefault="00DB785E" w:rsidP="00DB785E">
      <w:pPr>
        <w:rPr>
          <w:b/>
          <w:bCs/>
        </w:rPr>
      </w:pPr>
      <w:r w:rsidRPr="001E27AF">
        <w:rPr>
          <w:b/>
          <w:bCs/>
        </w:rPr>
        <w:t>1</w:t>
      </w:r>
      <w:r w:rsidR="00F04F3D">
        <w:rPr>
          <w:b/>
          <w:bCs/>
        </w:rPr>
        <w:t>3</w:t>
      </w:r>
      <w:r w:rsidRPr="001E27AF">
        <w:rPr>
          <w:b/>
          <w:bCs/>
        </w:rPr>
        <w:t>. Open Questions &amp; Next Steps</w:t>
      </w:r>
    </w:p>
    <w:p w14:paraId="0814DE33" w14:textId="77777777" w:rsidR="00DB785E" w:rsidRPr="001E27AF" w:rsidRDefault="00DB785E" w:rsidP="00DB785E">
      <w:pPr>
        <w:numPr>
          <w:ilvl w:val="0"/>
          <w:numId w:val="31"/>
        </w:numPr>
      </w:pPr>
      <w:r w:rsidRPr="001E27AF">
        <w:rPr>
          <w:b/>
          <w:bCs/>
        </w:rPr>
        <w:t>Branding</w:t>
      </w:r>
      <w:r w:rsidRPr="001E27AF">
        <w:t>: Will training modules require client-specific branding?</w:t>
      </w:r>
    </w:p>
    <w:p w14:paraId="239D10D0" w14:textId="77777777" w:rsidR="00DB785E" w:rsidRPr="001E27AF" w:rsidRDefault="00DB785E" w:rsidP="00DB785E">
      <w:pPr>
        <w:numPr>
          <w:ilvl w:val="0"/>
          <w:numId w:val="31"/>
        </w:numPr>
      </w:pPr>
      <w:r w:rsidRPr="001E27AF">
        <w:rPr>
          <w:b/>
          <w:bCs/>
        </w:rPr>
        <w:t>Gamification</w:t>
      </w:r>
      <w:r w:rsidRPr="001E27AF">
        <w:t>: Should quiz feedback include gamified elements (e.g., streaks)?</w:t>
      </w:r>
    </w:p>
    <w:p w14:paraId="5B9ABD93" w14:textId="77777777" w:rsidR="00DB785E" w:rsidRPr="001E27AF" w:rsidRDefault="00DB785E" w:rsidP="00DB785E">
      <w:pPr>
        <w:numPr>
          <w:ilvl w:val="0"/>
          <w:numId w:val="31"/>
        </w:numPr>
      </w:pPr>
      <w:r w:rsidRPr="001E27AF">
        <w:rPr>
          <w:b/>
          <w:bCs/>
        </w:rPr>
        <w:t>MCP Tuning</w:t>
      </w:r>
      <w:r w:rsidRPr="001E27AF">
        <w:t>: Is there a need for department-specific MCP context customization?</w:t>
      </w:r>
    </w:p>
    <w:p w14:paraId="5A678B37" w14:textId="77777777" w:rsidR="00DB785E" w:rsidRPr="001E27AF" w:rsidRDefault="00000000" w:rsidP="00DB785E">
      <w:r>
        <w:pict w14:anchorId="3E896937">
          <v:rect id="_x0000_i1036" style="width:0;height:0" o:hralign="center" o:hrstd="t" o:hr="t" fillcolor="#a0a0a0" stroked="f"/>
        </w:pict>
      </w:r>
    </w:p>
    <w:p w14:paraId="51549C83" w14:textId="16D5E4A7" w:rsidR="00DB785E" w:rsidRPr="001E27AF" w:rsidRDefault="00DB785E" w:rsidP="00DB785E">
      <w:pPr>
        <w:rPr>
          <w:b/>
          <w:bCs/>
        </w:rPr>
      </w:pPr>
      <w:r w:rsidRPr="001E27AF">
        <w:rPr>
          <w:b/>
          <w:bCs/>
        </w:rPr>
        <w:t>1</w:t>
      </w:r>
      <w:r w:rsidR="00F04F3D">
        <w:rPr>
          <w:b/>
          <w:bCs/>
        </w:rPr>
        <w:t>4</w:t>
      </w:r>
      <w:r w:rsidRPr="001E27AF">
        <w:rPr>
          <w:b/>
          <w:bCs/>
        </w:rPr>
        <w:t>. System-Level Capabilities</w:t>
      </w:r>
    </w:p>
    <w:p w14:paraId="36053E22" w14:textId="77777777" w:rsidR="00DB785E" w:rsidRPr="001E27AF" w:rsidRDefault="00DB785E" w:rsidP="00DB785E">
      <w:pPr>
        <w:numPr>
          <w:ilvl w:val="0"/>
          <w:numId w:val="32"/>
        </w:numPr>
      </w:pPr>
      <w:r w:rsidRPr="001E27AF">
        <w:rPr>
          <w:b/>
          <w:bCs/>
        </w:rPr>
        <w:t>Customization</w:t>
      </w:r>
      <w:r w:rsidRPr="001E27AF">
        <w:t>:</w:t>
      </w:r>
    </w:p>
    <w:p w14:paraId="022D7173" w14:textId="77777777" w:rsidR="00DB785E" w:rsidRPr="001E27AF" w:rsidRDefault="00DB785E" w:rsidP="00DB785E">
      <w:pPr>
        <w:numPr>
          <w:ilvl w:val="1"/>
          <w:numId w:val="32"/>
        </w:numPr>
      </w:pPr>
      <w:r w:rsidRPr="001E27AF">
        <w:t>Adjustable pass thresholds for quizzes.</w:t>
      </w:r>
    </w:p>
    <w:p w14:paraId="24660D1D" w14:textId="77777777" w:rsidR="00DB785E" w:rsidRPr="001E27AF" w:rsidRDefault="00DB785E" w:rsidP="00DB785E">
      <w:pPr>
        <w:numPr>
          <w:ilvl w:val="1"/>
          <w:numId w:val="32"/>
        </w:numPr>
      </w:pPr>
      <w:r w:rsidRPr="001E27AF">
        <w:t>Configurable learning paths based on user roles.</w:t>
      </w:r>
    </w:p>
    <w:p w14:paraId="7A11DE30" w14:textId="77777777" w:rsidR="00DB785E" w:rsidRPr="001E27AF" w:rsidRDefault="00DB785E" w:rsidP="00DB785E">
      <w:pPr>
        <w:numPr>
          <w:ilvl w:val="1"/>
          <w:numId w:val="32"/>
        </w:numPr>
      </w:pPr>
      <w:r w:rsidRPr="001E27AF">
        <w:t>Set limits on quiz retakes.</w:t>
      </w:r>
    </w:p>
    <w:p w14:paraId="1A85C150" w14:textId="77777777" w:rsidR="00DB785E" w:rsidRPr="001E27AF" w:rsidRDefault="00DB785E" w:rsidP="00DB785E">
      <w:pPr>
        <w:numPr>
          <w:ilvl w:val="1"/>
          <w:numId w:val="32"/>
        </w:numPr>
      </w:pPr>
      <w:r w:rsidRPr="001E27AF">
        <w:t>Visual training heatmap calendar.</w:t>
      </w:r>
    </w:p>
    <w:p w14:paraId="1855E6DE" w14:textId="77777777" w:rsidR="00DB785E" w:rsidRPr="001E27AF" w:rsidRDefault="00DB785E" w:rsidP="00DB785E">
      <w:pPr>
        <w:numPr>
          <w:ilvl w:val="1"/>
          <w:numId w:val="32"/>
        </w:numPr>
      </w:pPr>
      <w:r w:rsidRPr="001E27AF">
        <w:t>AI-driven training suggestions based on performance data.</w:t>
      </w:r>
    </w:p>
    <w:p w14:paraId="32868D18" w14:textId="77777777" w:rsidR="00DB785E" w:rsidRPr="001E27AF" w:rsidRDefault="00DB785E" w:rsidP="00DB785E">
      <w:pPr>
        <w:numPr>
          <w:ilvl w:val="1"/>
          <w:numId w:val="32"/>
        </w:numPr>
      </w:pPr>
      <w:r w:rsidRPr="001E27AF">
        <w:t>Document lifecycle tracking with MCP tagging.</w:t>
      </w:r>
    </w:p>
    <w:p w14:paraId="6EDF9F44" w14:textId="77777777" w:rsidR="00DB785E" w:rsidRPr="001E27AF" w:rsidRDefault="00000000" w:rsidP="00DB785E">
      <w:r>
        <w:pict w14:anchorId="389631BB">
          <v:rect id="_x0000_i1037" style="width:0;height:0" o:hralign="center" o:hrstd="t" o:hr="t" fillcolor="#a0a0a0" stroked="f"/>
        </w:pict>
      </w:r>
    </w:p>
    <w:p w14:paraId="0BE5D6A7" w14:textId="77777777" w:rsidR="002D48AB" w:rsidRDefault="002D48AB" w:rsidP="00DB785E">
      <w:pPr>
        <w:rPr>
          <w:b/>
          <w:bCs/>
        </w:rPr>
      </w:pPr>
    </w:p>
    <w:p w14:paraId="443759B2" w14:textId="77777777" w:rsidR="002D48AB" w:rsidRDefault="002D48AB" w:rsidP="00DB785E">
      <w:pPr>
        <w:rPr>
          <w:b/>
          <w:bCs/>
        </w:rPr>
      </w:pPr>
    </w:p>
    <w:p w14:paraId="17378790" w14:textId="77777777" w:rsidR="00F04F3D" w:rsidRDefault="00F04F3D" w:rsidP="00DB785E">
      <w:pPr>
        <w:rPr>
          <w:b/>
          <w:bCs/>
        </w:rPr>
      </w:pPr>
    </w:p>
    <w:p w14:paraId="7EE8A700" w14:textId="77777777" w:rsidR="00F04F3D" w:rsidRDefault="00F04F3D" w:rsidP="00DB785E">
      <w:pPr>
        <w:rPr>
          <w:b/>
          <w:bCs/>
        </w:rPr>
      </w:pPr>
    </w:p>
    <w:p w14:paraId="5D5C404B" w14:textId="77777777" w:rsidR="00F04F3D" w:rsidRDefault="00F04F3D" w:rsidP="00DB785E">
      <w:pPr>
        <w:rPr>
          <w:b/>
          <w:bCs/>
        </w:rPr>
      </w:pPr>
    </w:p>
    <w:p w14:paraId="13EDF3D5" w14:textId="080B0C10" w:rsidR="00DB785E" w:rsidRPr="001E27AF" w:rsidRDefault="00DB785E" w:rsidP="00DB785E">
      <w:pPr>
        <w:rPr>
          <w:b/>
          <w:bCs/>
        </w:rPr>
      </w:pPr>
      <w:r w:rsidRPr="001E27AF">
        <w:rPr>
          <w:b/>
          <w:bCs/>
        </w:rPr>
        <w:t>1</w:t>
      </w:r>
      <w:r w:rsidR="00F04F3D">
        <w:rPr>
          <w:b/>
          <w:bCs/>
        </w:rPr>
        <w:t>5</w:t>
      </w:r>
      <w:r w:rsidRPr="001E27AF">
        <w:rPr>
          <w:b/>
          <w:bCs/>
        </w:rPr>
        <w:t>. Azure &amp; MCP Integration Mapping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6"/>
        <w:gridCol w:w="3355"/>
        <w:gridCol w:w="3679"/>
      </w:tblGrid>
      <w:tr w:rsidR="00DB785E" w:rsidRPr="001E27AF" w14:paraId="53B29024" w14:textId="77777777" w:rsidTr="007C4719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AAFFD3C" w14:textId="77777777" w:rsidR="00DB785E" w:rsidRPr="001E27AF" w:rsidRDefault="00DB785E" w:rsidP="007C4719">
            <w:pPr>
              <w:rPr>
                <w:b/>
                <w:bCs/>
              </w:rPr>
            </w:pPr>
            <w:r w:rsidRPr="001E27AF">
              <w:rPr>
                <w:b/>
                <w:bCs/>
              </w:rPr>
              <w:t>Azure Service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C92ABE2" w14:textId="77777777" w:rsidR="00DB785E" w:rsidRPr="001E27AF" w:rsidRDefault="00DB785E" w:rsidP="007C4719">
            <w:pPr>
              <w:rPr>
                <w:b/>
                <w:bCs/>
              </w:rPr>
            </w:pPr>
            <w:r w:rsidRPr="001E27AF">
              <w:rPr>
                <w:b/>
                <w:bCs/>
              </w:rPr>
              <w:t>Role in System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1D8C2B5" w14:textId="77777777" w:rsidR="00DB785E" w:rsidRPr="001E27AF" w:rsidRDefault="00DB785E" w:rsidP="007C4719">
            <w:pPr>
              <w:rPr>
                <w:b/>
                <w:bCs/>
              </w:rPr>
            </w:pPr>
            <w:r w:rsidRPr="001E27AF">
              <w:rPr>
                <w:b/>
                <w:bCs/>
              </w:rPr>
              <w:t>MCP Interaction Model</w:t>
            </w:r>
          </w:p>
        </w:tc>
      </w:tr>
      <w:tr w:rsidR="00DB785E" w:rsidRPr="001E27AF" w14:paraId="1DE75D62" w14:textId="77777777" w:rsidTr="007C47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4508E9F" w14:textId="77777777" w:rsidR="00DB785E" w:rsidRPr="001E27AF" w:rsidRDefault="00DB785E" w:rsidP="007C4719">
            <w:r w:rsidRPr="001E27AF">
              <w:rPr>
                <w:b/>
                <w:bCs/>
              </w:rPr>
              <w:t>WebApp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17C1F90" w14:textId="77777777" w:rsidR="00DB785E" w:rsidRPr="001E27AF" w:rsidRDefault="00DB785E" w:rsidP="007C4719">
            <w:r w:rsidRPr="001E27AF">
              <w:t>Hosts UI and admin panel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1D39AD3" w14:textId="77777777" w:rsidR="00DB785E" w:rsidRPr="001E27AF" w:rsidRDefault="00DB785E" w:rsidP="007C4719">
            <w:r w:rsidRPr="001E27AF">
              <w:t>Injects session context bundle for each page view</w:t>
            </w:r>
          </w:p>
        </w:tc>
      </w:tr>
      <w:tr w:rsidR="00DB785E" w:rsidRPr="001E27AF" w14:paraId="7CE7B7FD" w14:textId="77777777" w:rsidTr="007C47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FF62C14" w14:textId="77777777" w:rsidR="00DB785E" w:rsidRPr="001E27AF" w:rsidRDefault="00DB785E" w:rsidP="007C4719">
            <w:r w:rsidRPr="001E27AF">
              <w:rPr>
                <w:b/>
                <w:bCs/>
              </w:rPr>
              <w:t>SQL DB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205CCF0" w14:textId="77777777" w:rsidR="00DB785E" w:rsidRPr="001E27AF" w:rsidRDefault="00DB785E" w:rsidP="007C4719">
            <w:r w:rsidRPr="001E27AF">
              <w:t>Stores user, role, and module data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393EC94" w14:textId="77777777" w:rsidR="00DB785E" w:rsidRPr="001E27AF" w:rsidRDefault="00DB785E" w:rsidP="007C4719">
            <w:r w:rsidRPr="001E27AF">
              <w:t>Feeds structured input to MCP bundles</w:t>
            </w:r>
          </w:p>
        </w:tc>
      </w:tr>
      <w:tr w:rsidR="00DB785E" w:rsidRPr="001E27AF" w14:paraId="0D0260F1" w14:textId="77777777" w:rsidTr="007C47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08A5706" w14:textId="77777777" w:rsidR="00DB785E" w:rsidRPr="001E27AF" w:rsidRDefault="00DB785E" w:rsidP="007C4719">
            <w:r w:rsidRPr="001E27AF">
              <w:rPr>
                <w:b/>
                <w:bCs/>
              </w:rPr>
              <w:t>Blob Storage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6397399" w14:textId="77777777" w:rsidR="00DB785E" w:rsidRPr="001E27AF" w:rsidRDefault="00DB785E" w:rsidP="007C4719">
            <w:r w:rsidRPr="001E27AF">
              <w:t>Stores training media files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5147612" w14:textId="77777777" w:rsidR="00DB785E" w:rsidRPr="001E27AF" w:rsidRDefault="00DB785E" w:rsidP="007C4719">
            <w:r w:rsidRPr="001E27AF">
              <w:t>File references passed via MCP for LLM awareness</w:t>
            </w:r>
          </w:p>
        </w:tc>
      </w:tr>
      <w:tr w:rsidR="00DB785E" w:rsidRPr="001E27AF" w14:paraId="09902E66" w14:textId="77777777" w:rsidTr="007C47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F4DAD35" w14:textId="77777777" w:rsidR="00DB785E" w:rsidRPr="001E27AF" w:rsidRDefault="00DB785E" w:rsidP="007C4719">
            <w:r w:rsidRPr="001E27AF">
              <w:rPr>
                <w:b/>
                <w:bCs/>
              </w:rPr>
              <w:t>Table/NoSQL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1FA91CF" w14:textId="77777777" w:rsidR="00DB785E" w:rsidRPr="001E27AF" w:rsidRDefault="00DB785E" w:rsidP="007C4719">
            <w:r w:rsidRPr="001E27AF">
              <w:t>Stores MCP JSON bundles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4B89DF3" w14:textId="77777777" w:rsidR="00DB785E" w:rsidRPr="001E27AF" w:rsidRDefault="00DB785E" w:rsidP="007C4719">
            <w:r w:rsidRPr="001E27AF">
              <w:t>Used directly by AmazeBot and dashboards</w:t>
            </w:r>
          </w:p>
        </w:tc>
      </w:tr>
      <w:tr w:rsidR="00DB785E" w:rsidRPr="001E27AF" w14:paraId="635448C5" w14:textId="77777777" w:rsidTr="007C47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B50BE97" w14:textId="77777777" w:rsidR="00DB785E" w:rsidRPr="001E27AF" w:rsidRDefault="00DB785E" w:rsidP="007C4719">
            <w:r w:rsidRPr="001E27AF">
              <w:rPr>
                <w:b/>
                <w:bCs/>
              </w:rPr>
              <w:t>Functions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3ACA841" w14:textId="77777777" w:rsidR="00DB785E" w:rsidRPr="001E27AF" w:rsidRDefault="00DB785E" w:rsidP="007C4719">
            <w:r w:rsidRPr="001E27AF">
              <w:t>Handles automation tasks (e.g., emails)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1BFBA20" w14:textId="77777777" w:rsidR="00DB785E" w:rsidRPr="001E27AF" w:rsidRDefault="00DB785E" w:rsidP="007C4719">
            <w:r w:rsidRPr="001E27AF">
              <w:t>MCP triggers used for timing/context updates</w:t>
            </w:r>
          </w:p>
        </w:tc>
      </w:tr>
      <w:tr w:rsidR="00DB785E" w:rsidRPr="001E27AF" w14:paraId="6E816E7E" w14:textId="77777777" w:rsidTr="007C47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378A42E" w14:textId="77777777" w:rsidR="00DB785E" w:rsidRPr="001E27AF" w:rsidRDefault="00DB785E" w:rsidP="007C4719">
            <w:r w:rsidRPr="001E27AF">
              <w:rPr>
                <w:b/>
                <w:bCs/>
              </w:rPr>
              <w:t>OpenAI (AmazeBot)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63F40CB" w14:textId="77777777" w:rsidR="00DB785E" w:rsidRPr="001E27AF" w:rsidRDefault="00DB785E" w:rsidP="007C4719">
            <w:r w:rsidRPr="001E27AF">
              <w:t>Provides chatbot and summarization logic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3A57B8C" w14:textId="77777777" w:rsidR="00DB785E" w:rsidRPr="001E27AF" w:rsidRDefault="00DB785E" w:rsidP="007C4719">
            <w:r w:rsidRPr="001E27AF">
              <w:t>MCP supplied with embedded structured context</w:t>
            </w:r>
          </w:p>
        </w:tc>
      </w:tr>
      <w:tr w:rsidR="00DB785E" w:rsidRPr="001E27AF" w14:paraId="26690D2C" w14:textId="77777777" w:rsidTr="007C47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678C04C" w14:textId="77777777" w:rsidR="00DB785E" w:rsidRPr="001E27AF" w:rsidRDefault="00DB785E" w:rsidP="007C4719">
            <w:r w:rsidRPr="001E27AF">
              <w:rPr>
                <w:b/>
                <w:bCs/>
              </w:rPr>
              <w:t>SharePoint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1760C70" w14:textId="77777777" w:rsidR="00DB785E" w:rsidRPr="001E27AF" w:rsidRDefault="00DB785E" w:rsidP="007C4719">
            <w:r w:rsidRPr="001E27AF">
              <w:t>Manages document lifecycle and reviews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8C7DCA8" w14:textId="77777777" w:rsidR="00DB785E" w:rsidRPr="001E27AF" w:rsidRDefault="00DB785E" w:rsidP="007C4719">
            <w:r w:rsidRPr="001E27AF">
              <w:t>MCP links to final approved documents</w:t>
            </w:r>
          </w:p>
        </w:tc>
      </w:tr>
      <w:tr w:rsidR="00DB785E" w:rsidRPr="001E27AF" w14:paraId="063A3AAF" w14:textId="77777777" w:rsidTr="007C4719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272B1971" w14:textId="77777777" w:rsidR="00DB785E" w:rsidRPr="001E27AF" w:rsidRDefault="00DB785E" w:rsidP="007C4719">
            <w:r w:rsidRPr="001E27AF">
              <w:rPr>
                <w:b/>
                <w:bCs/>
              </w:rPr>
              <w:t>Azure AD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3B7BD054" w14:textId="77777777" w:rsidR="00DB785E" w:rsidRPr="001E27AF" w:rsidRDefault="00DB785E" w:rsidP="007C4719">
            <w:r w:rsidRPr="001E27AF">
              <w:t>Manages identity and SSO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17F3FCE9" w14:textId="77777777" w:rsidR="00DB785E" w:rsidRPr="001E27AF" w:rsidRDefault="00DB785E" w:rsidP="007C4719">
            <w:r w:rsidRPr="001E27AF">
              <w:t>Contextualizes roles within the MCP system</w:t>
            </w:r>
          </w:p>
        </w:tc>
      </w:tr>
    </w:tbl>
    <w:p w14:paraId="0DAC42BA" w14:textId="48E49F05" w:rsidR="009B2A18" w:rsidRPr="009B2A18" w:rsidRDefault="009B2A18" w:rsidP="009B2A18"/>
    <w:p w14:paraId="0CE17269" w14:textId="77777777" w:rsidR="009B2A18" w:rsidRPr="009B2A18" w:rsidRDefault="00000000" w:rsidP="009B2A18">
      <w:r>
        <w:pict w14:anchorId="2689D3D5">
          <v:rect id="_x0000_i1038" style="width:0;height:1.5pt" o:hralign="center" o:hrstd="t" o:hr="t" fillcolor="#a0a0a0" stroked="f"/>
        </w:pict>
      </w:r>
    </w:p>
    <w:p w14:paraId="3FEED679" w14:textId="2F1F5635" w:rsidR="009B2A18" w:rsidRPr="009B2A18" w:rsidRDefault="00DB785E" w:rsidP="009B2A18">
      <w:pPr>
        <w:rPr>
          <w:b/>
          <w:bCs/>
        </w:rPr>
      </w:pPr>
      <w:r w:rsidRPr="00E05446">
        <w:rPr>
          <w:b/>
          <w:bCs/>
        </w:rPr>
        <w:lastRenderedPageBreak/>
        <w:t>1</w:t>
      </w:r>
      <w:r w:rsidR="00F04F3D">
        <w:rPr>
          <w:b/>
          <w:bCs/>
        </w:rPr>
        <w:t>6</w:t>
      </w:r>
      <w:r w:rsidR="009B2A18" w:rsidRPr="009B2A18">
        <w:rPr>
          <w:b/>
          <w:bCs/>
        </w:rPr>
        <w:t xml:space="preserve">. Integration with </w:t>
      </w:r>
      <w:r w:rsidR="00E05446" w:rsidRPr="00E05446">
        <w:rPr>
          <w:b/>
          <w:bCs/>
        </w:rPr>
        <w:t xml:space="preserve">Sharepoint </w:t>
      </w:r>
    </w:p>
    <w:p w14:paraId="48A6BFDD" w14:textId="648D22A7" w:rsidR="009B2A18" w:rsidRPr="009B2A18" w:rsidRDefault="009B2A18" w:rsidP="009B2A18">
      <w:pPr>
        <w:numPr>
          <w:ilvl w:val="0"/>
          <w:numId w:val="12"/>
        </w:numPr>
      </w:pPr>
      <w:r w:rsidRPr="009B2A18">
        <w:rPr>
          <w:b/>
          <w:bCs/>
        </w:rPr>
        <w:t>User Data Synchronization:</w:t>
      </w:r>
      <w:r w:rsidRPr="009B2A18">
        <w:t xml:space="preserve"> Sync user profiles, roles, and permissions between Amazebot and </w:t>
      </w:r>
      <w:r w:rsidR="00E05446" w:rsidRPr="00E05446">
        <w:t>Sharepoint.</w:t>
      </w:r>
    </w:p>
    <w:p w14:paraId="401B6E4E" w14:textId="6115CFC9" w:rsidR="009B2A18" w:rsidRPr="009B2A18" w:rsidRDefault="009B2A18" w:rsidP="009B2A18">
      <w:pPr>
        <w:numPr>
          <w:ilvl w:val="0"/>
          <w:numId w:val="12"/>
        </w:numPr>
      </w:pPr>
      <w:r w:rsidRPr="009B2A18">
        <w:rPr>
          <w:b/>
          <w:bCs/>
        </w:rPr>
        <w:t xml:space="preserve">Course </w:t>
      </w:r>
      <w:r w:rsidR="00DB785E" w:rsidRPr="009B2A18">
        <w:rPr>
          <w:b/>
          <w:bCs/>
        </w:rPr>
        <w:t>Enrolment</w:t>
      </w:r>
      <w:r w:rsidRPr="009B2A18">
        <w:rPr>
          <w:b/>
          <w:bCs/>
        </w:rPr>
        <w:t>:</w:t>
      </w:r>
      <w:r w:rsidRPr="009B2A18">
        <w:t xml:space="preserve"> Automate </w:t>
      </w:r>
      <w:r w:rsidR="00DB785E" w:rsidRPr="009B2A18">
        <w:t>enrolment</w:t>
      </w:r>
      <w:r w:rsidRPr="009B2A18">
        <w:t xml:space="preserve"> of users into appropriate training modules based on their roles.</w:t>
      </w:r>
    </w:p>
    <w:p w14:paraId="77638B30" w14:textId="77777777" w:rsidR="009B2A18" w:rsidRPr="009B2A18" w:rsidRDefault="009B2A18" w:rsidP="009B2A18">
      <w:pPr>
        <w:numPr>
          <w:ilvl w:val="0"/>
          <w:numId w:val="12"/>
        </w:numPr>
      </w:pPr>
      <w:r w:rsidRPr="009B2A18">
        <w:rPr>
          <w:b/>
          <w:bCs/>
        </w:rPr>
        <w:t>Progress Tracking:</w:t>
      </w:r>
      <w:r w:rsidRPr="009B2A18">
        <w:t xml:space="preserve"> Update course completion status and assessment results in real-time.</w:t>
      </w:r>
    </w:p>
    <w:p w14:paraId="40DF9D02" w14:textId="77777777" w:rsidR="009B2A18" w:rsidRPr="009B2A18" w:rsidRDefault="009B2A18" w:rsidP="009B2A18">
      <w:pPr>
        <w:numPr>
          <w:ilvl w:val="0"/>
          <w:numId w:val="12"/>
        </w:numPr>
      </w:pPr>
      <w:r w:rsidRPr="009B2A18">
        <w:rPr>
          <w:b/>
          <w:bCs/>
        </w:rPr>
        <w:t>Reporting:</w:t>
      </w:r>
      <w:r w:rsidRPr="009B2A18">
        <w:t xml:space="preserve"> Generate reports on learner progress and performance for administrators.</w:t>
      </w:r>
    </w:p>
    <w:p w14:paraId="31B7AF82" w14:textId="469C7071" w:rsidR="009B2A18" w:rsidRPr="009B2A18" w:rsidRDefault="00000000" w:rsidP="009B2A18">
      <w:r>
        <w:pict w14:anchorId="109048DB">
          <v:rect id="_x0000_i1039" style="width:0;height:1.5pt" o:hralign="center" o:hrstd="t" o:hr="t" fillcolor="#a0a0a0" stroked="f"/>
        </w:pict>
      </w:r>
    </w:p>
    <w:p w14:paraId="6ED4ECDC" w14:textId="538B12E2" w:rsidR="009B2A18" w:rsidRPr="009B2A18" w:rsidRDefault="00DB785E" w:rsidP="009B2A18">
      <w:pPr>
        <w:rPr>
          <w:b/>
          <w:bCs/>
        </w:rPr>
      </w:pPr>
      <w:r>
        <w:rPr>
          <w:b/>
          <w:bCs/>
        </w:rPr>
        <w:t>1</w:t>
      </w:r>
      <w:r w:rsidR="00F04F3D">
        <w:rPr>
          <w:b/>
          <w:bCs/>
        </w:rPr>
        <w:t>7</w:t>
      </w:r>
      <w:r w:rsidR="009B2A18" w:rsidRPr="009B2A18">
        <w:rPr>
          <w:b/>
          <w:bCs/>
        </w:rPr>
        <w:t>. Deployment and Maintenance</w:t>
      </w:r>
    </w:p>
    <w:p w14:paraId="798F9D91" w14:textId="77777777" w:rsidR="009B2A18" w:rsidRPr="009B2A18" w:rsidRDefault="009B2A18" w:rsidP="009B2A18">
      <w:pPr>
        <w:numPr>
          <w:ilvl w:val="0"/>
          <w:numId w:val="15"/>
        </w:numPr>
      </w:pPr>
      <w:r w:rsidRPr="009B2A18">
        <w:rPr>
          <w:b/>
          <w:bCs/>
        </w:rPr>
        <w:t>Deployment Strategy:</w:t>
      </w:r>
      <w:r w:rsidRPr="009B2A18">
        <w:t xml:space="preserve"> Use a phased deployment approach, starting with a pilot group before full-scale rollout.</w:t>
      </w:r>
    </w:p>
    <w:p w14:paraId="159CC860" w14:textId="77777777" w:rsidR="009B2A18" w:rsidRPr="009B2A18" w:rsidRDefault="009B2A18" w:rsidP="009B2A18">
      <w:pPr>
        <w:numPr>
          <w:ilvl w:val="0"/>
          <w:numId w:val="15"/>
        </w:numPr>
      </w:pPr>
      <w:r w:rsidRPr="009B2A18">
        <w:rPr>
          <w:b/>
          <w:bCs/>
        </w:rPr>
        <w:t>Training:</w:t>
      </w:r>
      <w:r w:rsidRPr="009B2A18">
        <w:t xml:space="preserve"> Provide training sessions for administrators and end-users.</w:t>
      </w:r>
    </w:p>
    <w:p w14:paraId="3ABFD8BA" w14:textId="77777777" w:rsidR="009B2A18" w:rsidRPr="009B2A18" w:rsidRDefault="009B2A18" w:rsidP="009B2A18">
      <w:pPr>
        <w:numPr>
          <w:ilvl w:val="0"/>
          <w:numId w:val="15"/>
        </w:numPr>
      </w:pPr>
      <w:r w:rsidRPr="009B2A18">
        <w:rPr>
          <w:b/>
          <w:bCs/>
        </w:rPr>
        <w:t>Support:</w:t>
      </w:r>
      <w:r w:rsidRPr="009B2A18">
        <w:t xml:space="preserve"> Offer ongoing technical support and maintenance services.</w:t>
      </w:r>
    </w:p>
    <w:p w14:paraId="6CEA26D8" w14:textId="77777777" w:rsidR="009B2A18" w:rsidRPr="009B2A18" w:rsidRDefault="009B2A18" w:rsidP="009B2A18">
      <w:pPr>
        <w:numPr>
          <w:ilvl w:val="0"/>
          <w:numId w:val="15"/>
        </w:numPr>
      </w:pPr>
      <w:r w:rsidRPr="009B2A18">
        <w:rPr>
          <w:b/>
          <w:bCs/>
        </w:rPr>
        <w:t>Updates:</w:t>
      </w:r>
      <w:r w:rsidRPr="009B2A18">
        <w:t xml:space="preserve"> Regularly update the system with new features, content, and security patches.</w:t>
      </w:r>
    </w:p>
    <w:p w14:paraId="6DE10D0D" w14:textId="77777777" w:rsidR="009B2A18" w:rsidRPr="009B2A18" w:rsidRDefault="00000000" w:rsidP="009B2A18">
      <w:r>
        <w:pict w14:anchorId="3AFF38FD">
          <v:rect id="_x0000_i1040" style="width:0;height:1.5pt" o:hralign="center" o:hrstd="t" o:hr="t" fillcolor="#a0a0a0" stroked="f"/>
        </w:pict>
      </w:r>
    </w:p>
    <w:p w14:paraId="6DBE8ACE" w14:textId="1C2AB399" w:rsidR="009B2A18" w:rsidRPr="009B2A18" w:rsidRDefault="00DB785E" w:rsidP="009B2A18">
      <w:pPr>
        <w:rPr>
          <w:b/>
          <w:bCs/>
        </w:rPr>
      </w:pPr>
      <w:r>
        <w:rPr>
          <w:b/>
          <w:bCs/>
        </w:rPr>
        <w:t>1</w:t>
      </w:r>
      <w:r w:rsidR="00F04F3D">
        <w:rPr>
          <w:b/>
          <w:bCs/>
        </w:rPr>
        <w:t>8</w:t>
      </w:r>
      <w:r w:rsidR="009B2A18" w:rsidRPr="009B2A18">
        <w:rPr>
          <w:b/>
          <w:bCs/>
        </w:rPr>
        <w:t>. Appendices</w:t>
      </w:r>
    </w:p>
    <w:p w14:paraId="41DFEE02" w14:textId="77777777" w:rsidR="009B2A18" w:rsidRPr="009B2A18" w:rsidRDefault="009B2A18" w:rsidP="009B2A18">
      <w:pPr>
        <w:rPr>
          <w:b/>
          <w:bCs/>
        </w:rPr>
      </w:pPr>
      <w:r w:rsidRPr="009B2A18">
        <w:rPr>
          <w:b/>
          <w:bCs/>
        </w:rPr>
        <w:t>Appendix A: Glossary of Terms</w:t>
      </w:r>
    </w:p>
    <w:p w14:paraId="7E158F5D" w14:textId="77777777" w:rsidR="009B2A18" w:rsidRPr="009B2A18" w:rsidRDefault="009B2A18" w:rsidP="009B2A18">
      <w:pPr>
        <w:numPr>
          <w:ilvl w:val="0"/>
          <w:numId w:val="16"/>
        </w:numPr>
      </w:pPr>
      <w:r w:rsidRPr="009B2A18">
        <w:rPr>
          <w:b/>
          <w:bCs/>
        </w:rPr>
        <w:t>AI:</w:t>
      </w:r>
      <w:r w:rsidRPr="009B2A18">
        <w:t xml:space="preserve"> Artificial Intelligence</w:t>
      </w:r>
    </w:p>
    <w:p w14:paraId="1C29E730" w14:textId="77777777" w:rsidR="009B2A18" w:rsidRPr="009B2A18" w:rsidRDefault="009B2A18" w:rsidP="009B2A18">
      <w:pPr>
        <w:numPr>
          <w:ilvl w:val="0"/>
          <w:numId w:val="16"/>
        </w:numPr>
      </w:pPr>
      <w:r w:rsidRPr="009B2A18">
        <w:rPr>
          <w:b/>
          <w:bCs/>
        </w:rPr>
        <w:t>LLM:</w:t>
      </w:r>
      <w:r w:rsidRPr="009B2A18">
        <w:t xml:space="preserve"> Large Language Model</w:t>
      </w:r>
    </w:p>
    <w:p w14:paraId="0E96CE6B" w14:textId="77777777" w:rsidR="009B2A18" w:rsidRDefault="009B2A18" w:rsidP="009B2A18">
      <w:pPr>
        <w:numPr>
          <w:ilvl w:val="0"/>
          <w:numId w:val="16"/>
        </w:numPr>
      </w:pPr>
      <w:r w:rsidRPr="009B2A18">
        <w:rPr>
          <w:b/>
          <w:bCs/>
        </w:rPr>
        <w:t>GPT:</w:t>
      </w:r>
      <w:r w:rsidRPr="009B2A18">
        <w:t xml:space="preserve"> Generative Pre-trained Transformer</w:t>
      </w:r>
    </w:p>
    <w:p w14:paraId="2F2C2A27" w14:textId="50E063E5" w:rsidR="00D34A3C" w:rsidRPr="009B2A18" w:rsidRDefault="00D34A3C" w:rsidP="009B2A18">
      <w:pPr>
        <w:numPr>
          <w:ilvl w:val="0"/>
          <w:numId w:val="16"/>
        </w:numPr>
      </w:pPr>
      <w:r w:rsidRPr="001E27AF">
        <w:rPr>
          <w:b/>
          <w:bCs/>
        </w:rPr>
        <w:t>MCP</w:t>
      </w:r>
      <w:r w:rsidRPr="00D34A3C">
        <w:rPr>
          <w:b/>
          <w:bCs/>
        </w:rPr>
        <w:t>:</w:t>
      </w:r>
      <w:r>
        <w:t xml:space="preserve"> </w:t>
      </w:r>
      <w:r w:rsidRPr="001E27AF">
        <w:t xml:space="preserve">Model Context Protocol </w:t>
      </w:r>
    </w:p>
    <w:p w14:paraId="239489C1" w14:textId="77777777" w:rsidR="00B917C1" w:rsidRDefault="00B917C1"/>
    <w:sectPr w:rsidR="00B91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F10AE"/>
    <w:multiLevelType w:val="multilevel"/>
    <w:tmpl w:val="252A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601A7"/>
    <w:multiLevelType w:val="multilevel"/>
    <w:tmpl w:val="3CE0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605C5"/>
    <w:multiLevelType w:val="multilevel"/>
    <w:tmpl w:val="F89AC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0164FF"/>
    <w:multiLevelType w:val="multilevel"/>
    <w:tmpl w:val="9DFA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A8186C"/>
    <w:multiLevelType w:val="multilevel"/>
    <w:tmpl w:val="3A2A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E40083"/>
    <w:multiLevelType w:val="multilevel"/>
    <w:tmpl w:val="B272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866DBC"/>
    <w:multiLevelType w:val="multilevel"/>
    <w:tmpl w:val="3576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483261"/>
    <w:multiLevelType w:val="multilevel"/>
    <w:tmpl w:val="D278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96EE9"/>
    <w:multiLevelType w:val="hybridMultilevel"/>
    <w:tmpl w:val="55066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851F5"/>
    <w:multiLevelType w:val="multilevel"/>
    <w:tmpl w:val="CAFE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3D69BC"/>
    <w:multiLevelType w:val="multilevel"/>
    <w:tmpl w:val="5CD2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F1510C"/>
    <w:multiLevelType w:val="multilevel"/>
    <w:tmpl w:val="14F2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486034"/>
    <w:multiLevelType w:val="multilevel"/>
    <w:tmpl w:val="09D6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6264EE"/>
    <w:multiLevelType w:val="multilevel"/>
    <w:tmpl w:val="BBFC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74485B"/>
    <w:multiLevelType w:val="multilevel"/>
    <w:tmpl w:val="1058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111C50"/>
    <w:multiLevelType w:val="multilevel"/>
    <w:tmpl w:val="B330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F87595"/>
    <w:multiLevelType w:val="multilevel"/>
    <w:tmpl w:val="2C24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9D0EAE"/>
    <w:multiLevelType w:val="multilevel"/>
    <w:tmpl w:val="BB16B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766A57"/>
    <w:multiLevelType w:val="multilevel"/>
    <w:tmpl w:val="A86E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67675D"/>
    <w:multiLevelType w:val="multilevel"/>
    <w:tmpl w:val="5358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CE2930"/>
    <w:multiLevelType w:val="multilevel"/>
    <w:tmpl w:val="C006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59514C"/>
    <w:multiLevelType w:val="multilevel"/>
    <w:tmpl w:val="2190F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BA24B7"/>
    <w:multiLevelType w:val="multilevel"/>
    <w:tmpl w:val="9392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942A68"/>
    <w:multiLevelType w:val="multilevel"/>
    <w:tmpl w:val="39BE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A851BC"/>
    <w:multiLevelType w:val="multilevel"/>
    <w:tmpl w:val="CD74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E03A88"/>
    <w:multiLevelType w:val="multilevel"/>
    <w:tmpl w:val="6810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3E80F83"/>
    <w:multiLevelType w:val="multilevel"/>
    <w:tmpl w:val="B03A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69707C4"/>
    <w:multiLevelType w:val="multilevel"/>
    <w:tmpl w:val="309A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E520E07"/>
    <w:multiLevelType w:val="multilevel"/>
    <w:tmpl w:val="ACC2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ED07E99"/>
    <w:multiLevelType w:val="multilevel"/>
    <w:tmpl w:val="2F4A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F75BEE"/>
    <w:multiLevelType w:val="multilevel"/>
    <w:tmpl w:val="23F8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4842A50"/>
    <w:multiLevelType w:val="multilevel"/>
    <w:tmpl w:val="03F8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6D7577"/>
    <w:multiLevelType w:val="hybridMultilevel"/>
    <w:tmpl w:val="2D22EE9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B64F91"/>
    <w:multiLevelType w:val="multilevel"/>
    <w:tmpl w:val="4F0E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B833250"/>
    <w:multiLevelType w:val="multilevel"/>
    <w:tmpl w:val="A764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383562">
    <w:abstractNumId w:val="17"/>
  </w:num>
  <w:num w:numId="2" w16cid:durableId="758595894">
    <w:abstractNumId w:val="34"/>
  </w:num>
  <w:num w:numId="3" w16cid:durableId="1944338817">
    <w:abstractNumId w:val="1"/>
  </w:num>
  <w:num w:numId="4" w16cid:durableId="1023483168">
    <w:abstractNumId w:val="10"/>
  </w:num>
  <w:num w:numId="5" w16cid:durableId="346950466">
    <w:abstractNumId w:val="5"/>
  </w:num>
  <w:num w:numId="6" w16cid:durableId="1814713513">
    <w:abstractNumId w:val="7"/>
  </w:num>
  <w:num w:numId="7" w16cid:durableId="2057267236">
    <w:abstractNumId w:val="12"/>
  </w:num>
  <w:num w:numId="8" w16cid:durableId="1082609430">
    <w:abstractNumId w:val="31"/>
  </w:num>
  <w:num w:numId="9" w16cid:durableId="130362885">
    <w:abstractNumId w:val="18"/>
  </w:num>
  <w:num w:numId="10" w16cid:durableId="699890560">
    <w:abstractNumId w:val="14"/>
  </w:num>
  <w:num w:numId="11" w16cid:durableId="780534736">
    <w:abstractNumId w:val="11"/>
  </w:num>
  <w:num w:numId="12" w16cid:durableId="1747414869">
    <w:abstractNumId w:val="24"/>
  </w:num>
  <w:num w:numId="13" w16cid:durableId="1315522302">
    <w:abstractNumId w:val="22"/>
  </w:num>
  <w:num w:numId="14" w16cid:durableId="1191801801">
    <w:abstractNumId w:val="13"/>
  </w:num>
  <w:num w:numId="15" w16cid:durableId="1685471426">
    <w:abstractNumId w:val="9"/>
  </w:num>
  <w:num w:numId="16" w16cid:durableId="1414552230">
    <w:abstractNumId w:val="0"/>
  </w:num>
  <w:num w:numId="17" w16cid:durableId="692344140">
    <w:abstractNumId w:val="20"/>
  </w:num>
  <w:num w:numId="18" w16cid:durableId="777870132">
    <w:abstractNumId w:val="6"/>
  </w:num>
  <w:num w:numId="19" w16cid:durableId="1996645763">
    <w:abstractNumId w:val="23"/>
  </w:num>
  <w:num w:numId="20" w16cid:durableId="1862162181">
    <w:abstractNumId w:val="16"/>
  </w:num>
  <w:num w:numId="21" w16cid:durableId="2081555065">
    <w:abstractNumId w:val="26"/>
  </w:num>
  <w:num w:numId="22" w16cid:durableId="242959380">
    <w:abstractNumId w:val="27"/>
  </w:num>
  <w:num w:numId="23" w16cid:durableId="398095782">
    <w:abstractNumId w:val="33"/>
  </w:num>
  <w:num w:numId="24" w16cid:durableId="451944886">
    <w:abstractNumId w:val="19"/>
  </w:num>
  <w:num w:numId="25" w16cid:durableId="1941835846">
    <w:abstractNumId w:val="3"/>
  </w:num>
  <w:num w:numId="26" w16cid:durableId="251476311">
    <w:abstractNumId w:val="2"/>
  </w:num>
  <w:num w:numId="27" w16cid:durableId="1279800205">
    <w:abstractNumId w:val="29"/>
  </w:num>
  <w:num w:numId="28" w16cid:durableId="86393388">
    <w:abstractNumId w:val="21"/>
  </w:num>
  <w:num w:numId="29" w16cid:durableId="36904500">
    <w:abstractNumId w:val="25"/>
  </w:num>
  <w:num w:numId="30" w16cid:durableId="1573151640">
    <w:abstractNumId w:val="30"/>
  </w:num>
  <w:num w:numId="31" w16cid:durableId="1790077638">
    <w:abstractNumId w:val="4"/>
  </w:num>
  <w:num w:numId="32" w16cid:durableId="1665468162">
    <w:abstractNumId w:val="28"/>
  </w:num>
  <w:num w:numId="33" w16cid:durableId="1201941796">
    <w:abstractNumId w:val="32"/>
  </w:num>
  <w:num w:numId="34" w16cid:durableId="19819109">
    <w:abstractNumId w:val="15"/>
  </w:num>
  <w:num w:numId="35" w16cid:durableId="15644411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18"/>
    <w:rsid w:val="00064750"/>
    <w:rsid w:val="000E4AB1"/>
    <w:rsid w:val="00121AA5"/>
    <w:rsid w:val="001E1FF7"/>
    <w:rsid w:val="00205E66"/>
    <w:rsid w:val="00295674"/>
    <w:rsid w:val="002D48AB"/>
    <w:rsid w:val="002E6BBC"/>
    <w:rsid w:val="0044033C"/>
    <w:rsid w:val="005450E3"/>
    <w:rsid w:val="005D7EF5"/>
    <w:rsid w:val="00644315"/>
    <w:rsid w:val="006E0AFB"/>
    <w:rsid w:val="008130B1"/>
    <w:rsid w:val="008866C7"/>
    <w:rsid w:val="008C1B0C"/>
    <w:rsid w:val="008F11D4"/>
    <w:rsid w:val="009B2A18"/>
    <w:rsid w:val="009F7EF3"/>
    <w:rsid w:val="00A15514"/>
    <w:rsid w:val="00A920F6"/>
    <w:rsid w:val="00AB1D79"/>
    <w:rsid w:val="00AB6900"/>
    <w:rsid w:val="00B917C1"/>
    <w:rsid w:val="00C82186"/>
    <w:rsid w:val="00CA5FEC"/>
    <w:rsid w:val="00D34A3C"/>
    <w:rsid w:val="00DB785E"/>
    <w:rsid w:val="00E05446"/>
    <w:rsid w:val="00E229F6"/>
    <w:rsid w:val="00F0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77ED"/>
  <w15:chartTrackingRefBased/>
  <w15:docId w15:val="{46E63F6A-F26E-429B-8D56-D2674526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A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2A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A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2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13</Pages>
  <Words>1936</Words>
  <Characters>11041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Sudeshna Dutta</dc:creator>
  <cp:keywords/>
  <dc:description/>
  <cp:lastModifiedBy>Sudeshna Dutta</cp:lastModifiedBy>
  <cp:revision>23</cp:revision>
  <dcterms:created xsi:type="dcterms:W3CDTF">2025-06-17T09:34:00Z</dcterms:created>
  <dcterms:modified xsi:type="dcterms:W3CDTF">2025-06-18T14:44:00Z</dcterms:modified>
</cp:coreProperties>
</file>