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434733">
      <w:pPr>
        <w:rPr>
          <w:rFonts w:hint="default" w:eastAsiaTheme="minorEastAsia"/>
          <w:lang w:val="en-US" w:eastAsia="zh-CN"/>
        </w:rPr>
      </w:pPr>
      <w:r>
        <w:rPr>
          <w:rFonts w:hint="eastAsia"/>
          <w:highlight w:val="yellow"/>
          <w:lang w:val="en-US" w:eastAsia="zh-CN"/>
        </w:rPr>
        <w:t>有多少只蚂蚁论文没说，用的是什么信息素更新公式也没说，故我直接设为蚂蚁数为20，然后信息素更新公式为蚂蚁圈系统。</w:t>
      </w:r>
      <w:r>
        <w:rPr>
          <w:rFonts w:hint="eastAsia"/>
          <w:lang w:val="en-US" w:eastAsia="zh-CN"/>
        </w:rPr>
        <w:t>大致的算法步骤就是对于每个蚂蚁即每个可行解，一开始的可选客户就是那些剩余需求量小于等于第一辆车剩余载重的客户，这时候根据概率公司随机选一个客户进行服务，其所有需求量均由第一个车负责。之后不断通过概率选择下一个客户，直到剩余还有需求的客户的需求量都大于</w:t>
      </w:r>
      <w:bookmarkStart w:id="0" w:name="_GoBack"/>
      <w:bookmarkEnd w:id="0"/>
      <w:r>
        <w:rPr>
          <w:rFonts w:hint="eastAsia"/>
          <w:lang w:val="en-US" w:eastAsia="zh-CN"/>
        </w:rPr>
        <w:t>车辆剩余载重，此时直接按照最短距离为原则选择一个客户进行服务将车装满回到起点。若此时还有未服务完的客户，那就再增加一辆车按照之前的方式跑。当所有蚂蚁的都跑完一条路径后更新信息素浓度并更新历史最优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E737A3"/>
    <w:rsid w:val="27C95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242</Words>
  <Characters>245</Characters>
  <Lines>0</Lines>
  <Paragraphs>0</Paragraphs>
  <TotalTime>12</TotalTime>
  <ScaleCrop>false</ScaleCrop>
  <LinksUpToDate>false</LinksUpToDate>
  <CharactersWithSpaces>245</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2025-08-08T05:44:00Z</dcterms:created>
  <dc:creator>qwy</dc:creator>
  <cp:lastModifiedBy>星期六睡觉</cp:lastModifiedBy>
  <dcterms:modified xsi:type="dcterms:W3CDTF">2025-08-08T11:39:00Z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2052-12.1.0.22215</vt:lpwstr>
  </property>
  <property fmtid="{D5CDD505-2E9C-101B-9397-08002B2CF9AE}" pid="3" name="KSOTemplateDocerSaveRecord">
    <vt:lpwstr>eyJoZGlkIjoiMTUyYTVkZDM3YjgyNmViNjRlNDMxMTA2MjA1NjhmOTMiLCJ1c2VySWQiOiI0ODAyMTcxMDMifQ==</vt:lpwstr>
  </property>
  <property fmtid="{D5CDD505-2E9C-101B-9397-08002B2CF9AE}" pid="4" name="ICV">
    <vt:lpwstr>421C170D266D41F3B04E955626B2C937_12</vt:lpwstr>
  </property>
</Properties>
</file>