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AE3B6" w14:textId="0294D40E" w:rsidR="00F257FF" w:rsidRPr="00F257FF" w:rsidRDefault="00F257FF" w:rsidP="00C87B2F">
      <w:pPr>
        <w:jc w:val="center"/>
        <w:rPr>
          <w:b/>
          <w:bCs/>
          <w:sz w:val="32"/>
          <w:szCs w:val="32"/>
        </w:rPr>
      </w:pPr>
      <w:r w:rsidRPr="00F257FF">
        <w:rPr>
          <w:b/>
          <w:bCs/>
          <w:sz w:val="32"/>
          <w:szCs w:val="32"/>
        </w:rPr>
        <w:t>Deployment Document</w:t>
      </w:r>
    </w:p>
    <w:p w14:paraId="33EE704B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Overview</w:t>
      </w:r>
    </w:p>
    <w:p w14:paraId="5D56C968" w14:textId="77777777" w:rsidR="00F257FF" w:rsidRPr="00F257FF" w:rsidRDefault="00F257FF" w:rsidP="00F257FF">
      <w:r w:rsidRPr="00F257FF">
        <w:t>The deployment of the Book Management System involves:</w:t>
      </w:r>
    </w:p>
    <w:p w14:paraId="657984A7" w14:textId="77777777" w:rsidR="00F257FF" w:rsidRPr="00F257FF" w:rsidRDefault="00F257FF" w:rsidP="00F257FF">
      <w:pPr>
        <w:numPr>
          <w:ilvl w:val="0"/>
          <w:numId w:val="1"/>
        </w:numPr>
      </w:pPr>
      <w:r w:rsidRPr="00F257FF">
        <w:rPr>
          <w:b/>
          <w:bCs/>
        </w:rPr>
        <w:t>Infrastructure setup</w:t>
      </w:r>
      <w:r w:rsidRPr="00F257FF">
        <w:t xml:space="preserve"> on AWS (or any other cloud provider).</w:t>
      </w:r>
    </w:p>
    <w:p w14:paraId="01E2EDC3" w14:textId="77777777" w:rsidR="00F257FF" w:rsidRPr="00F257FF" w:rsidRDefault="00F257FF" w:rsidP="00F257FF">
      <w:pPr>
        <w:numPr>
          <w:ilvl w:val="0"/>
          <w:numId w:val="1"/>
        </w:numPr>
      </w:pPr>
      <w:r w:rsidRPr="00F257FF">
        <w:rPr>
          <w:b/>
          <w:bCs/>
        </w:rPr>
        <w:t>Containerization</w:t>
      </w:r>
      <w:r w:rsidRPr="00F257FF">
        <w:t xml:space="preserve"> with Docker.</w:t>
      </w:r>
    </w:p>
    <w:p w14:paraId="79C80550" w14:textId="77777777" w:rsidR="00F257FF" w:rsidRPr="00F257FF" w:rsidRDefault="00F257FF" w:rsidP="00F257FF">
      <w:pPr>
        <w:numPr>
          <w:ilvl w:val="0"/>
          <w:numId w:val="1"/>
        </w:numPr>
      </w:pPr>
      <w:r w:rsidRPr="00F257FF">
        <w:rPr>
          <w:b/>
          <w:bCs/>
        </w:rPr>
        <w:t>CI/CD Workflow</w:t>
      </w:r>
      <w:r w:rsidRPr="00F257FF">
        <w:t xml:space="preserve"> using GitHub Actions.</w:t>
      </w:r>
    </w:p>
    <w:p w14:paraId="0980C61B" w14:textId="77777777" w:rsidR="00F257FF" w:rsidRPr="00F257FF" w:rsidRDefault="00F257FF" w:rsidP="00F257FF">
      <w:r w:rsidRPr="00F257FF">
        <w:t xml:space="preserve">The deployed system will use </w:t>
      </w:r>
      <w:proofErr w:type="spellStart"/>
      <w:r w:rsidRPr="00F257FF">
        <w:t>FastAPI</w:t>
      </w:r>
      <w:proofErr w:type="spellEnd"/>
      <w:r w:rsidRPr="00F257FF">
        <w:t xml:space="preserve"> as the backend framework and PostgreSQL as the database, with an integrated Gemini generative AI model to handle text summarization.</w:t>
      </w:r>
    </w:p>
    <w:p w14:paraId="46F702C3" w14:textId="77777777" w:rsidR="00D0672D" w:rsidRDefault="00D0672D"/>
    <w:p w14:paraId="6BDFAF4F" w14:textId="77777777" w:rsidR="00F257FF" w:rsidRPr="00F257FF" w:rsidRDefault="00F257FF" w:rsidP="00F257FF">
      <w:pPr>
        <w:rPr>
          <w:b/>
          <w:bCs/>
          <w:sz w:val="24"/>
          <w:szCs w:val="24"/>
        </w:rPr>
      </w:pPr>
      <w:r w:rsidRPr="00F257FF">
        <w:rPr>
          <w:b/>
          <w:bCs/>
          <w:sz w:val="24"/>
          <w:szCs w:val="24"/>
        </w:rPr>
        <w:t>Section 1: Prerequisites</w:t>
      </w:r>
    </w:p>
    <w:p w14:paraId="7F5556A4" w14:textId="77777777" w:rsidR="00F257FF" w:rsidRPr="00F257FF" w:rsidRDefault="00F257FF" w:rsidP="00F257FF">
      <w:pPr>
        <w:numPr>
          <w:ilvl w:val="0"/>
          <w:numId w:val="2"/>
        </w:numPr>
      </w:pPr>
      <w:r w:rsidRPr="00F257FF">
        <w:rPr>
          <w:b/>
          <w:bCs/>
        </w:rPr>
        <w:t>Cloud Provider Account</w:t>
      </w:r>
      <w:r w:rsidRPr="00F257FF">
        <w:t>: AWS account set up with access to:</w:t>
      </w:r>
    </w:p>
    <w:p w14:paraId="07E9D5FB" w14:textId="77777777" w:rsidR="00F257FF" w:rsidRPr="00F257FF" w:rsidRDefault="00F257FF" w:rsidP="00F257FF">
      <w:pPr>
        <w:numPr>
          <w:ilvl w:val="1"/>
          <w:numId w:val="2"/>
        </w:numPr>
      </w:pPr>
      <w:r w:rsidRPr="00F257FF">
        <w:t>Amazon RDS for PostgreSQL.</w:t>
      </w:r>
    </w:p>
    <w:p w14:paraId="30C2B029" w14:textId="77777777" w:rsidR="00F257FF" w:rsidRPr="00F257FF" w:rsidRDefault="00F257FF" w:rsidP="00F257FF">
      <w:pPr>
        <w:numPr>
          <w:ilvl w:val="1"/>
          <w:numId w:val="2"/>
        </w:numPr>
      </w:pPr>
      <w:r w:rsidRPr="00F257FF">
        <w:t>Amazon ECS (Elastic Container Service) for container orchestration.</w:t>
      </w:r>
    </w:p>
    <w:p w14:paraId="37ECF4A7" w14:textId="77777777" w:rsidR="00F257FF" w:rsidRPr="00F257FF" w:rsidRDefault="00F257FF" w:rsidP="00F257FF">
      <w:pPr>
        <w:numPr>
          <w:ilvl w:val="1"/>
          <w:numId w:val="2"/>
        </w:numPr>
      </w:pPr>
      <w:r w:rsidRPr="00F257FF">
        <w:t>Amazon ECR (Elastic Container Registry) for container image storage.</w:t>
      </w:r>
    </w:p>
    <w:p w14:paraId="187289C1" w14:textId="77777777" w:rsidR="00F257FF" w:rsidRPr="00F257FF" w:rsidRDefault="00F257FF" w:rsidP="00F257FF">
      <w:pPr>
        <w:numPr>
          <w:ilvl w:val="1"/>
          <w:numId w:val="2"/>
        </w:numPr>
      </w:pPr>
      <w:r w:rsidRPr="00F257FF">
        <w:t>Amazon S3 for any file storage needs.</w:t>
      </w:r>
    </w:p>
    <w:p w14:paraId="7D1B77D8" w14:textId="77777777" w:rsidR="00F257FF" w:rsidRPr="00F257FF" w:rsidRDefault="00F257FF" w:rsidP="00F257FF">
      <w:pPr>
        <w:numPr>
          <w:ilvl w:val="1"/>
          <w:numId w:val="2"/>
        </w:numPr>
      </w:pPr>
      <w:r w:rsidRPr="00F257FF">
        <w:t>AWS Secrets Manager (for securely managing environment variables).</w:t>
      </w:r>
    </w:p>
    <w:p w14:paraId="21D1854B" w14:textId="77777777" w:rsidR="00F257FF" w:rsidRPr="00F257FF" w:rsidRDefault="00F257FF" w:rsidP="00F257FF">
      <w:pPr>
        <w:numPr>
          <w:ilvl w:val="0"/>
          <w:numId w:val="2"/>
        </w:numPr>
      </w:pPr>
      <w:r w:rsidRPr="00F257FF">
        <w:rPr>
          <w:b/>
          <w:bCs/>
        </w:rPr>
        <w:t>Docker</w:t>
      </w:r>
      <w:r w:rsidRPr="00F257FF">
        <w:t>: Installed on the local machine for containerizing the application.</w:t>
      </w:r>
    </w:p>
    <w:p w14:paraId="7DF35068" w14:textId="77777777" w:rsidR="00F257FF" w:rsidRPr="00F257FF" w:rsidRDefault="00F257FF" w:rsidP="00F257FF">
      <w:pPr>
        <w:numPr>
          <w:ilvl w:val="0"/>
          <w:numId w:val="2"/>
        </w:numPr>
      </w:pPr>
      <w:r w:rsidRPr="00F257FF">
        <w:rPr>
          <w:b/>
          <w:bCs/>
        </w:rPr>
        <w:t>GitHub Repository</w:t>
      </w:r>
      <w:r w:rsidRPr="00F257FF">
        <w:t>: Repository to host the code with GitHub Actions enabled.</w:t>
      </w:r>
    </w:p>
    <w:p w14:paraId="13DE0EB9" w14:textId="77777777" w:rsidR="00F257FF" w:rsidRDefault="00F257FF"/>
    <w:p w14:paraId="44AA5315" w14:textId="77777777" w:rsidR="00F257FF" w:rsidRDefault="00F257FF"/>
    <w:p w14:paraId="074D5CBD" w14:textId="77777777" w:rsidR="00F257FF" w:rsidRPr="00F257FF" w:rsidRDefault="00F257FF" w:rsidP="00F257FF">
      <w:pPr>
        <w:rPr>
          <w:b/>
          <w:bCs/>
          <w:sz w:val="24"/>
          <w:szCs w:val="24"/>
        </w:rPr>
      </w:pPr>
      <w:r w:rsidRPr="00F257FF">
        <w:rPr>
          <w:b/>
          <w:bCs/>
          <w:sz w:val="24"/>
          <w:szCs w:val="24"/>
        </w:rPr>
        <w:t>Section 2: Infrastructure Setup on AWS</w:t>
      </w:r>
    </w:p>
    <w:p w14:paraId="3DEB60D4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1: Set Up Amazon RDS for PostgreSQL</w:t>
      </w:r>
    </w:p>
    <w:p w14:paraId="09EE7844" w14:textId="77777777" w:rsidR="00F257FF" w:rsidRPr="00F257FF" w:rsidRDefault="00F257FF" w:rsidP="00F257FF">
      <w:pPr>
        <w:numPr>
          <w:ilvl w:val="0"/>
          <w:numId w:val="3"/>
        </w:numPr>
      </w:pPr>
      <w:r w:rsidRPr="00F257FF">
        <w:rPr>
          <w:b/>
          <w:bCs/>
        </w:rPr>
        <w:t>Create a new PostgreSQL instance</w:t>
      </w:r>
      <w:r w:rsidRPr="00F257FF">
        <w:t>:</w:t>
      </w:r>
    </w:p>
    <w:p w14:paraId="1C88749D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Go to Amazon RDS → Create Database → Select PostgreSQL.</w:t>
      </w:r>
    </w:p>
    <w:p w14:paraId="39EE6F72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Choose an instance type (e.g., db.t</w:t>
      </w:r>
      <w:proofErr w:type="gramStart"/>
      <w:r w:rsidRPr="00F257FF">
        <w:t>3.micro</w:t>
      </w:r>
      <w:proofErr w:type="gramEnd"/>
      <w:r w:rsidRPr="00F257FF">
        <w:t xml:space="preserve"> for small projects).</w:t>
      </w:r>
    </w:p>
    <w:p w14:paraId="0B363C0A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Set storage (e.g., 20 GB).</w:t>
      </w:r>
    </w:p>
    <w:p w14:paraId="3AA9F405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Enable Publicly accessible if needed, or use a VPC for private networking.</w:t>
      </w:r>
    </w:p>
    <w:p w14:paraId="250339FC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Set up credentials for PostgreSQL (username and password).</w:t>
      </w:r>
    </w:p>
    <w:p w14:paraId="07D44E0B" w14:textId="77777777" w:rsidR="00F257FF" w:rsidRPr="00F257FF" w:rsidRDefault="00F257FF" w:rsidP="00F257FF">
      <w:pPr>
        <w:numPr>
          <w:ilvl w:val="0"/>
          <w:numId w:val="3"/>
        </w:numPr>
      </w:pPr>
      <w:r w:rsidRPr="00F257FF">
        <w:rPr>
          <w:b/>
          <w:bCs/>
        </w:rPr>
        <w:t>Configure Security</w:t>
      </w:r>
      <w:r w:rsidRPr="00F257FF">
        <w:t>:</w:t>
      </w:r>
    </w:p>
    <w:p w14:paraId="76C2B922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t>Set up security groups to allow inbound traffic on port 5432 from the ECS instances or VPC.</w:t>
      </w:r>
    </w:p>
    <w:p w14:paraId="274555F3" w14:textId="77777777" w:rsidR="00F257FF" w:rsidRPr="00F257FF" w:rsidRDefault="00F257FF" w:rsidP="00F257FF">
      <w:pPr>
        <w:numPr>
          <w:ilvl w:val="1"/>
          <w:numId w:val="3"/>
        </w:numPr>
      </w:pPr>
      <w:r w:rsidRPr="00F257FF">
        <w:lastRenderedPageBreak/>
        <w:t>Configure RDS to accept connections only from the EC2 or ECS network.</w:t>
      </w:r>
    </w:p>
    <w:p w14:paraId="29FF03DA" w14:textId="77777777" w:rsidR="00F257FF" w:rsidRDefault="00F257FF" w:rsidP="00F257FF">
      <w:pPr>
        <w:numPr>
          <w:ilvl w:val="0"/>
          <w:numId w:val="3"/>
        </w:numPr>
      </w:pPr>
      <w:r w:rsidRPr="00F257FF">
        <w:rPr>
          <w:b/>
          <w:bCs/>
        </w:rPr>
        <w:t>Note the Endpoint</w:t>
      </w:r>
      <w:r w:rsidRPr="00F257FF">
        <w:t>: Copy the RDS endpoint to include in the .env file for database configuration.</w:t>
      </w:r>
    </w:p>
    <w:p w14:paraId="378A5A92" w14:textId="77777777" w:rsidR="00C87B2F" w:rsidRPr="00F257FF" w:rsidRDefault="00C87B2F" w:rsidP="00C87B2F">
      <w:pPr>
        <w:ind w:left="720"/>
      </w:pPr>
    </w:p>
    <w:p w14:paraId="37437AFE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2: Set Up Amazon ECS Cluster</w:t>
      </w:r>
    </w:p>
    <w:p w14:paraId="32D22FFA" w14:textId="77777777" w:rsidR="00F257FF" w:rsidRPr="00F257FF" w:rsidRDefault="00F257FF" w:rsidP="00F257FF">
      <w:pPr>
        <w:numPr>
          <w:ilvl w:val="0"/>
          <w:numId w:val="4"/>
        </w:numPr>
      </w:pPr>
      <w:r w:rsidRPr="00F257FF">
        <w:rPr>
          <w:b/>
          <w:bCs/>
        </w:rPr>
        <w:t>Create an ECS Cluster</w:t>
      </w:r>
      <w:r w:rsidRPr="00F257FF">
        <w:t>:</w:t>
      </w:r>
    </w:p>
    <w:p w14:paraId="44874B28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Go to Amazon ECS → Create Cluster.</w:t>
      </w:r>
    </w:p>
    <w:p w14:paraId="155B265C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 xml:space="preserve">Choose the "Networking only" cluster option (for </w:t>
      </w:r>
      <w:proofErr w:type="spellStart"/>
      <w:r w:rsidRPr="00F257FF">
        <w:t>Fargate</w:t>
      </w:r>
      <w:proofErr w:type="spellEnd"/>
      <w:r w:rsidRPr="00F257FF">
        <w:t>).</w:t>
      </w:r>
    </w:p>
    <w:p w14:paraId="64DB4F51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Name the cluster (e.g., book-management-cluster).</w:t>
      </w:r>
    </w:p>
    <w:p w14:paraId="4C7EC399" w14:textId="77777777" w:rsidR="00F257FF" w:rsidRPr="00F257FF" w:rsidRDefault="00F257FF" w:rsidP="00F257FF">
      <w:pPr>
        <w:numPr>
          <w:ilvl w:val="0"/>
          <w:numId w:val="4"/>
        </w:numPr>
      </w:pPr>
      <w:r w:rsidRPr="00F257FF">
        <w:rPr>
          <w:b/>
          <w:bCs/>
        </w:rPr>
        <w:t>Create an ECR Repository</w:t>
      </w:r>
      <w:r w:rsidRPr="00F257FF">
        <w:t xml:space="preserve"> for Docker images:</w:t>
      </w:r>
    </w:p>
    <w:p w14:paraId="36229103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Go to Amazon ECR → Create Repository.</w:t>
      </w:r>
    </w:p>
    <w:p w14:paraId="6721DE0E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Name the repository (e.g., book-management-system).</w:t>
      </w:r>
    </w:p>
    <w:p w14:paraId="1950A13F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Note the repository URL for pushing Docker images.</w:t>
      </w:r>
    </w:p>
    <w:p w14:paraId="45469F6A" w14:textId="77777777" w:rsidR="00F257FF" w:rsidRPr="00F257FF" w:rsidRDefault="00F257FF" w:rsidP="00F257FF">
      <w:pPr>
        <w:numPr>
          <w:ilvl w:val="0"/>
          <w:numId w:val="4"/>
        </w:numPr>
      </w:pPr>
      <w:r w:rsidRPr="00F257FF">
        <w:rPr>
          <w:b/>
          <w:bCs/>
        </w:rPr>
        <w:t>Create an ECS Task Definition</w:t>
      </w:r>
      <w:r w:rsidRPr="00F257FF">
        <w:t>:</w:t>
      </w:r>
    </w:p>
    <w:p w14:paraId="415E81D2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Go to ECS → Task Definitions → Create new Task Definition.</w:t>
      </w:r>
    </w:p>
    <w:p w14:paraId="61A726BC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 xml:space="preserve">Choose </w:t>
      </w:r>
      <w:proofErr w:type="spellStart"/>
      <w:r w:rsidRPr="00F257FF">
        <w:t>Fargate</w:t>
      </w:r>
      <w:proofErr w:type="spellEnd"/>
      <w:r w:rsidRPr="00F257FF">
        <w:t xml:space="preserve"> as the launch type.</w:t>
      </w:r>
    </w:p>
    <w:p w14:paraId="6485E525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Define the container details:</w:t>
      </w:r>
    </w:p>
    <w:p w14:paraId="7FB49707" w14:textId="77777777" w:rsidR="00F257FF" w:rsidRPr="00F257FF" w:rsidRDefault="00F257FF" w:rsidP="00F257FF">
      <w:pPr>
        <w:numPr>
          <w:ilvl w:val="2"/>
          <w:numId w:val="4"/>
        </w:numPr>
      </w:pPr>
      <w:r w:rsidRPr="00F257FF">
        <w:t>Set the container name (e.g., book-management-container).</w:t>
      </w:r>
    </w:p>
    <w:p w14:paraId="4E12D889" w14:textId="77777777" w:rsidR="00F257FF" w:rsidRPr="00F257FF" w:rsidRDefault="00F257FF" w:rsidP="00F257FF">
      <w:pPr>
        <w:numPr>
          <w:ilvl w:val="2"/>
          <w:numId w:val="4"/>
        </w:numPr>
      </w:pPr>
      <w:r w:rsidRPr="00F257FF">
        <w:t>Image: Use the ECR repository URL (updated via GitHub Actions).</w:t>
      </w:r>
    </w:p>
    <w:p w14:paraId="4409D650" w14:textId="77777777" w:rsidR="00F257FF" w:rsidRPr="00F257FF" w:rsidRDefault="00F257FF" w:rsidP="00F257FF">
      <w:pPr>
        <w:numPr>
          <w:ilvl w:val="2"/>
          <w:numId w:val="4"/>
        </w:numPr>
      </w:pPr>
      <w:r w:rsidRPr="00F257FF">
        <w:t>Port Mappings: Expose port 80.</w:t>
      </w:r>
    </w:p>
    <w:p w14:paraId="486F8D09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Define environment variables, including database URL and Gemini API key.</w:t>
      </w:r>
    </w:p>
    <w:p w14:paraId="7A82612A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Set memory and CPU limits.</w:t>
      </w:r>
    </w:p>
    <w:p w14:paraId="76D692B9" w14:textId="77777777" w:rsidR="00F257FF" w:rsidRPr="00F257FF" w:rsidRDefault="00F257FF" w:rsidP="00F257FF">
      <w:pPr>
        <w:numPr>
          <w:ilvl w:val="0"/>
          <w:numId w:val="4"/>
        </w:numPr>
      </w:pPr>
      <w:r w:rsidRPr="00F257FF">
        <w:rPr>
          <w:b/>
          <w:bCs/>
        </w:rPr>
        <w:t>Create an ECS Service</w:t>
      </w:r>
      <w:r w:rsidRPr="00F257FF">
        <w:t>:</w:t>
      </w:r>
    </w:p>
    <w:p w14:paraId="20C7B6D3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Go to Services → Create Service.</w:t>
      </w:r>
    </w:p>
    <w:p w14:paraId="28BD7A9F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Select the cluster, task definition, and set desired number of tasks.</w:t>
      </w:r>
    </w:p>
    <w:p w14:paraId="0815E18F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Configure networking: Set the VPC and subnets to match RDS setup, ensuring connectivity between RDS and ECS.</w:t>
      </w:r>
    </w:p>
    <w:p w14:paraId="4A7ADC7A" w14:textId="77777777" w:rsidR="00F257FF" w:rsidRPr="00F257FF" w:rsidRDefault="00F257FF" w:rsidP="00F257FF">
      <w:pPr>
        <w:numPr>
          <w:ilvl w:val="0"/>
          <w:numId w:val="4"/>
        </w:numPr>
      </w:pPr>
      <w:r w:rsidRPr="00F257FF">
        <w:rPr>
          <w:b/>
          <w:bCs/>
        </w:rPr>
        <w:t>Set Up Load Balancer (Optional)</w:t>
      </w:r>
      <w:r w:rsidRPr="00F257FF">
        <w:t>:</w:t>
      </w:r>
    </w:p>
    <w:p w14:paraId="666910A1" w14:textId="77777777" w:rsidR="00F257FF" w:rsidRPr="00F257FF" w:rsidRDefault="00F257FF" w:rsidP="00F257FF">
      <w:pPr>
        <w:numPr>
          <w:ilvl w:val="1"/>
          <w:numId w:val="4"/>
        </w:numPr>
      </w:pPr>
      <w:r w:rsidRPr="00F257FF">
        <w:t>Create an Application Load Balancer (ALB) in the ECS service for better scaling and fault tolerance.</w:t>
      </w:r>
    </w:p>
    <w:p w14:paraId="67AFE84C" w14:textId="77777777" w:rsidR="00F257FF" w:rsidRDefault="00F257FF" w:rsidP="00F257FF">
      <w:pPr>
        <w:numPr>
          <w:ilvl w:val="1"/>
          <w:numId w:val="4"/>
        </w:numPr>
      </w:pPr>
      <w:r w:rsidRPr="00F257FF">
        <w:t>Configure ALB to forward requests to ECS tasks.</w:t>
      </w:r>
    </w:p>
    <w:p w14:paraId="0369B1B3" w14:textId="77777777" w:rsidR="00C87B2F" w:rsidRPr="00F257FF" w:rsidRDefault="00C87B2F" w:rsidP="00C87B2F">
      <w:pPr>
        <w:ind w:left="720"/>
      </w:pPr>
    </w:p>
    <w:p w14:paraId="626F9675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lastRenderedPageBreak/>
        <w:t>Step 3: Set Up AWS Secrets Manager</w:t>
      </w:r>
    </w:p>
    <w:p w14:paraId="6DEBE117" w14:textId="77777777" w:rsidR="00F257FF" w:rsidRPr="00F257FF" w:rsidRDefault="00F257FF" w:rsidP="00F257FF">
      <w:pPr>
        <w:numPr>
          <w:ilvl w:val="0"/>
          <w:numId w:val="5"/>
        </w:numPr>
      </w:pPr>
      <w:r w:rsidRPr="00F257FF">
        <w:t>Store sensitive data (e.g., GEMINI_API_KEY and DATABASE_URL) in AWS Secrets Manager.</w:t>
      </w:r>
    </w:p>
    <w:p w14:paraId="0D27205A" w14:textId="77777777" w:rsidR="00F257FF" w:rsidRDefault="00F257FF" w:rsidP="00F257FF">
      <w:pPr>
        <w:numPr>
          <w:ilvl w:val="0"/>
          <w:numId w:val="5"/>
        </w:numPr>
      </w:pPr>
      <w:r w:rsidRPr="00F257FF">
        <w:t>Use IAM roles to allow ECS tasks to retrieve these secrets.</w:t>
      </w:r>
    </w:p>
    <w:p w14:paraId="1C2560BC" w14:textId="77777777" w:rsidR="00C87B2F" w:rsidRPr="00F257FF" w:rsidRDefault="00C87B2F" w:rsidP="00C87B2F"/>
    <w:p w14:paraId="16F5D334" w14:textId="77777777" w:rsidR="00F257FF" w:rsidRPr="00F257FF" w:rsidRDefault="00F257FF" w:rsidP="00F257FF">
      <w:pPr>
        <w:rPr>
          <w:b/>
          <w:bCs/>
          <w:sz w:val="24"/>
          <w:szCs w:val="24"/>
        </w:rPr>
      </w:pPr>
      <w:r w:rsidRPr="00F257FF">
        <w:rPr>
          <w:b/>
          <w:bCs/>
          <w:sz w:val="24"/>
          <w:szCs w:val="24"/>
        </w:rPr>
        <w:t>Section 3: Application Configuration</w:t>
      </w:r>
    </w:p>
    <w:p w14:paraId="6FB42F2E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1: Update Environment Variables</w:t>
      </w:r>
    </w:p>
    <w:p w14:paraId="6E82E7E0" w14:textId="77777777" w:rsidR="00F257FF" w:rsidRPr="00F257FF" w:rsidRDefault="00F257FF" w:rsidP="00F257FF">
      <w:pPr>
        <w:numPr>
          <w:ilvl w:val="0"/>
          <w:numId w:val="6"/>
        </w:numPr>
      </w:pPr>
      <w:r w:rsidRPr="00F257FF">
        <w:rPr>
          <w:b/>
          <w:bCs/>
        </w:rPr>
        <w:t>.env file</w:t>
      </w:r>
      <w:r w:rsidRPr="00F257FF">
        <w:t>:</w:t>
      </w:r>
    </w:p>
    <w:p w14:paraId="2F06796F" w14:textId="77777777" w:rsidR="00F257FF" w:rsidRPr="00F257FF" w:rsidRDefault="00F257FF" w:rsidP="00F257FF">
      <w:pPr>
        <w:numPr>
          <w:ilvl w:val="1"/>
          <w:numId w:val="6"/>
        </w:numPr>
      </w:pPr>
      <w:r w:rsidRPr="00F257FF">
        <w:t>Store the following variables in your local .env file for testing and in AWS Secrets Manager for production:</w:t>
      </w:r>
    </w:p>
    <w:p w14:paraId="266D50F2" w14:textId="77777777" w:rsidR="00F257FF" w:rsidRPr="00F257FF" w:rsidRDefault="00F257FF" w:rsidP="00F257FF">
      <w:pPr>
        <w:numPr>
          <w:ilvl w:val="2"/>
          <w:numId w:val="6"/>
        </w:numPr>
      </w:pPr>
      <w:r w:rsidRPr="00F257FF">
        <w:t>GEMINI_API_KEY: Gemini API key.</w:t>
      </w:r>
    </w:p>
    <w:p w14:paraId="4AC7218A" w14:textId="77777777" w:rsidR="00F257FF" w:rsidRPr="00F257FF" w:rsidRDefault="00F257FF" w:rsidP="00F257FF">
      <w:pPr>
        <w:numPr>
          <w:ilvl w:val="2"/>
          <w:numId w:val="6"/>
        </w:numPr>
      </w:pPr>
      <w:r w:rsidRPr="00F257FF">
        <w:t>DATABASE_URL: PostgreSQL connection string.</w:t>
      </w:r>
    </w:p>
    <w:p w14:paraId="545E8BDD" w14:textId="77777777" w:rsidR="00F257FF" w:rsidRPr="00F257FF" w:rsidRDefault="00F257FF" w:rsidP="00F257FF">
      <w:pPr>
        <w:numPr>
          <w:ilvl w:val="1"/>
          <w:numId w:val="6"/>
        </w:numPr>
      </w:pPr>
      <w:r w:rsidRPr="00F257FF">
        <w:t xml:space="preserve">Configure </w:t>
      </w:r>
      <w:proofErr w:type="spellStart"/>
      <w:r w:rsidRPr="00F257FF">
        <w:t>FastAPI</w:t>
      </w:r>
      <w:proofErr w:type="spellEnd"/>
      <w:r w:rsidRPr="00F257FF">
        <w:t xml:space="preserve"> to read these secrets during deployment.</w:t>
      </w:r>
    </w:p>
    <w:p w14:paraId="4A288A3B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 xml:space="preserve">Step 2: </w:t>
      </w:r>
      <w:proofErr w:type="spellStart"/>
      <w:r w:rsidRPr="00F257FF">
        <w:rPr>
          <w:b/>
          <w:bCs/>
        </w:rPr>
        <w:t>Dockerize</w:t>
      </w:r>
      <w:proofErr w:type="spellEnd"/>
      <w:r w:rsidRPr="00F257FF">
        <w:rPr>
          <w:b/>
          <w:bCs/>
        </w:rPr>
        <w:t xml:space="preserve"> the Application</w:t>
      </w:r>
    </w:p>
    <w:p w14:paraId="104BD752" w14:textId="77777777" w:rsidR="00F257FF" w:rsidRPr="00F257FF" w:rsidRDefault="00F257FF" w:rsidP="00F257FF">
      <w:pPr>
        <w:numPr>
          <w:ilvl w:val="0"/>
          <w:numId w:val="7"/>
        </w:numPr>
      </w:pPr>
      <w:r w:rsidRPr="00F257FF">
        <w:rPr>
          <w:b/>
          <w:bCs/>
        </w:rPr>
        <w:t xml:space="preserve">Create </w:t>
      </w:r>
      <w:proofErr w:type="spellStart"/>
      <w:r w:rsidRPr="00F257FF">
        <w:rPr>
          <w:b/>
          <w:bCs/>
        </w:rPr>
        <w:t>Dockerfile</w:t>
      </w:r>
      <w:proofErr w:type="spellEnd"/>
      <w:r w:rsidRPr="00F257FF">
        <w:t xml:space="preserve"> in the root directory of the application:</w:t>
      </w:r>
    </w:p>
    <w:p w14:paraId="6374B62A" w14:textId="77777777" w:rsidR="00F257FF" w:rsidRDefault="00F257FF"/>
    <w:p w14:paraId="5BD8C84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# Start from the official Python image</w:t>
      </w:r>
    </w:p>
    <w:p w14:paraId="2689333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FROM python:3.9-slim</w:t>
      </w:r>
    </w:p>
    <w:p w14:paraId="787EF835" w14:textId="77777777" w:rsidR="00F257FF" w:rsidRPr="00C87B2F" w:rsidRDefault="00F257FF" w:rsidP="00F257FF">
      <w:pPr>
        <w:rPr>
          <w:highlight w:val="yellow"/>
        </w:rPr>
      </w:pPr>
    </w:p>
    <w:p w14:paraId="3A04F5AD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# Set working directory</w:t>
      </w:r>
    </w:p>
    <w:p w14:paraId="6B51C16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WORKDIR /app</w:t>
      </w:r>
    </w:p>
    <w:p w14:paraId="3A750779" w14:textId="77777777" w:rsidR="00F257FF" w:rsidRPr="00C87B2F" w:rsidRDefault="00F257FF" w:rsidP="00F257FF">
      <w:pPr>
        <w:rPr>
          <w:highlight w:val="yellow"/>
        </w:rPr>
      </w:pPr>
    </w:p>
    <w:p w14:paraId="36AC876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# Copy requirements.txt and install dependencies</w:t>
      </w:r>
    </w:p>
    <w:p w14:paraId="13D310C0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COPY </w:t>
      </w:r>
      <w:proofErr w:type="gramStart"/>
      <w:r w:rsidRPr="00C87B2F">
        <w:rPr>
          <w:highlight w:val="yellow"/>
        </w:rPr>
        <w:t>requirements.txt .</w:t>
      </w:r>
      <w:proofErr w:type="gramEnd"/>
    </w:p>
    <w:p w14:paraId="23364E2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RUN pip install -r requirements.txt</w:t>
      </w:r>
    </w:p>
    <w:p w14:paraId="7561BF34" w14:textId="77777777" w:rsidR="00F257FF" w:rsidRPr="00C87B2F" w:rsidRDefault="00F257FF" w:rsidP="00F257FF">
      <w:pPr>
        <w:rPr>
          <w:highlight w:val="yellow"/>
        </w:rPr>
      </w:pPr>
    </w:p>
    <w:p w14:paraId="41F12A32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# Copy the application code</w:t>
      </w:r>
    </w:p>
    <w:p w14:paraId="5BECA730" w14:textId="77777777" w:rsidR="00F257FF" w:rsidRPr="00C87B2F" w:rsidRDefault="00F257FF" w:rsidP="00F257FF">
      <w:pPr>
        <w:rPr>
          <w:highlight w:val="yellow"/>
        </w:rPr>
      </w:pPr>
      <w:proofErr w:type="gramStart"/>
      <w:r w:rsidRPr="00C87B2F">
        <w:rPr>
          <w:highlight w:val="yellow"/>
        </w:rPr>
        <w:t>COPY .</w:t>
      </w:r>
      <w:proofErr w:type="gramEnd"/>
      <w:r w:rsidRPr="00C87B2F">
        <w:rPr>
          <w:highlight w:val="yellow"/>
        </w:rPr>
        <w:t xml:space="preserve"> .</w:t>
      </w:r>
    </w:p>
    <w:p w14:paraId="20D6D347" w14:textId="77777777" w:rsidR="00F257FF" w:rsidRPr="00C87B2F" w:rsidRDefault="00F257FF" w:rsidP="00F257FF">
      <w:pPr>
        <w:rPr>
          <w:highlight w:val="yellow"/>
        </w:rPr>
      </w:pPr>
    </w:p>
    <w:p w14:paraId="6C74016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# Expose the port </w:t>
      </w:r>
      <w:proofErr w:type="spellStart"/>
      <w:r w:rsidRPr="00C87B2F">
        <w:rPr>
          <w:highlight w:val="yellow"/>
        </w:rPr>
        <w:t>FastAPI</w:t>
      </w:r>
      <w:proofErr w:type="spellEnd"/>
      <w:r w:rsidRPr="00C87B2F">
        <w:rPr>
          <w:highlight w:val="yellow"/>
        </w:rPr>
        <w:t xml:space="preserve"> will run on</w:t>
      </w:r>
    </w:p>
    <w:p w14:paraId="3967294F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EXPOSE 80</w:t>
      </w:r>
    </w:p>
    <w:p w14:paraId="45A88175" w14:textId="77777777" w:rsidR="00F257FF" w:rsidRPr="00C87B2F" w:rsidRDefault="00F257FF" w:rsidP="00F257FF">
      <w:pPr>
        <w:rPr>
          <w:highlight w:val="yellow"/>
        </w:rPr>
      </w:pPr>
    </w:p>
    <w:p w14:paraId="6C7B437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lastRenderedPageBreak/>
        <w:t xml:space="preserve"># Run the </w:t>
      </w:r>
      <w:proofErr w:type="spellStart"/>
      <w:r w:rsidRPr="00C87B2F">
        <w:rPr>
          <w:highlight w:val="yellow"/>
        </w:rPr>
        <w:t>FastAPI</w:t>
      </w:r>
      <w:proofErr w:type="spellEnd"/>
      <w:r w:rsidRPr="00C87B2F">
        <w:rPr>
          <w:highlight w:val="yellow"/>
        </w:rPr>
        <w:t xml:space="preserve"> app with </w:t>
      </w:r>
      <w:proofErr w:type="spellStart"/>
      <w:r w:rsidRPr="00C87B2F">
        <w:rPr>
          <w:highlight w:val="yellow"/>
        </w:rPr>
        <w:t>Uvicorn</w:t>
      </w:r>
      <w:proofErr w:type="spellEnd"/>
    </w:p>
    <w:p w14:paraId="66981FF0" w14:textId="4FD7FD87" w:rsidR="00F257FF" w:rsidRDefault="00F257FF" w:rsidP="00F257FF">
      <w:r w:rsidRPr="00C87B2F">
        <w:rPr>
          <w:highlight w:val="yellow"/>
        </w:rPr>
        <w:t>CMD ["</w:t>
      </w:r>
      <w:proofErr w:type="spellStart"/>
      <w:r w:rsidRPr="00C87B2F">
        <w:rPr>
          <w:highlight w:val="yellow"/>
        </w:rPr>
        <w:t>uvicorn</w:t>
      </w:r>
      <w:proofErr w:type="spellEnd"/>
      <w:r w:rsidRPr="00C87B2F">
        <w:rPr>
          <w:highlight w:val="yellow"/>
        </w:rPr>
        <w:t>", "</w:t>
      </w:r>
      <w:proofErr w:type="spellStart"/>
      <w:proofErr w:type="gramStart"/>
      <w:r w:rsidRPr="00C87B2F">
        <w:rPr>
          <w:highlight w:val="yellow"/>
        </w:rPr>
        <w:t>app.main</w:t>
      </w:r>
      <w:proofErr w:type="gramEnd"/>
      <w:r w:rsidRPr="00C87B2F">
        <w:rPr>
          <w:highlight w:val="yellow"/>
        </w:rPr>
        <w:t>:app</w:t>
      </w:r>
      <w:proofErr w:type="spellEnd"/>
      <w:r w:rsidRPr="00C87B2F">
        <w:rPr>
          <w:highlight w:val="yellow"/>
        </w:rPr>
        <w:t>", "--host", "0.0.0.0", "--port", "80"]</w:t>
      </w:r>
    </w:p>
    <w:p w14:paraId="49025357" w14:textId="77777777" w:rsidR="00F257FF" w:rsidRDefault="00F257FF" w:rsidP="00F257FF"/>
    <w:p w14:paraId="450EE988" w14:textId="63C77711" w:rsidR="00F257FF" w:rsidRDefault="00F257FF" w:rsidP="00F257FF">
      <w:pPr>
        <w:pStyle w:val="ListParagraph"/>
        <w:numPr>
          <w:ilvl w:val="0"/>
          <w:numId w:val="7"/>
        </w:numPr>
      </w:pPr>
      <w:r w:rsidRPr="00F257FF">
        <w:rPr>
          <w:b/>
          <w:bCs/>
        </w:rPr>
        <w:t>Build Docker Image</w:t>
      </w:r>
      <w:r w:rsidRPr="00F257FF">
        <w:t>:</w:t>
      </w:r>
    </w:p>
    <w:p w14:paraId="728EEEBC" w14:textId="752A3368" w:rsidR="00F257FF" w:rsidRDefault="00F257FF" w:rsidP="00F257FF">
      <w:r w:rsidRPr="00F257FF">
        <w:t>docker build -t book-management-</w:t>
      </w:r>
      <w:proofErr w:type="gramStart"/>
      <w:r w:rsidRPr="00F257FF">
        <w:t>system .</w:t>
      </w:r>
      <w:proofErr w:type="gramEnd"/>
    </w:p>
    <w:p w14:paraId="64620DF7" w14:textId="77777777" w:rsidR="00F257FF" w:rsidRDefault="00F257FF" w:rsidP="00F257FF"/>
    <w:p w14:paraId="2B17BC48" w14:textId="0D893D99" w:rsidR="00F257FF" w:rsidRPr="00F257FF" w:rsidRDefault="00F257FF" w:rsidP="00F257FF">
      <w:pPr>
        <w:pStyle w:val="ListParagraph"/>
        <w:numPr>
          <w:ilvl w:val="0"/>
          <w:numId w:val="7"/>
        </w:numPr>
      </w:pPr>
      <w:r w:rsidRPr="00F257FF">
        <w:rPr>
          <w:b/>
          <w:bCs/>
        </w:rPr>
        <w:t>Push to ECR</w:t>
      </w:r>
      <w:r w:rsidRPr="00F257FF">
        <w:t>:</w:t>
      </w:r>
    </w:p>
    <w:p w14:paraId="489EEB59" w14:textId="77777777" w:rsidR="00F257FF" w:rsidRPr="00F257FF" w:rsidRDefault="00F257FF" w:rsidP="00F257FF">
      <w:pPr>
        <w:numPr>
          <w:ilvl w:val="1"/>
          <w:numId w:val="7"/>
        </w:numPr>
      </w:pPr>
      <w:r w:rsidRPr="00F257FF">
        <w:t>Authenticate Docker with ECR.</w:t>
      </w:r>
    </w:p>
    <w:p w14:paraId="13B7A354" w14:textId="77777777" w:rsidR="00F257FF" w:rsidRPr="00F257FF" w:rsidRDefault="00F257FF" w:rsidP="00F257FF">
      <w:pPr>
        <w:numPr>
          <w:ilvl w:val="1"/>
          <w:numId w:val="7"/>
        </w:numPr>
      </w:pPr>
      <w:r w:rsidRPr="00F257FF">
        <w:t>Tag the image with the ECR repository URI.</w:t>
      </w:r>
    </w:p>
    <w:p w14:paraId="070199DF" w14:textId="77777777" w:rsidR="00F257FF" w:rsidRPr="00F257FF" w:rsidRDefault="00F257FF" w:rsidP="00F257FF">
      <w:pPr>
        <w:numPr>
          <w:ilvl w:val="1"/>
          <w:numId w:val="7"/>
        </w:numPr>
      </w:pPr>
      <w:r w:rsidRPr="00F257FF">
        <w:t>Push the Docker image to ECR.</w:t>
      </w:r>
    </w:p>
    <w:p w14:paraId="4EA84269" w14:textId="77777777" w:rsidR="00F257FF" w:rsidRDefault="00F257FF" w:rsidP="00F257FF"/>
    <w:p w14:paraId="4E45C91D" w14:textId="77777777" w:rsidR="00F257FF" w:rsidRDefault="00F257FF" w:rsidP="00F257FF"/>
    <w:p w14:paraId="2DE1C255" w14:textId="77777777" w:rsidR="00F257FF" w:rsidRPr="00F257FF" w:rsidRDefault="00F257FF" w:rsidP="00F257FF">
      <w:pPr>
        <w:rPr>
          <w:b/>
          <w:bCs/>
          <w:sz w:val="24"/>
          <w:szCs w:val="24"/>
        </w:rPr>
      </w:pPr>
      <w:r w:rsidRPr="00F257FF">
        <w:rPr>
          <w:b/>
          <w:bCs/>
          <w:sz w:val="24"/>
          <w:szCs w:val="24"/>
        </w:rPr>
        <w:t>Section 4: CI/CD Pipeline Using GitHub Actions</w:t>
      </w:r>
    </w:p>
    <w:p w14:paraId="48E8F06C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1: Create GitHub Actions Workflow</w:t>
      </w:r>
    </w:p>
    <w:p w14:paraId="2B5C4C42" w14:textId="77777777" w:rsidR="00F257FF" w:rsidRPr="00F257FF" w:rsidRDefault="00F257FF" w:rsidP="00F257FF">
      <w:pPr>
        <w:numPr>
          <w:ilvl w:val="0"/>
          <w:numId w:val="9"/>
        </w:numPr>
      </w:pPr>
      <w:r w:rsidRPr="00F257FF">
        <w:rPr>
          <w:b/>
          <w:bCs/>
        </w:rPr>
        <w:t>File Structure</w:t>
      </w:r>
      <w:r w:rsidRPr="00F257FF">
        <w:t>: Create the workflow file at .</w:t>
      </w:r>
      <w:proofErr w:type="spellStart"/>
      <w:r w:rsidRPr="00F257FF">
        <w:t>github</w:t>
      </w:r>
      <w:proofErr w:type="spellEnd"/>
      <w:r w:rsidRPr="00F257FF">
        <w:t>/workflows/</w:t>
      </w:r>
      <w:proofErr w:type="spellStart"/>
      <w:r w:rsidRPr="00F257FF">
        <w:t>deploy.yml</w:t>
      </w:r>
      <w:proofErr w:type="spellEnd"/>
      <w:r w:rsidRPr="00F257FF">
        <w:t>.</w:t>
      </w:r>
    </w:p>
    <w:p w14:paraId="0EE63E78" w14:textId="77777777" w:rsidR="00F257FF" w:rsidRPr="00F257FF" w:rsidRDefault="00F257FF" w:rsidP="00F257FF">
      <w:pPr>
        <w:numPr>
          <w:ilvl w:val="0"/>
          <w:numId w:val="9"/>
        </w:numPr>
      </w:pPr>
      <w:r w:rsidRPr="00F257FF">
        <w:rPr>
          <w:b/>
          <w:bCs/>
        </w:rPr>
        <w:t>Sample Workflow File</w:t>
      </w:r>
      <w:r w:rsidRPr="00F257FF">
        <w:t xml:space="preserve"> (</w:t>
      </w:r>
      <w:proofErr w:type="spellStart"/>
      <w:r w:rsidRPr="00F257FF">
        <w:t>deploy.yml</w:t>
      </w:r>
      <w:proofErr w:type="spellEnd"/>
      <w:r w:rsidRPr="00F257FF">
        <w:t>):</w:t>
      </w:r>
    </w:p>
    <w:p w14:paraId="7234EA2B" w14:textId="77777777" w:rsidR="00F257FF" w:rsidRDefault="00F257FF" w:rsidP="00F257FF"/>
    <w:p w14:paraId="74BDC516" w14:textId="77777777" w:rsidR="00F257FF" w:rsidRDefault="00F257FF" w:rsidP="00F257FF"/>
    <w:p w14:paraId="2326A949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name: Deploy to AWS</w:t>
      </w:r>
    </w:p>
    <w:p w14:paraId="1D391A3B" w14:textId="77777777" w:rsidR="00F257FF" w:rsidRPr="00C87B2F" w:rsidRDefault="00F257FF" w:rsidP="00F257FF">
      <w:pPr>
        <w:rPr>
          <w:highlight w:val="yellow"/>
        </w:rPr>
      </w:pPr>
    </w:p>
    <w:p w14:paraId="32B01291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on:</w:t>
      </w:r>
    </w:p>
    <w:p w14:paraId="27C502F1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push:</w:t>
      </w:r>
    </w:p>
    <w:p w14:paraId="4C0EAF3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branches:</w:t>
      </w:r>
    </w:p>
    <w:p w14:paraId="6A64BEC0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main</w:t>
      </w:r>
    </w:p>
    <w:p w14:paraId="35F6A990" w14:textId="77777777" w:rsidR="00F257FF" w:rsidRPr="00C87B2F" w:rsidRDefault="00F257FF" w:rsidP="00F257FF">
      <w:pPr>
        <w:rPr>
          <w:highlight w:val="yellow"/>
        </w:rPr>
      </w:pPr>
    </w:p>
    <w:p w14:paraId="52D3BCA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jobs:</w:t>
      </w:r>
    </w:p>
    <w:p w14:paraId="1FF9F7A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build-and-deploy:</w:t>
      </w:r>
    </w:p>
    <w:p w14:paraId="539E0A4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runs-on: ubuntu-latest</w:t>
      </w:r>
    </w:p>
    <w:p w14:paraId="70FDD687" w14:textId="77777777" w:rsidR="00F257FF" w:rsidRPr="00C87B2F" w:rsidRDefault="00F257FF" w:rsidP="00F257FF">
      <w:pPr>
        <w:rPr>
          <w:highlight w:val="yellow"/>
        </w:rPr>
      </w:pPr>
    </w:p>
    <w:p w14:paraId="551BFFD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steps:</w:t>
      </w:r>
    </w:p>
    <w:p w14:paraId="2E32AC41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Checkout Code</w:t>
      </w:r>
    </w:p>
    <w:p w14:paraId="6907089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lastRenderedPageBreak/>
        <w:t xml:space="preserve">        uses: actions/checkout@v2</w:t>
      </w:r>
    </w:p>
    <w:p w14:paraId="4DE14D90" w14:textId="77777777" w:rsidR="00F257FF" w:rsidRPr="00C87B2F" w:rsidRDefault="00F257FF" w:rsidP="00F257FF">
      <w:pPr>
        <w:rPr>
          <w:highlight w:val="yellow"/>
        </w:rPr>
      </w:pPr>
    </w:p>
    <w:p w14:paraId="57697CC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Set up Python</w:t>
      </w:r>
    </w:p>
    <w:p w14:paraId="04E5CF7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uses: actions/setup-python@v2</w:t>
      </w:r>
    </w:p>
    <w:p w14:paraId="7F54DFE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with:</w:t>
      </w:r>
    </w:p>
    <w:p w14:paraId="761E41F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python-version: '3.9'</w:t>
      </w:r>
    </w:p>
    <w:p w14:paraId="01D55842" w14:textId="77777777" w:rsidR="00F257FF" w:rsidRPr="00C87B2F" w:rsidRDefault="00F257FF" w:rsidP="00F257FF">
      <w:pPr>
        <w:rPr>
          <w:highlight w:val="yellow"/>
        </w:rPr>
      </w:pPr>
    </w:p>
    <w:p w14:paraId="70A7800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Install Dependencies</w:t>
      </w:r>
    </w:p>
    <w:p w14:paraId="64E7017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run: |</w:t>
      </w:r>
    </w:p>
    <w:p w14:paraId="0D2FB48F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pip install -r requirements.txt</w:t>
      </w:r>
    </w:p>
    <w:p w14:paraId="7A2E7743" w14:textId="77777777" w:rsidR="00F257FF" w:rsidRPr="00C87B2F" w:rsidRDefault="00F257FF" w:rsidP="00F257FF">
      <w:pPr>
        <w:rPr>
          <w:highlight w:val="yellow"/>
        </w:rPr>
      </w:pPr>
    </w:p>
    <w:p w14:paraId="63A230B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Login to ECR</w:t>
      </w:r>
    </w:p>
    <w:p w14:paraId="60339B32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env:</w:t>
      </w:r>
    </w:p>
    <w:p w14:paraId="36D5A84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AWS_REGION: 'us-west-2'</w:t>
      </w:r>
    </w:p>
    <w:p w14:paraId="3DA580D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run: |</w:t>
      </w:r>
    </w:p>
    <w:p w14:paraId="114C71C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</w:t>
      </w:r>
      <w:proofErr w:type="spellStart"/>
      <w:r w:rsidRPr="00C87B2F">
        <w:rPr>
          <w:highlight w:val="yellow"/>
        </w:rPr>
        <w:t>aws</w:t>
      </w:r>
      <w:proofErr w:type="spellEnd"/>
      <w:r w:rsidRPr="00C87B2F">
        <w:rPr>
          <w:highlight w:val="yellow"/>
        </w:rPr>
        <w:t xml:space="preserve"> </w:t>
      </w:r>
      <w:proofErr w:type="spellStart"/>
      <w:r w:rsidRPr="00C87B2F">
        <w:rPr>
          <w:highlight w:val="yellow"/>
        </w:rPr>
        <w:t>ecr</w:t>
      </w:r>
      <w:proofErr w:type="spellEnd"/>
      <w:r w:rsidRPr="00C87B2F">
        <w:rPr>
          <w:highlight w:val="yellow"/>
        </w:rPr>
        <w:t xml:space="preserve"> get-login-password --region $AWS_REGION | docker login --username AWS --password-stdin &lt;</w:t>
      </w:r>
      <w:proofErr w:type="spellStart"/>
      <w:r w:rsidRPr="00C87B2F">
        <w:rPr>
          <w:highlight w:val="yellow"/>
        </w:rPr>
        <w:t>ecr</w:t>
      </w:r>
      <w:proofErr w:type="spellEnd"/>
      <w:r w:rsidRPr="00C87B2F">
        <w:rPr>
          <w:highlight w:val="yellow"/>
        </w:rPr>
        <w:t>-repo-</w:t>
      </w:r>
      <w:proofErr w:type="spellStart"/>
      <w:r w:rsidRPr="00C87B2F">
        <w:rPr>
          <w:highlight w:val="yellow"/>
        </w:rPr>
        <w:t>url</w:t>
      </w:r>
      <w:proofErr w:type="spellEnd"/>
      <w:r w:rsidRPr="00C87B2F">
        <w:rPr>
          <w:highlight w:val="yellow"/>
        </w:rPr>
        <w:t>&gt;</w:t>
      </w:r>
    </w:p>
    <w:p w14:paraId="3CB69A11" w14:textId="77777777" w:rsidR="00F257FF" w:rsidRPr="00C87B2F" w:rsidRDefault="00F257FF" w:rsidP="00F257FF">
      <w:pPr>
        <w:rPr>
          <w:highlight w:val="yellow"/>
        </w:rPr>
      </w:pPr>
    </w:p>
    <w:p w14:paraId="44415AC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Build and Push Docker Image</w:t>
      </w:r>
    </w:p>
    <w:p w14:paraId="1A44BE5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env:</w:t>
      </w:r>
    </w:p>
    <w:p w14:paraId="5A46E9F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ECR_REPOSITORY: '&lt;</w:t>
      </w:r>
      <w:proofErr w:type="spellStart"/>
      <w:r w:rsidRPr="00C87B2F">
        <w:rPr>
          <w:highlight w:val="yellow"/>
        </w:rPr>
        <w:t>ecr</w:t>
      </w:r>
      <w:proofErr w:type="spellEnd"/>
      <w:r w:rsidRPr="00C87B2F">
        <w:rPr>
          <w:highlight w:val="yellow"/>
        </w:rPr>
        <w:t>-repo-</w:t>
      </w:r>
      <w:proofErr w:type="spellStart"/>
      <w:r w:rsidRPr="00C87B2F">
        <w:rPr>
          <w:highlight w:val="yellow"/>
        </w:rPr>
        <w:t>url</w:t>
      </w:r>
      <w:proofErr w:type="spellEnd"/>
      <w:r w:rsidRPr="00C87B2F">
        <w:rPr>
          <w:highlight w:val="yellow"/>
        </w:rPr>
        <w:t>&gt;'</w:t>
      </w:r>
    </w:p>
    <w:p w14:paraId="6D8AAB2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run: |</w:t>
      </w:r>
    </w:p>
    <w:p w14:paraId="7BD5E69D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docker build -t $</w:t>
      </w:r>
      <w:proofErr w:type="spellStart"/>
      <w:r w:rsidRPr="00C87B2F">
        <w:rPr>
          <w:highlight w:val="yellow"/>
        </w:rPr>
        <w:t>ECR_</w:t>
      </w:r>
      <w:proofErr w:type="gramStart"/>
      <w:r w:rsidRPr="00C87B2F">
        <w:rPr>
          <w:highlight w:val="yellow"/>
        </w:rPr>
        <w:t>REPOSITORY:latest</w:t>
      </w:r>
      <w:proofErr w:type="spellEnd"/>
      <w:proofErr w:type="gramEnd"/>
      <w:r w:rsidRPr="00C87B2F">
        <w:rPr>
          <w:highlight w:val="yellow"/>
        </w:rPr>
        <w:t xml:space="preserve"> .</w:t>
      </w:r>
    </w:p>
    <w:p w14:paraId="57FD0C3F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docker tag $</w:t>
      </w:r>
      <w:proofErr w:type="spellStart"/>
      <w:r w:rsidRPr="00C87B2F">
        <w:rPr>
          <w:highlight w:val="yellow"/>
        </w:rPr>
        <w:t>ECR_</w:t>
      </w:r>
      <w:proofErr w:type="gramStart"/>
      <w:r w:rsidRPr="00C87B2F">
        <w:rPr>
          <w:highlight w:val="yellow"/>
        </w:rPr>
        <w:t>REPOSITORY:latest</w:t>
      </w:r>
      <w:proofErr w:type="spellEnd"/>
      <w:proofErr w:type="gramEnd"/>
      <w:r w:rsidRPr="00C87B2F">
        <w:rPr>
          <w:highlight w:val="yellow"/>
        </w:rPr>
        <w:t xml:space="preserve"> $</w:t>
      </w:r>
      <w:proofErr w:type="spellStart"/>
      <w:r w:rsidRPr="00C87B2F">
        <w:rPr>
          <w:highlight w:val="yellow"/>
        </w:rPr>
        <w:t>ECR_REPOSITORY:latest</w:t>
      </w:r>
      <w:proofErr w:type="spellEnd"/>
    </w:p>
    <w:p w14:paraId="21CBA66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docker push $</w:t>
      </w:r>
      <w:proofErr w:type="spellStart"/>
      <w:r w:rsidRPr="00C87B2F">
        <w:rPr>
          <w:highlight w:val="yellow"/>
        </w:rPr>
        <w:t>ECR_</w:t>
      </w:r>
      <w:proofErr w:type="gramStart"/>
      <w:r w:rsidRPr="00C87B2F">
        <w:rPr>
          <w:highlight w:val="yellow"/>
        </w:rPr>
        <w:t>REPOSITORY:latest</w:t>
      </w:r>
      <w:proofErr w:type="spellEnd"/>
      <w:proofErr w:type="gramEnd"/>
    </w:p>
    <w:p w14:paraId="1CBC7FC3" w14:textId="77777777" w:rsidR="00F257FF" w:rsidRPr="00C87B2F" w:rsidRDefault="00F257FF" w:rsidP="00F257FF">
      <w:pPr>
        <w:rPr>
          <w:highlight w:val="yellow"/>
        </w:rPr>
      </w:pPr>
    </w:p>
    <w:p w14:paraId="067E1F5B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- name: Deploy to ECS</w:t>
      </w:r>
    </w:p>
    <w:p w14:paraId="2F858C6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uses: </w:t>
      </w:r>
      <w:proofErr w:type="spellStart"/>
      <w:r w:rsidRPr="00C87B2F">
        <w:rPr>
          <w:highlight w:val="yellow"/>
        </w:rPr>
        <w:t>aws</w:t>
      </w:r>
      <w:proofErr w:type="spellEnd"/>
      <w:r w:rsidRPr="00C87B2F">
        <w:rPr>
          <w:highlight w:val="yellow"/>
        </w:rPr>
        <w:t>-actions/amazon-ecs-deploy-task-definition@v1</w:t>
      </w:r>
    </w:p>
    <w:p w14:paraId="3168E513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env:</w:t>
      </w:r>
    </w:p>
    <w:p w14:paraId="2028DB9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AWS_ACCESS_KEY_ID: $</w:t>
      </w:r>
      <w:proofErr w:type="gramStart"/>
      <w:r w:rsidRPr="00C87B2F">
        <w:rPr>
          <w:highlight w:val="yellow"/>
        </w:rPr>
        <w:t xml:space="preserve">{{ </w:t>
      </w:r>
      <w:proofErr w:type="spellStart"/>
      <w:r w:rsidRPr="00C87B2F">
        <w:rPr>
          <w:highlight w:val="yellow"/>
        </w:rPr>
        <w:t>secrets.AWS</w:t>
      </w:r>
      <w:proofErr w:type="gramEnd"/>
      <w:r w:rsidRPr="00C87B2F">
        <w:rPr>
          <w:highlight w:val="yellow"/>
        </w:rPr>
        <w:t>_ACCESS_KEY_ID</w:t>
      </w:r>
      <w:proofErr w:type="spellEnd"/>
      <w:r w:rsidRPr="00C87B2F">
        <w:rPr>
          <w:highlight w:val="yellow"/>
        </w:rPr>
        <w:t xml:space="preserve"> }}</w:t>
      </w:r>
    </w:p>
    <w:p w14:paraId="5A7C6FC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AWS_SECRET_ACCESS_KEY: $</w:t>
      </w:r>
      <w:proofErr w:type="gramStart"/>
      <w:r w:rsidRPr="00C87B2F">
        <w:rPr>
          <w:highlight w:val="yellow"/>
        </w:rPr>
        <w:t xml:space="preserve">{{ </w:t>
      </w:r>
      <w:proofErr w:type="spellStart"/>
      <w:r w:rsidRPr="00C87B2F">
        <w:rPr>
          <w:highlight w:val="yellow"/>
        </w:rPr>
        <w:t>secrets.AWS</w:t>
      </w:r>
      <w:proofErr w:type="gramEnd"/>
      <w:r w:rsidRPr="00C87B2F">
        <w:rPr>
          <w:highlight w:val="yellow"/>
        </w:rPr>
        <w:t>_SECRET_ACCESS_KEY</w:t>
      </w:r>
      <w:proofErr w:type="spellEnd"/>
      <w:r w:rsidRPr="00C87B2F">
        <w:rPr>
          <w:highlight w:val="yellow"/>
        </w:rPr>
        <w:t xml:space="preserve"> }}</w:t>
      </w:r>
    </w:p>
    <w:p w14:paraId="72D98CF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lastRenderedPageBreak/>
        <w:t xml:space="preserve">          AWS_REGION: 'us-west-2'</w:t>
      </w:r>
    </w:p>
    <w:p w14:paraId="1F01F83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with:</w:t>
      </w:r>
    </w:p>
    <w:p w14:paraId="299BFBA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task-definition: '</w:t>
      </w:r>
      <w:proofErr w:type="spellStart"/>
      <w:r w:rsidRPr="00C87B2F">
        <w:rPr>
          <w:highlight w:val="yellow"/>
        </w:rPr>
        <w:t>ecs</w:t>
      </w:r>
      <w:proofErr w:type="spellEnd"/>
      <w:r w:rsidRPr="00C87B2F">
        <w:rPr>
          <w:highlight w:val="yellow"/>
        </w:rPr>
        <w:t>-task-</w:t>
      </w:r>
      <w:proofErr w:type="spellStart"/>
      <w:proofErr w:type="gramStart"/>
      <w:r w:rsidRPr="00C87B2F">
        <w:rPr>
          <w:highlight w:val="yellow"/>
        </w:rPr>
        <w:t>def.json</w:t>
      </w:r>
      <w:proofErr w:type="spellEnd"/>
      <w:proofErr w:type="gramEnd"/>
      <w:r w:rsidRPr="00C87B2F">
        <w:rPr>
          <w:highlight w:val="yellow"/>
        </w:rPr>
        <w:t>'</w:t>
      </w:r>
    </w:p>
    <w:p w14:paraId="6012B6F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service: 'book-management-service'</w:t>
      </w:r>
    </w:p>
    <w:p w14:paraId="49023EDB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cluster: 'book-management-cluster'</w:t>
      </w:r>
    </w:p>
    <w:p w14:paraId="16575FEA" w14:textId="76322D93" w:rsidR="00F257FF" w:rsidRDefault="00F257FF" w:rsidP="00F257FF">
      <w:r w:rsidRPr="00C87B2F">
        <w:rPr>
          <w:highlight w:val="yellow"/>
        </w:rPr>
        <w:t xml:space="preserve">          wait-for-service-stability: true</w:t>
      </w:r>
    </w:p>
    <w:p w14:paraId="12C88B9D" w14:textId="77777777" w:rsidR="00F257FF" w:rsidRDefault="00F257FF" w:rsidP="00F257FF"/>
    <w:p w14:paraId="5D2D0EEA" w14:textId="77777777" w:rsidR="00F257FF" w:rsidRDefault="00F257FF" w:rsidP="00F257FF"/>
    <w:p w14:paraId="1679F9C9" w14:textId="24753603" w:rsidR="00F257FF" w:rsidRPr="00F257FF" w:rsidRDefault="00F257FF" w:rsidP="00F257FF">
      <w:pPr>
        <w:pStyle w:val="ListParagraph"/>
        <w:numPr>
          <w:ilvl w:val="0"/>
          <w:numId w:val="9"/>
        </w:numPr>
      </w:pPr>
      <w:r w:rsidRPr="00F257FF">
        <w:rPr>
          <w:b/>
          <w:bCs/>
        </w:rPr>
        <w:t>GitHub Secrets</w:t>
      </w:r>
      <w:r w:rsidRPr="00F257FF">
        <w:t>:</w:t>
      </w:r>
    </w:p>
    <w:p w14:paraId="60703FA0" w14:textId="77777777" w:rsidR="00F257FF" w:rsidRPr="00F257FF" w:rsidRDefault="00F257FF" w:rsidP="00F257FF">
      <w:pPr>
        <w:numPr>
          <w:ilvl w:val="1"/>
          <w:numId w:val="9"/>
        </w:numPr>
      </w:pPr>
      <w:r w:rsidRPr="00F257FF">
        <w:t>Store sensitive information (like AWS_ACCESS_KEY_ID, AWS_SECRET_ACCESS_KEY) in GitHub Secrets.</w:t>
      </w:r>
    </w:p>
    <w:p w14:paraId="4D45D263" w14:textId="77777777" w:rsidR="00F257FF" w:rsidRDefault="00F257FF" w:rsidP="00F257FF">
      <w:pPr>
        <w:numPr>
          <w:ilvl w:val="1"/>
          <w:numId w:val="9"/>
        </w:numPr>
      </w:pPr>
      <w:r w:rsidRPr="00F257FF">
        <w:t>For accessing GEMINI_API_KEY and DATABASE_URL, reference AWS Secrets Manager in ECS.</w:t>
      </w:r>
    </w:p>
    <w:p w14:paraId="1593DAE4" w14:textId="77777777" w:rsidR="00C87B2F" w:rsidRPr="00F257FF" w:rsidRDefault="00C87B2F" w:rsidP="00C87B2F"/>
    <w:p w14:paraId="0AA50413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2: Configure ECS Task Definition for GitHub Actions</w:t>
      </w:r>
    </w:p>
    <w:p w14:paraId="7799F3C9" w14:textId="77777777" w:rsidR="00F257FF" w:rsidRPr="00F257FF" w:rsidRDefault="00F257FF" w:rsidP="00F257FF">
      <w:pPr>
        <w:numPr>
          <w:ilvl w:val="0"/>
          <w:numId w:val="11"/>
        </w:numPr>
      </w:pPr>
      <w:r w:rsidRPr="00F257FF">
        <w:rPr>
          <w:b/>
          <w:bCs/>
        </w:rPr>
        <w:t>Generate ECS Task Definition JSON</w:t>
      </w:r>
      <w:r w:rsidRPr="00F257FF">
        <w:t>:</w:t>
      </w:r>
    </w:p>
    <w:p w14:paraId="682A70A2" w14:textId="77777777" w:rsidR="00F257FF" w:rsidRPr="00F257FF" w:rsidRDefault="00F257FF" w:rsidP="00F257FF">
      <w:pPr>
        <w:numPr>
          <w:ilvl w:val="1"/>
          <w:numId w:val="11"/>
        </w:numPr>
      </w:pPr>
      <w:r w:rsidRPr="00F257FF">
        <w:t xml:space="preserve">Create an </w:t>
      </w:r>
      <w:proofErr w:type="spellStart"/>
      <w:r w:rsidRPr="00F257FF">
        <w:t>ecs</w:t>
      </w:r>
      <w:proofErr w:type="spellEnd"/>
      <w:r w:rsidRPr="00F257FF">
        <w:t>-task-</w:t>
      </w:r>
      <w:proofErr w:type="spellStart"/>
      <w:r w:rsidRPr="00F257FF">
        <w:t>def.json</w:t>
      </w:r>
      <w:proofErr w:type="spellEnd"/>
      <w:r w:rsidRPr="00F257FF">
        <w:t xml:space="preserve"> file:</w:t>
      </w:r>
    </w:p>
    <w:p w14:paraId="7976AD12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>{</w:t>
      </w:r>
    </w:p>
    <w:p w14:paraId="58DA8B9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"family": "book-management-task",</w:t>
      </w:r>
    </w:p>
    <w:p w14:paraId="532A0A0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"</w:t>
      </w:r>
      <w:proofErr w:type="spellStart"/>
      <w:r w:rsidRPr="00C87B2F">
        <w:rPr>
          <w:highlight w:val="yellow"/>
        </w:rPr>
        <w:t>containerDefinitions</w:t>
      </w:r>
      <w:proofErr w:type="spellEnd"/>
      <w:r w:rsidRPr="00C87B2F">
        <w:rPr>
          <w:highlight w:val="yellow"/>
        </w:rPr>
        <w:t>": [</w:t>
      </w:r>
    </w:p>
    <w:p w14:paraId="0ECF972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{</w:t>
      </w:r>
    </w:p>
    <w:p w14:paraId="4CE62FC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"name": "book-management-container",</w:t>
      </w:r>
    </w:p>
    <w:p w14:paraId="35C47848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"image": "&lt;</w:t>
      </w:r>
      <w:proofErr w:type="spellStart"/>
      <w:r w:rsidRPr="00C87B2F">
        <w:rPr>
          <w:highlight w:val="yellow"/>
        </w:rPr>
        <w:t>ecr</w:t>
      </w:r>
      <w:proofErr w:type="spellEnd"/>
      <w:r w:rsidRPr="00C87B2F">
        <w:rPr>
          <w:highlight w:val="yellow"/>
        </w:rPr>
        <w:t>-repo-</w:t>
      </w:r>
      <w:proofErr w:type="spellStart"/>
      <w:r w:rsidRPr="00C87B2F">
        <w:rPr>
          <w:highlight w:val="yellow"/>
        </w:rPr>
        <w:t>url</w:t>
      </w:r>
      <w:proofErr w:type="spellEnd"/>
      <w:proofErr w:type="gramStart"/>
      <w:r w:rsidRPr="00C87B2F">
        <w:rPr>
          <w:highlight w:val="yellow"/>
        </w:rPr>
        <w:t>&gt;:latest</w:t>
      </w:r>
      <w:proofErr w:type="gramEnd"/>
      <w:r w:rsidRPr="00C87B2F">
        <w:rPr>
          <w:highlight w:val="yellow"/>
        </w:rPr>
        <w:t>",</w:t>
      </w:r>
    </w:p>
    <w:p w14:paraId="4D472D7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"memory": 512,</w:t>
      </w:r>
    </w:p>
    <w:p w14:paraId="3EA7D066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</w:t>
      </w:r>
      <w:proofErr w:type="spellStart"/>
      <w:r w:rsidRPr="00C87B2F">
        <w:rPr>
          <w:highlight w:val="yellow"/>
        </w:rPr>
        <w:t>cpu</w:t>
      </w:r>
      <w:proofErr w:type="spellEnd"/>
      <w:r w:rsidRPr="00C87B2F">
        <w:rPr>
          <w:highlight w:val="yellow"/>
        </w:rPr>
        <w:t>": 256,</w:t>
      </w:r>
    </w:p>
    <w:p w14:paraId="46F2AC4D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"essential": true,</w:t>
      </w:r>
    </w:p>
    <w:p w14:paraId="66C8D83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"environment": [</w:t>
      </w:r>
    </w:p>
    <w:p w14:paraId="421CAD4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{</w:t>
      </w:r>
    </w:p>
    <w:p w14:paraId="6131103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"name": "DATABASE_URL",</w:t>
      </w:r>
    </w:p>
    <w:p w14:paraId="3248762F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"value": "&lt;database-</w:t>
      </w:r>
      <w:proofErr w:type="spellStart"/>
      <w:r w:rsidRPr="00C87B2F">
        <w:rPr>
          <w:highlight w:val="yellow"/>
        </w:rPr>
        <w:t>url</w:t>
      </w:r>
      <w:proofErr w:type="spellEnd"/>
      <w:r w:rsidRPr="00C87B2F">
        <w:rPr>
          <w:highlight w:val="yellow"/>
        </w:rPr>
        <w:t>&gt;"</w:t>
      </w:r>
    </w:p>
    <w:p w14:paraId="20EABF3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},</w:t>
      </w:r>
    </w:p>
    <w:p w14:paraId="68B78304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{</w:t>
      </w:r>
    </w:p>
    <w:p w14:paraId="632A13F5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lastRenderedPageBreak/>
        <w:t xml:space="preserve">          "name": "GEMINI_API_KEY",</w:t>
      </w:r>
    </w:p>
    <w:p w14:paraId="604C803C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"</w:t>
      </w:r>
      <w:proofErr w:type="spellStart"/>
      <w:r w:rsidRPr="00C87B2F">
        <w:rPr>
          <w:highlight w:val="yellow"/>
        </w:rPr>
        <w:t>valueFrom</w:t>
      </w:r>
      <w:proofErr w:type="spellEnd"/>
      <w:r w:rsidRPr="00C87B2F">
        <w:rPr>
          <w:highlight w:val="yellow"/>
        </w:rPr>
        <w:t>": "&lt;secret-manager-</w:t>
      </w:r>
      <w:proofErr w:type="spellStart"/>
      <w:r w:rsidRPr="00C87B2F">
        <w:rPr>
          <w:highlight w:val="yellow"/>
        </w:rPr>
        <w:t>arn</w:t>
      </w:r>
      <w:proofErr w:type="spellEnd"/>
      <w:r w:rsidRPr="00C87B2F">
        <w:rPr>
          <w:highlight w:val="yellow"/>
        </w:rPr>
        <w:t>&gt;"</w:t>
      </w:r>
    </w:p>
    <w:p w14:paraId="71E05CA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}</w:t>
      </w:r>
    </w:p>
    <w:p w14:paraId="474F7139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],</w:t>
      </w:r>
    </w:p>
    <w:p w14:paraId="4DB7699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"</w:t>
      </w:r>
      <w:proofErr w:type="spellStart"/>
      <w:r w:rsidRPr="00C87B2F">
        <w:rPr>
          <w:highlight w:val="yellow"/>
        </w:rPr>
        <w:t>portMappings</w:t>
      </w:r>
      <w:proofErr w:type="spellEnd"/>
      <w:r w:rsidRPr="00C87B2F">
        <w:rPr>
          <w:highlight w:val="yellow"/>
        </w:rPr>
        <w:t>": [</w:t>
      </w:r>
    </w:p>
    <w:p w14:paraId="105B273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{</w:t>
      </w:r>
    </w:p>
    <w:p w14:paraId="13FD3763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"</w:t>
      </w:r>
      <w:proofErr w:type="spellStart"/>
      <w:r w:rsidRPr="00C87B2F">
        <w:rPr>
          <w:highlight w:val="yellow"/>
        </w:rPr>
        <w:t>containerPort</w:t>
      </w:r>
      <w:proofErr w:type="spellEnd"/>
      <w:r w:rsidRPr="00C87B2F">
        <w:rPr>
          <w:highlight w:val="yellow"/>
        </w:rPr>
        <w:t>": 80,</w:t>
      </w:r>
    </w:p>
    <w:p w14:paraId="74429DD7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  "</w:t>
      </w:r>
      <w:proofErr w:type="spellStart"/>
      <w:r w:rsidRPr="00C87B2F">
        <w:rPr>
          <w:highlight w:val="yellow"/>
        </w:rPr>
        <w:t>hostPort</w:t>
      </w:r>
      <w:proofErr w:type="spellEnd"/>
      <w:r w:rsidRPr="00C87B2F">
        <w:rPr>
          <w:highlight w:val="yellow"/>
        </w:rPr>
        <w:t>": 80</w:t>
      </w:r>
    </w:p>
    <w:p w14:paraId="3AAE28E2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  }</w:t>
      </w:r>
    </w:p>
    <w:p w14:paraId="46632F9B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  ]</w:t>
      </w:r>
    </w:p>
    <w:p w14:paraId="66262E6A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  }</w:t>
      </w:r>
    </w:p>
    <w:p w14:paraId="61CF81EE" w14:textId="77777777" w:rsidR="00F257FF" w:rsidRPr="00C87B2F" w:rsidRDefault="00F257FF" w:rsidP="00F257FF">
      <w:pPr>
        <w:rPr>
          <w:highlight w:val="yellow"/>
        </w:rPr>
      </w:pPr>
      <w:r w:rsidRPr="00C87B2F">
        <w:rPr>
          <w:highlight w:val="yellow"/>
        </w:rPr>
        <w:t xml:space="preserve">  ]</w:t>
      </w:r>
    </w:p>
    <w:p w14:paraId="75A59AE6" w14:textId="70B8771A" w:rsidR="00F257FF" w:rsidRDefault="00F257FF" w:rsidP="00F257FF">
      <w:r w:rsidRPr="00C87B2F">
        <w:rPr>
          <w:highlight w:val="yellow"/>
        </w:rPr>
        <w:t>}</w:t>
      </w:r>
    </w:p>
    <w:p w14:paraId="553FD3B3" w14:textId="77777777" w:rsidR="00F257FF" w:rsidRDefault="00F257FF" w:rsidP="00F257FF"/>
    <w:p w14:paraId="5A045436" w14:textId="77777777" w:rsidR="00F257FF" w:rsidRPr="00F257FF" w:rsidRDefault="00F257FF" w:rsidP="00F257FF">
      <w:pPr>
        <w:rPr>
          <w:b/>
          <w:bCs/>
        </w:rPr>
      </w:pPr>
      <w:r w:rsidRPr="00F257FF">
        <w:rPr>
          <w:b/>
          <w:bCs/>
        </w:rPr>
        <w:t>Step 3: Test Deployment</w:t>
      </w:r>
    </w:p>
    <w:p w14:paraId="731F74A1" w14:textId="77777777" w:rsidR="00F257FF" w:rsidRPr="00F257FF" w:rsidRDefault="00F257FF" w:rsidP="00F257FF">
      <w:pPr>
        <w:numPr>
          <w:ilvl w:val="0"/>
          <w:numId w:val="12"/>
        </w:numPr>
      </w:pPr>
      <w:r w:rsidRPr="00F257FF">
        <w:rPr>
          <w:b/>
          <w:bCs/>
        </w:rPr>
        <w:t>Push Changes to GitHub</w:t>
      </w:r>
      <w:r w:rsidRPr="00F257FF">
        <w:t>:</w:t>
      </w:r>
    </w:p>
    <w:p w14:paraId="18CA3C9A" w14:textId="77777777" w:rsidR="00F257FF" w:rsidRPr="00F257FF" w:rsidRDefault="00F257FF" w:rsidP="00F257FF">
      <w:pPr>
        <w:numPr>
          <w:ilvl w:val="1"/>
          <w:numId w:val="12"/>
        </w:numPr>
      </w:pPr>
      <w:r w:rsidRPr="00F257FF">
        <w:t>Push code to the main branch, triggering the GitHub Actions workflow.</w:t>
      </w:r>
    </w:p>
    <w:p w14:paraId="21839A04" w14:textId="77777777" w:rsidR="00F257FF" w:rsidRPr="00F257FF" w:rsidRDefault="00F257FF" w:rsidP="00F257FF">
      <w:pPr>
        <w:numPr>
          <w:ilvl w:val="1"/>
          <w:numId w:val="12"/>
        </w:numPr>
      </w:pPr>
      <w:r w:rsidRPr="00F257FF">
        <w:t>Verify that GitHub Actions builds and pushes the Docker image to ECR and deploys it to ECS.</w:t>
      </w:r>
    </w:p>
    <w:p w14:paraId="50B85C86" w14:textId="77777777" w:rsidR="00F257FF" w:rsidRPr="00F257FF" w:rsidRDefault="00F257FF" w:rsidP="00F257FF">
      <w:pPr>
        <w:numPr>
          <w:ilvl w:val="0"/>
          <w:numId w:val="12"/>
        </w:numPr>
      </w:pPr>
      <w:r w:rsidRPr="00F257FF">
        <w:rPr>
          <w:b/>
          <w:bCs/>
        </w:rPr>
        <w:t>Verify ECS Service</w:t>
      </w:r>
      <w:r w:rsidRPr="00F257FF">
        <w:t>:</w:t>
      </w:r>
    </w:p>
    <w:p w14:paraId="4BC26F0C" w14:textId="77777777" w:rsidR="00F257FF" w:rsidRPr="00F257FF" w:rsidRDefault="00F257FF" w:rsidP="00F257FF">
      <w:pPr>
        <w:numPr>
          <w:ilvl w:val="1"/>
          <w:numId w:val="12"/>
        </w:numPr>
      </w:pPr>
      <w:r w:rsidRPr="00F257FF">
        <w:t>Go to the ECS dashboard, check service logs, and confirm the application is running.</w:t>
      </w:r>
    </w:p>
    <w:p w14:paraId="7D2B0E8D" w14:textId="77777777" w:rsidR="00F257FF" w:rsidRPr="00F257FF" w:rsidRDefault="00F257FF" w:rsidP="00F257FF">
      <w:pPr>
        <w:numPr>
          <w:ilvl w:val="1"/>
          <w:numId w:val="12"/>
        </w:numPr>
      </w:pPr>
      <w:r w:rsidRPr="00F257FF">
        <w:t>Test endpoints to ensure they respond as expected.</w:t>
      </w:r>
    </w:p>
    <w:p w14:paraId="5867AD48" w14:textId="77777777" w:rsidR="00F257FF" w:rsidRDefault="00F257FF" w:rsidP="00F257FF"/>
    <w:p w14:paraId="1115B6C3" w14:textId="77777777" w:rsidR="00F257FF" w:rsidRPr="00F257FF" w:rsidRDefault="00F257FF" w:rsidP="00F257FF">
      <w:pPr>
        <w:rPr>
          <w:b/>
          <w:bCs/>
          <w:sz w:val="28"/>
          <w:szCs w:val="28"/>
        </w:rPr>
      </w:pPr>
      <w:r w:rsidRPr="00F257FF">
        <w:rPr>
          <w:b/>
          <w:bCs/>
          <w:sz w:val="28"/>
          <w:szCs w:val="28"/>
        </w:rPr>
        <w:t>Section 5: Monitoring and Scaling</w:t>
      </w:r>
    </w:p>
    <w:p w14:paraId="0911145C" w14:textId="77777777" w:rsidR="00F257FF" w:rsidRPr="00F257FF" w:rsidRDefault="00F257FF" w:rsidP="00F257FF">
      <w:pPr>
        <w:numPr>
          <w:ilvl w:val="0"/>
          <w:numId w:val="13"/>
        </w:numPr>
      </w:pPr>
      <w:r w:rsidRPr="00F257FF">
        <w:rPr>
          <w:b/>
          <w:bCs/>
        </w:rPr>
        <w:t>AWS CloudWatch</w:t>
      </w:r>
      <w:r w:rsidRPr="00F257FF">
        <w:t>:</w:t>
      </w:r>
    </w:p>
    <w:p w14:paraId="6F46C5C4" w14:textId="77777777" w:rsidR="00F257FF" w:rsidRPr="00F257FF" w:rsidRDefault="00F257FF" w:rsidP="00F257FF">
      <w:pPr>
        <w:numPr>
          <w:ilvl w:val="1"/>
          <w:numId w:val="13"/>
        </w:numPr>
      </w:pPr>
      <w:r w:rsidRPr="00F257FF">
        <w:t>Configure ECS to log to CloudWatch for error monitoring.</w:t>
      </w:r>
    </w:p>
    <w:p w14:paraId="091DE0D3" w14:textId="77777777" w:rsidR="00F257FF" w:rsidRPr="00F257FF" w:rsidRDefault="00F257FF" w:rsidP="00F257FF">
      <w:pPr>
        <w:numPr>
          <w:ilvl w:val="1"/>
          <w:numId w:val="13"/>
        </w:numPr>
      </w:pPr>
      <w:r w:rsidRPr="00F257FF">
        <w:t>Set up alerts for CPU, memory usage, and application errors.</w:t>
      </w:r>
    </w:p>
    <w:p w14:paraId="5A46B26D" w14:textId="77777777" w:rsidR="00F257FF" w:rsidRPr="00F257FF" w:rsidRDefault="00F257FF" w:rsidP="00F257FF">
      <w:pPr>
        <w:numPr>
          <w:ilvl w:val="0"/>
          <w:numId w:val="13"/>
        </w:numPr>
      </w:pPr>
      <w:r w:rsidRPr="00F257FF">
        <w:rPr>
          <w:b/>
          <w:bCs/>
        </w:rPr>
        <w:t>Auto-Scaling</w:t>
      </w:r>
      <w:r w:rsidRPr="00F257FF">
        <w:t>:</w:t>
      </w:r>
    </w:p>
    <w:p w14:paraId="6537ED24" w14:textId="77777777" w:rsidR="00F257FF" w:rsidRPr="00F257FF" w:rsidRDefault="00F257FF" w:rsidP="00F257FF">
      <w:pPr>
        <w:numPr>
          <w:ilvl w:val="1"/>
          <w:numId w:val="13"/>
        </w:numPr>
      </w:pPr>
      <w:r w:rsidRPr="00F257FF">
        <w:t>Set up auto-scaling rules based on CPU and memory metrics to handle traffic spikes.</w:t>
      </w:r>
    </w:p>
    <w:p w14:paraId="2D916D59" w14:textId="77777777" w:rsidR="00F257FF" w:rsidRPr="00F257FF" w:rsidRDefault="00F257FF" w:rsidP="00F257FF">
      <w:pPr>
        <w:numPr>
          <w:ilvl w:val="0"/>
          <w:numId w:val="13"/>
        </w:numPr>
      </w:pPr>
      <w:r w:rsidRPr="00F257FF">
        <w:rPr>
          <w:b/>
          <w:bCs/>
        </w:rPr>
        <w:t>Load Testing</w:t>
      </w:r>
      <w:r w:rsidRPr="00F257FF">
        <w:t>:</w:t>
      </w:r>
    </w:p>
    <w:p w14:paraId="4B8783AB" w14:textId="6B66B05C" w:rsidR="00F257FF" w:rsidRDefault="00F257FF" w:rsidP="00F257FF">
      <w:pPr>
        <w:numPr>
          <w:ilvl w:val="1"/>
          <w:numId w:val="13"/>
        </w:numPr>
      </w:pPr>
      <w:r w:rsidRPr="00F257FF">
        <w:t>Use tools like Locust or k6 to load test endpoints and monitor performance.</w:t>
      </w:r>
    </w:p>
    <w:sectPr w:rsidR="00F2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67E"/>
    <w:multiLevelType w:val="multilevel"/>
    <w:tmpl w:val="F8A2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2D73"/>
    <w:multiLevelType w:val="multilevel"/>
    <w:tmpl w:val="9E9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6FC8"/>
    <w:multiLevelType w:val="multilevel"/>
    <w:tmpl w:val="3FC6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29C9"/>
    <w:multiLevelType w:val="multilevel"/>
    <w:tmpl w:val="84EE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54266"/>
    <w:multiLevelType w:val="multilevel"/>
    <w:tmpl w:val="FE10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22A58"/>
    <w:multiLevelType w:val="multilevel"/>
    <w:tmpl w:val="4B90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B268A"/>
    <w:multiLevelType w:val="multilevel"/>
    <w:tmpl w:val="814C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7FF1"/>
    <w:multiLevelType w:val="multilevel"/>
    <w:tmpl w:val="1412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228BD"/>
    <w:multiLevelType w:val="multilevel"/>
    <w:tmpl w:val="4538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77769"/>
    <w:multiLevelType w:val="multilevel"/>
    <w:tmpl w:val="6D02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0220E"/>
    <w:multiLevelType w:val="multilevel"/>
    <w:tmpl w:val="47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9520E"/>
    <w:multiLevelType w:val="multilevel"/>
    <w:tmpl w:val="4FF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D3ED8"/>
    <w:multiLevelType w:val="multilevel"/>
    <w:tmpl w:val="51E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600885">
    <w:abstractNumId w:val="0"/>
  </w:num>
  <w:num w:numId="2" w16cid:durableId="1067339159">
    <w:abstractNumId w:val="6"/>
  </w:num>
  <w:num w:numId="3" w16cid:durableId="138347335">
    <w:abstractNumId w:val="1"/>
  </w:num>
  <w:num w:numId="4" w16cid:durableId="916746099">
    <w:abstractNumId w:val="9"/>
  </w:num>
  <w:num w:numId="5" w16cid:durableId="224528856">
    <w:abstractNumId w:val="11"/>
  </w:num>
  <w:num w:numId="6" w16cid:durableId="1926306114">
    <w:abstractNumId w:val="4"/>
  </w:num>
  <w:num w:numId="7" w16cid:durableId="932861521">
    <w:abstractNumId w:val="5"/>
  </w:num>
  <w:num w:numId="8" w16cid:durableId="551966401">
    <w:abstractNumId w:val="12"/>
  </w:num>
  <w:num w:numId="9" w16cid:durableId="1058017728">
    <w:abstractNumId w:val="10"/>
  </w:num>
  <w:num w:numId="10" w16cid:durableId="1394742307">
    <w:abstractNumId w:val="2"/>
  </w:num>
  <w:num w:numId="11" w16cid:durableId="1655526400">
    <w:abstractNumId w:val="7"/>
  </w:num>
  <w:num w:numId="12" w16cid:durableId="580333139">
    <w:abstractNumId w:val="3"/>
  </w:num>
  <w:num w:numId="13" w16cid:durableId="550112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B0"/>
    <w:rsid w:val="00221F12"/>
    <w:rsid w:val="00314CB0"/>
    <w:rsid w:val="00C87B2F"/>
    <w:rsid w:val="00D0672D"/>
    <w:rsid w:val="00F2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B8A4"/>
  <w15:chartTrackingRefBased/>
  <w15:docId w15:val="{E6CA1F86-7BCB-43AE-8D95-1057D946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RAJ</dc:creator>
  <cp:keywords/>
  <dc:description/>
  <cp:lastModifiedBy>KANISHKA RAJ</cp:lastModifiedBy>
  <cp:revision>3</cp:revision>
  <dcterms:created xsi:type="dcterms:W3CDTF">2024-10-07T02:59:00Z</dcterms:created>
  <dcterms:modified xsi:type="dcterms:W3CDTF">2024-10-07T03:05:00Z</dcterms:modified>
</cp:coreProperties>
</file>