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E4FDC" w:rsidTr="004E4FDC">
        <w:tc>
          <w:tcPr>
            <w:tcW w:w="3005" w:type="dxa"/>
          </w:tcPr>
          <w:p w:rsidR="004E4FDC" w:rsidRDefault="006A3098">
            <w:r>
              <w:t>s</w:t>
            </w:r>
            <w:r w:rsidR="004E4FDC">
              <w:t>fgsfdgsgf</w:t>
            </w:r>
          </w:p>
        </w:tc>
        <w:tc>
          <w:tcPr>
            <w:tcW w:w="3005" w:type="dxa"/>
          </w:tcPr>
          <w:p w:rsidR="004E4FDC" w:rsidRDefault="004E4FDC"/>
        </w:tc>
        <w:tc>
          <w:tcPr>
            <w:tcW w:w="3006" w:type="dxa"/>
          </w:tcPr>
          <w:p w:rsidR="004E4FDC" w:rsidRDefault="004E4FDC"/>
        </w:tc>
      </w:tr>
      <w:tr w:rsidR="004E4FDC" w:rsidTr="004E4FDC">
        <w:tc>
          <w:tcPr>
            <w:tcW w:w="3005" w:type="dxa"/>
          </w:tcPr>
          <w:p w:rsidR="004E4FDC" w:rsidRDefault="00585AD9">
            <w:r>
              <w:t>sdfasfdas</w:t>
            </w:r>
          </w:p>
        </w:tc>
        <w:tc>
          <w:tcPr>
            <w:tcW w:w="3005" w:type="dxa"/>
          </w:tcPr>
          <w:p w:rsidR="004E4FDC" w:rsidRDefault="006A3098">
            <w:r>
              <w:t>dfsdfaf</w:t>
            </w:r>
            <w:bookmarkStart w:id="0" w:name="_GoBack"/>
            <w:bookmarkEnd w:id="0"/>
          </w:p>
        </w:tc>
        <w:tc>
          <w:tcPr>
            <w:tcW w:w="3006" w:type="dxa"/>
          </w:tcPr>
          <w:p w:rsidR="004E4FDC" w:rsidRDefault="004E4FDC"/>
        </w:tc>
      </w:tr>
    </w:tbl>
    <w:p w:rsidR="00FB7652" w:rsidRDefault="00FB7652"/>
    <w:sectPr w:rsidR="00FB7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6C6"/>
    <w:rsid w:val="004E4FDC"/>
    <w:rsid w:val="00585AD9"/>
    <w:rsid w:val="006A3098"/>
    <w:rsid w:val="007356C6"/>
    <w:rsid w:val="00FB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9E85"/>
  <w15:chartTrackingRefBased/>
  <w15:docId w15:val="{BE225620-7C84-4125-92E5-B9A9D35F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Warmachine - 47</dc:creator>
  <cp:keywords/>
  <dc:description/>
  <cp:lastModifiedBy>Warmachine - 47</cp:lastModifiedBy>
  <cp:revision>4</cp:revision>
  <dcterms:created xsi:type="dcterms:W3CDTF">2022-04-05T06:23:00Z</dcterms:created>
  <dcterms:modified xsi:type="dcterms:W3CDTF">2022-04-05T06:42:00Z</dcterms:modified>
</cp:coreProperties>
</file>