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0BB5" w14:textId="3CD5F670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t xml:space="preserve">&lt;공범&gt; </w:t>
      </w:r>
    </w:p>
    <w:p w14:paraId="667E1EBB" w14:textId="77777777" w:rsidR="00B40A36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공동정범 : 공모, 기능적 행위지배 하 실행분담</w:t>
      </w:r>
    </w:p>
    <w:p w14:paraId="6685D704" w14:textId="0D8DAE47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공동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수인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동일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장소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,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기회에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상호범행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인식</w:t>
      </w:r>
      <w:r w:rsidR="00E236CB" w:rsidRPr="00C04C7A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이용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범행</w:t>
      </w:r>
    </w:p>
    <w:p w14:paraId="37969483" w14:textId="587CD87B" w:rsidR="0016674B" w:rsidRPr="00C04C7A" w:rsidRDefault="0016674B" w:rsidP="00B40A36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합동 : 공모, 시간장소적 협동관계 하 실행분담 </w:t>
      </w:r>
    </w:p>
    <w:p w14:paraId="26CC3A30" w14:textId="0B45C9DC" w:rsidR="0016674B" w:rsidRPr="00C04C7A" w:rsidRDefault="0016674B" w:rsidP="00B40A36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공모관계 이탈 : 다른 공모자가 실행에 착수하기 전에 이탈해도, 주도적 공모자는 다른 공모자의 실행에 미친 영향력을 제거하지 않은 한 이탈 인정 안됨 </w:t>
      </w:r>
    </w:p>
    <w:p w14:paraId="03E0F9B1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</w:p>
    <w:p w14:paraId="68D79BE4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t>&lt;흉기 등&gt;</w:t>
      </w:r>
    </w:p>
    <w:p w14:paraId="32847A8E" w14:textId="43F69D2C" w:rsidR="0016674B" w:rsidRPr="00C04C7A" w:rsidRDefault="0016674B" w:rsidP="00BE4BD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흉기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: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본래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살상</w:t>
      </w:r>
      <w:r w:rsidRPr="00C04C7A">
        <w:rPr>
          <w:rFonts w:ascii="HCR Batang" w:eastAsia="HCR Batang" w:hAnsi="HCR Batang" w:cs="HCR Batang"/>
          <w:sz w:val="18"/>
          <w:szCs w:val="18"/>
        </w:rPr>
        <w:t>∙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파괴용으로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만들어졌거나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그에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준하는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위험성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있는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것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.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위험한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물건과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구분됨</w:t>
      </w:r>
    </w:p>
    <w:p w14:paraId="1F5E75AD" w14:textId="02273F9F" w:rsidR="0016674B" w:rsidRPr="00C04C7A" w:rsidRDefault="0016674B" w:rsidP="00BE4BD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위험한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물건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사회통념상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상대방</w:t>
      </w:r>
      <w:r w:rsidRPr="00C04C7A">
        <w:rPr>
          <w:rFonts w:ascii="HCR Batang" w:eastAsia="HCR Batang" w:hAnsi="HCR Batang" w:cs="HCR Batang"/>
          <w:sz w:val="18"/>
          <w:szCs w:val="18"/>
        </w:rPr>
        <w:t>∙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제</w:t>
      </w:r>
      <w:r w:rsidRPr="00C04C7A">
        <w:rPr>
          <w:rFonts w:ascii="HCR Batang" w:eastAsia="HCR Batang" w:hAnsi="HCR Batang" w:cs="HCR Batang"/>
          <w:sz w:val="18"/>
          <w:szCs w:val="18"/>
        </w:rPr>
        <w:t>3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자가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생명신체에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위험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느낄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있는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물건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</w:p>
    <w:p w14:paraId="05D52A65" w14:textId="54AEC765" w:rsidR="0016674B" w:rsidRPr="00C04C7A" w:rsidRDefault="0016674B" w:rsidP="00BE4BD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휴대 : 범죄현장에서 사용할 의도로 소지하거나  널리 이용하는 것 </w:t>
      </w:r>
    </w:p>
    <w:p w14:paraId="5DC80F2D" w14:textId="324CCD03" w:rsidR="0016674B" w:rsidRPr="00C04C7A" w:rsidRDefault="0016674B" w:rsidP="00BE4BD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손괴: 물리적 훼손하여 효용 해하는 것 </w:t>
      </w:r>
    </w:p>
    <w:p w14:paraId="7E6ACA41" w14:textId="77777777" w:rsidR="00810F1A" w:rsidRPr="00C04C7A" w:rsidRDefault="00810F1A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5EFB0ACF" w14:textId="170037D6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t>&lt;생명과 신체에 관한죄&gt;</w:t>
      </w:r>
    </w:p>
    <w:p w14:paraId="61A2B41B" w14:textId="1FDB9F7A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상해 : 신체의 완전성 손상뿐 아니라  생리적 기능 훼손 포함</w:t>
      </w:r>
      <w:r w:rsidR="006350F4" w:rsidRPr="00C04C7A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="006350F4" w:rsidRPr="00C04C7A">
        <w:rPr>
          <w:rFonts w:ascii="HCR Batang" w:eastAsia="HCR Batang" w:hAnsi="HCR Batang" w:cs="HCR Batang"/>
          <w:sz w:val="18"/>
          <w:szCs w:val="18"/>
          <w:lang w:eastAsia="ko-KR"/>
        </w:rPr>
        <w:t>(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포섭 - 건강상태 불량하게 변경, 생활기능에 장애 초래</w:t>
      </w:r>
      <w:r w:rsidR="006350F4" w:rsidRPr="00C04C7A">
        <w:rPr>
          <w:rFonts w:ascii="HCR Batang" w:eastAsia="HCR Batang" w:hAnsi="HCR Batang" w:cs="HCR Batang"/>
          <w:sz w:val="18"/>
          <w:szCs w:val="18"/>
        </w:rPr>
        <w:t>)</w:t>
      </w:r>
    </w:p>
    <w:p w14:paraId="39E46286" w14:textId="40281DD5" w:rsidR="0016674B" w:rsidRPr="00C04C7A" w:rsidRDefault="0016674B" w:rsidP="00E83A27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중상해 : 생명에 대한 위험, 불구불치</w:t>
      </w:r>
      <w:r w:rsidR="00E83A27" w:rsidRPr="00C04C7A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,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난치의 질병</w:t>
      </w:r>
    </w:p>
    <w:p w14:paraId="09A48C0B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089D41EA" w14:textId="6ADE562D" w:rsidR="0016674B" w:rsidRPr="00C04C7A" w:rsidRDefault="00E83A27" w:rsidP="0016674B">
      <w:pPr>
        <w:rPr>
          <w:rFonts w:ascii="HCR Batang" w:eastAsia="HCR Batang" w:hAnsi="HCR Batang" w:cs="HCR Batang"/>
          <w:b/>
          <w:bCs/>
          <w:sz w:val="18"/>
          <w:szCs w:val="18"/>
          <w:lang w:eastAsia="ko-KR"/>
        </w:rPr>
      </w:pPr>
      <w:r w:rsidRPr="00C04C7A">
        <w:rPr>
          <w:rFonts w:ascii="HCR Batang" w:eastAsia="HCR Batang" w:hAnsi="HCR Batang" w:cs="HCR Batang"/>
          <w:b/>
          <w:bCs/>
          <w:sz w:val="18"/>
          <w:szCs w:val="18"/>
        </w:rPr>
        <w:t>&lt;</w:t>
      </w:r>
      <w:r w:rsidR="0016674B"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t>업무상과실치상</w:t>
      </w:r>
      <w:r w:rsidRPr="00C04C7A">
        <w:rPr>
          <w:rFonts w:ascii="HCR Batang" w:eastAsia="HCR Batang" w:hAnsi="HCR Batang" w:cs="HCR Batang"/>
          <w:b/>
          <w:bCs/>
          <w:sz w:val="18"/>
          <w:szCs w:val="18"/>
          <w:lang w:eastAsia="ko-KR"/>
        </w:rPr>
        <w:t>&gt;</w:t>
      </w:r>
    </w:p>
    <w:p w14:paraId="6DAD87BA" w14:textId="7099E72E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업무: 사회생활상 지위에 기해 계속적으로 종사하는 사무로, 직무 자체가 위험성 가져 안전배려를 의무 내용으로 하는 경우 및 사람 생명신체 위험 방지를 의무내용으로 하는 업무도 포함</w:t>
      </w:r>
    </w:p>
    <w:p w14:paraId="353CD0A0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791C4CE2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t>&lt;유기 학대&gt;</w:t>
      </w:r>
    </w:p>
    <w:p w14:paraId="4DBE743C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유기</w:t>
      </w:r>
    </w:p>
    <w:p w14:paraId="017AAE0B" w14:textId="77777777" w:rsidR="00FF09A7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주체 : 요부조자를 보호할 법률상 계약상 의무 있는자, 사회상규상 보호책임은 불포함 </w:t>
      </w:r>
    </w:p>
    <w:p w14:paraId="07C66720" w14:textId="77777777" w:rsidR="00FF09A7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계약상 의무 : 주된 급부의무에 한정되지 않고,계약 해석상 주의배려할 부수적 의무도 포함 </w:t>
      </w:r>
    </w:p>
    <w:p w14:paraId="4263DCBB" w14:textId="77777777" w:rsidR="00FF09A7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사실혼 : 사실혼관계도 민법 규정 취지 등 비추어 법률상보호의무 있음. </w:t>
      </w:r>
    </w:p>
    <w:p w14:paraId="6A8005E4" w14:textId="62ED3DAC" w:rsidR="0016674B" w:rsidRPr="00C04C7A" w:rsidRDefault="0016674B" w:rsidP="00FF09A7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단순한 동거, 간헐적 정교관계 맺는다는 사정으로 부족, ① 주관적 혼인의사 있고 ② 객관적으로 부부공동생활 인정할 혼인생활의 실체 요함.</w:t>
      </w:r>
    </w:p>
    <w:p w14:paraId="4C6EFA88" w14:textId="3F94A948" w:rsidR="0016674B" w:rsidRPr="00C04C7A" w:rsidRDefault="0016674B" w:rsidP="00FF09A7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요부조자 : 노유 질병 기타 사정으로 타인의 조력 없이 생명신체에 대한 위험 극복 불가한 자 </w:t>
      </w:r>
    </w:p>
    <w:p w14:paraId="588E132A" w14:textId="085743FF" w:rsidR="0016674B" w:rsidRPr="00C04C7A" w:rsidRDefault="0016674B" w:rsidP="00DA5D44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유기 : 요부조자를 보호없는 상태에 두어 생명, 신체에 대한 추상적 위험 발생키는 것 </w:t>
      </w:r>
    </w:p>
    <w:p w14:paraId="725A075E" w14:textId="77777777" w:rsidR="00DA5D44" w:rsidRPr="00C04C7A" w:rsidRDefault="00DA5D44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61E023B3" w14:textId="433AA5D5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학대</w:t>
      </w:r>
      <w:r w:rsidR="00DA5D44" w:rsidRPr="00C04C7A">
        <w:rPr>
          <w:rFonts w:ascii="HCR Batang" w:eastAsia="HCR Batang" w:hAnsi="HCR Batang" w:cs="HCR Batang"/>
          <w:sz w:val="18"/>
          <w:szCs w:val="18"/>
        </w:rPr>
        <w:t>:</w:t>
      </w:r>
      <w:r w:rsidR="00DA5D44" w:rsidRPr="00C04C7A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자기의 보호감독을 받는 자를 사람을 학대 요함</w:t>
      </w:r>
    </w:p>
    <w:p w14:paraId="6EC675D9" w14:textId="6A3696AC" w:rsidR="0016674B" w:rsidRPr="00C04C7A" w:rsidRDefault="0016674B" w:rsidP="00DA5D44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주체 : 사람을 보호 감독하는 자 </w:t>
      </w:r>
    </w:p>
    <w:p w14:paraId="4EA3EE48" w14:textId="25A10835" w:rsidR="0016674B" w:rsidRPr="00C04C7A" w:rsidRDefault="0016674B" w:rsidP="00DA5D44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학대 : 육체적으로 고통을 주거나, 정신적으로 차별 대우 하는 행위. 유기에 준할 정도에 이르러야 </w:t>
      </w:r>
    </w:p>
    <w:p w14:paraId="01F92217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4D9D8F57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t>&lt;자유에 관한 죄&gt;</w:t>
      </w:r>
    </w:p>
    <w:p w14:paraId="3090E549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t>&lt;협박&gt;</w:t>
      </w:r>
    </w:p>
    <w:p w14:paraId="41B8E27C" w14:textId="409178D1" w:rsidR="0016674B" w:rsidRPr="00C04C7A" w:rsidRDefault="0016674B" w:rsidP="00840CDD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해악의 고지 : 일반적으로 공포심 느낄만한 구체적 해악의 고지 / (폭언과 구분 필요한 경우) 발생 가능한 것으로 생각될 수 있는 정도의 구체적 해악의 고지. 행위 외형, 경위 등 종합해 판단. / 해악고지 방법은 제한 없다. 거동 /묵시적으로 가능 </w:t>
      </w:r>
    </w:p>
    <w:p w14:paraId="6CD57507" w14:textId="7272830C" w:rsidR="0016674B" w:rsidRPr="00C04C7A" w:rsidRDefault="0016674B" w:rsidP="00380F48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제3자에 대한 해악의 고지 : 제3자와 본인과 밀접한 관계가 있어 피해자가 공포심 느낄 정도이면 협박 성립. 이때 제3자는 법인 포함. </w:t>
      </w:r>
    </w:p>
    <w:p w14:paraId="53F78068" w14:textId="54739794" w:rsidR="0016674B" w:rsidRPr="00C04C7A" w:rsidRDefault="0016674B" w:rsidP="00380F48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제</w:t>
      </w:r>
      <w:r w:rsidRPr="00C04C7A">
        <w:rPr>
          <w:rFonts w:ascii="HCR Batang" w:eastAsia="HCR Batang" w:hAnsi="HCR Batang" w:cs="HCR Batang"/>
          <w:sz w:val="18"/>
          <w:szCs w:val="18"/>
        </w:rPr>
        <w:t>3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자에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의한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해악의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고지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고지자가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제</w:t>
      </w:r>
      <w:r w:rsidRPr="00C04C7A">
        <w:rPr>
          <w:rFonts w:ascii="HCR Batang" w:eastAsia="HCR Batang" w:hAnsi="HCR Batang" w:cs="HCR Batang"/>
          <w:sz w:val="18"/>
          <w:szCs w:val="18"/>
        </w:rPr>
        <w:t>3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자의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행위를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사실상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지배하거나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영향을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미칠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있는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지위가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있다고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믿게할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명시적</w:t>
      </w:r>
      <w:r w:rsidRPr="00C04C7A">
        <w:rPr>
          <w:rFonts w:ascii="HCR Batang" w:eastAsia="HCR Batang" w:hAnsi="HCR Batang" w:cs="HCR Batang"/>
          <w:sz w:val="18"/>
          <w:szCs w:val="18"/>
        </w:rPr>
        <w:t>∙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묵시적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언동을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하거나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,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상대방이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그렇게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인식했다면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협박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성립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무방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</w:p>
    <w:p w14:paraId="59060127" w14:textId="6DC93560" w:rsidR="0016674B" w:rsidRPr="00C04C7A" w:rsidRDefault="0016674B" w:rsidP="003D7A56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고의:</w:t>
      </w:r>
      <w:r w:rsidR="003D7A56" w:rsidRPr="00C04C7A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해악을 고지한다는 것 인식하면 되고, 해악 실제 실현할 의도 불요 </w:t>
      </w:r>
    </w:p>
    <w:p w14:paraId="56671A2C" w14:textId="01633BE3" w:rsidR="0016674B" w:rsidRPr="00C04C7A" w:rsidRDefault="0016674B" w:rsidP="003D395F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기수 : 해악 고지해 상대방이 그 의미 인식한 이상 상대방이 현실적으로 공포심 일으켰는지 불문하고 협박 기수 (위험범) </w:t>
      </w:r>
    </w:p>
    <w:p w14:paraId="4C63DE21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2E4D7128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t xml:space="preserve">&lt;체포 감금&gt; 존속, 특수, 상습, 치사상 有 </w:t>
      </w:r>
    </w:p>
    <w:p w14:paraId="5025F8FE" w14:textId="77777777" w:rsidR="009E0926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체포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: 신체에 대한 직접, 현실적 구속을 가해 신체활동의 자유 박탈하는 것. 수단방법 불문</w:t>
      </w:r>
    </w:p>
    <w:p w14:paraId="5E2D4645" w14:textId="77777777" w:rsidR="009E0926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실행의 착수 :체포의 고의로써 신체 활동의 자유를 현실적으로 침해하는 행위 개시시 착수</w:t>
      </w:r>
    </w:p>
    <w:p w14:paraId="62AB42EA" w14:textId="41AE7E3A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기수 : 계속범으로, 신체 자유 구속한 시간적 계속이 있어야 기수 </w:t>
      </w:r>
    </w:p>
    <w:p w14:paraId="5F32F674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084D17A" w14:textId="5B7207E0" w:rsidR="00647C13" w:rsidRPr="00C04C7A" w:rsidRDefault="0016674B" w:rsidP="00647C13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감금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 : 일정한 장소 밖으로 못 나가게 해 신체의 자유를 장소적으로 제한하는 것 </w:t>
      </w:r>
    </w:p>
    <w:p w14:paraId="5D48A48F" w14:textId="21411CA9" w:rsidR="0016674B" w:rsidRPr="00C04C7A" w:rsidRDefault="0016674B" w:rsidP="00647C13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행동 자유의 박탈 전면적일 것 불요, 특정구역 내부에서 일정한 생활 자유 허용되어도 감금 </w:t>
      </w:r>
    </w:p>
    <w:p w14:paraId="15D69304" w14:textId="77777777" w:rsidR="00647C13" w:rsidRPr="00C04C7A" w:rsidRDefault="00647C13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229ED36" w14:textId="77777777" w:rsidR="00647C13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체포 감금 수단방법 : 제한 없음. 유무형, 작위부작위, 심리적 장애 불문. </w:t>
      </w:r>
    </w:p>
    <w:p w14:paraId="7B2B3C5B" w14:textId="77777777" w:rsidR="00647C13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기수 : 계속범으로, 신체 자유 구속한 시간적 계속이 있어야 기수 </w:t>
      </w:r>
    </w:p>
    <w:p w14:paraId="6CE0F26E" w14:textId="77777777" w:rsidR="00647C13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죄수 : 감금이 강도/강간의 수단이 된 경우 별죄 구성, 상상적 경합 관계 </w:t>
      </w:r>
    </w:p>
    <w:p w14:paraId="1E8515BD" w14:textId="3DCFEDC2" w:rsidR="0016674B" w:rsidRPr="00C04C7A" w:rsidRDefault="0016674B" w:rsidP="00973294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감금행위가 단순히 범행 수단이 되는데 그치지 않고 ~범행 끝난 뒤에도 계속되면 실체적 경합</w:t>
      </w:r>
    </w:p>
    <w:p w14:paraId="729FA722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71DBBB62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중체포 중감금</w:t>
      </w:r>
    </w:p>
    <w:p w14:paraId="10704A11" w14:textId="77777777" w:rsidR="00234690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사람을 체포 감금하여 가혹한 행위를 하면 성립 </w:t>
      </w:r>
    </w:p>
    <w:p w14:paraId="33BD971A" w14:textId="72ED30A6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가혹행위 : 사람에게 육체.정신적으로 고통을 주는 일체의 행위 </w:t>
      </w:r>
    </w:p>
    <w:p w14:paraId="2B906EB4" w14:textId="32CF8ED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A5F0911" w14:textId="77777777" w:rsidR="0017632B" w:rsidRPr="00C04C7A" w:rsidRDefault="0017632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6BD083DC" w14:textId="77777777" w:rsidR="0017632B" w:rsidRPr="00C04C7A" w:rsidRDefault="0017632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1E5F3A47" w14:textId="77777777" w:rsidR="0017632B" w:rsidRPr="00C04C7A" w:rsidRDefault="0017632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5EF3C99A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lastRenderedPageBreak/>
        <w:t>&lt;약취 유인 및 인신매매의 죄&gt;</w:t>
      </w:r>
    </w:p>
    <w:p w14:paraId="498A0D75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미성년자 약취 유인</w:t>
      </w:r>
    </w:p>
    <w:p w14:paraId="23F2D37B" w14:textId="77777777" w:rsidR="005E561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약취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폭행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협박으로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미성년자를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생활관계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,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보호관계로부터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이탈시켜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자신</w:t>
      </w:r>
      <w:r w:rsidRPr="00C04C7A">
        <w:rPr>
          <w:rFonts w:ascii="HCR Batang" w:eastAsia="HCR Batang" w:hAnsi="HCR Batang" w:cs="HCR Batang"/>
          <w:sz w:val="18"/>
          <w:szCs w:val="18"/>
        </w:rPr>
        <w:t>∙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제</w:t>
      </w:r>
      <w:r w:rsidRPr="00C04C7A">
        <w:rPr>
          <w:rFonts w:ascii="HCR Batang" w:eastAsia="HCR Batang" w:hAnsi="HCR Batang" w:cs="HCR Batang"/>
          <w:sz w:val="18"/>
          <w:szCs w:val="18"/>
        </w:rPr>
        <w:t>3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자의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사실적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지배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하로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이전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</w:p>
    <w:p w14:paraId="4B00C4DB" w14:textId="77777777" w:rsidR="00AC6D54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유인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기망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유혹으로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미성년자를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생활관계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,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보호관계로부터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이탈시켜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자신</w:t>
      </w:r>
      <w:r w:rsidRPr="00C04C7A">
        <w:rPr>
          <w:rFonts w:ascii="HCR Batang" w:eastAsia="HCR Batang" w:hAnsi="HCR Batang" w:cs="HCR Batang"/>
          <w:sz w:val="18"/>
          <w:szCs w:val="18"/>
        </w:rPr>
        <w:t>∙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제</w:t>
      </w:r>
      <w:r w:rsidRPr="00C04C7A">
        <w:rPr>
          <w:rFonts w:ascii="HCR Batang" w:eastAsia="HCR Batang" w:hAnsi="HCR Batang" w:cs="HCR Batang"/>
          <w:sz w:val="18"/>
          <w:szCs w:val="18"/>
        </w:rPr>
        <w:t>3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자의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사실적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지배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하로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이전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</w:p>
    <w:p w14:paraId="718EF19A" w14:textId="77777777" w:rsidR="00A86E5D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보호법익 : 미성년자의 자유, 보호감독자의 감호권 </w:t>
      </w:r>
    </w:p>
    <w:p w14:paraId="05D55C80" w14:textId="77777777" w:rsidR="00804C6C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고의 : 유인행위에 대한 인식으로 족함. 피해자의 의사에 반하는 것 인식 불요</w:t>
      </w:r>
    </w:p>
    <w:p w14:paraId="1BDC66EF" w14:textId="77777777" w:rsidR="00804C6C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폭행 협박 : 실력적 지배하에 둘 수 있는 정도, 반항 억압 정도 불요. </w:t>
      </w:r>
    </w:p>
    <w:p w14:paraId="1524C854" w14:textId="77777777" w:rsidR="00804C6C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유혹 : 기망의 정도에 이르지 않으나 감언이설로서 상대방 현혹시켜 판단의 적정을 그르치게 하는 것, 허위일 것불요</w:t>
      </w:r>
    </w:p>
    <w:p w14:paraId="62BACE2B" w14:textId="77777777" w:rsidR="00804C6C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사실적 지배 : 물리적. 실력적인 지배관계 </w:t>
      </w:r>
    </w:p>
    <w:p w14:paraId="162434D9" w14:textId="77777777" w:rsidR="00804C6C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실행의 착수 : 약취유인의 수단인 폭행협박기망유혹 개시한 때 </w:t>
      </w:r>
    </w:p>
    <w:p w14:paraId="178B9C84" w14:textId="563DA65E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기수 : 계속범으로 피약취자를 실력적 지배하 두고 시간적 계속성 인정될 때 </w:t>
      </w:r>
    </w:p>
    <w:p w14:paraId="061F057C" w14:textId="77777777" w:rsidR="00A8704A" w:rsidRPr="00C04C7A" w:rsidRDefault="00A8704A" w:rsidP="00A8704A">
      <w:pPr>
        <w:rPr>
          <w:rFonts w:ascii="HCR Batang" w:eastAsia="HCR Batang" w:hAnsi="HCR Batang" w:cs="HCR Batang"/>
          <w:sz w:val="18"/>
          <w:szCs w:val="18"/>
        </w:rPr>
      </w:pPr>
    </w:p>
    <w:p w14:paraId="62002F25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t>&lt;명예에 관한 죄&gt;</w:t>
      </w:r>
    </w:p>
    <w:p w14:paraId="3C1D8B50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t>&lt;모욕, 명예훼손&gt;</w:t>
      </w:r>
    </w:p>
    <w:p w14:paraId="3A8B1228" w14:textId="77777777" w:rsidR="00A8704A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명예훼손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 : 사람의 사회적 평가 저하시킬 만한 구체적 사실의 적시 </w:t>
      </w:r>
    </w:p>
    <w:p w14:paraId="5733CD7A" w14:textId="77777777" w:rsidR="00A8704A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모욕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 : 사실적시 아닌, 사회적 평가 저하시킬 추상적 판단, 경멸적 감정 표시 </w:t>
      </w:r>
    </w:p>
    <w:p w14:paraId="227AB770" w14:textId="77777777" w:rsidR="00A8704A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보호법익 : 외부적 명예</w:t>
      </w:r>
    </w:p>
    <w:p w14:paraId="4DCBE29A" w14:textId="77777777" w:rsidR="00C04C38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(객체) 집합명칭 :집합적 명사 쓴 경우도 어떤 범위에 속하는 특정인을 가리키는 것 명백하면 각자의 명예를 훼손한 행위. 집단표시에 의한 비난이 개별 구성원에 이르러서는 비난의 정도가 희석되어 구성원 개개인의 사회적 평가에 영향 미칠 정도 아니면 불성립. </w:t>
      </w:r>
    </w:p>
    <w:p w14:paraId="5FD92860" w14:textId="77777777" w:rsidR="00C04C38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공연성 – 불특정 또는 다수인이 인식할 수 있는 상태. 한사람에게 말한 경우도 불특정 또는 다수에게 전파가능성 있으면 공연성 인정. </w:t>
      </w:r>
    </w:p>
    <w:p w14:paraId="0606D5C9" w14:textId="15924F56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사실:</w:t>
      </w:r>
      <w:r w:rsidR="00CA4D73" w:rsidRPr="00C04C7A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구체적인 과거’현재의 사실관계에 대한, 증명할 수 있는 진술 / 장래의 일이어도 과거.현재의 사실을 기초로 하거나 이에 대한 주장 포함하면 사실</w:t>
      </w:r>
      <w:r w:rsidR="002C2619" w:rsidRPr="00C04C7A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/ 특정 표현에서 그러한 사실이 곧바로 유추될 수 있어야 사실적시 </w:t>
      </w:r>
    </w:p>
    <w:p w14:paraId="7B8A46C8" w14:textId="77777777" w:rsidR="00025B22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허위 : 중요한 부분이 객관적 사실과 합치하지 않으면 허위 / 세부적 사실에 약간 차이 있거나 다소 과장된 정도에 불과한 것은 불포함 </w:t>
      </w:r>
    </w:p>
    <w:p w14:paraId="051F7055" w14:textId="43B46B6E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특정 : 표현의 내용을 주위사정과 종합 판단하여 특정인을 지목하는 것인가를 알아차릴 수 있는 경우 인정</w:t>
      </w:r>
    </w:p>
    <w:p w14:paraId="2AEB276C" w14:textId="77777777" w:rsidR="005500E0" w:rsidRPr="00C04C7A" w:rsidRDefault="005500E0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22251BB6" w14:textId="421496D4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310조</w:t>
      </w:r>
    </w:p>
    <w:p w14:paraId="04A4DCC1" w14:textId="6EF8B53D" w:rsidR="0016674B" w:rsidRPr="00C04C7A" w:rsidRDefault="0016674B" w:rsidP="005500E0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공공의 이익 : 널리 국가사회 일반 다수인의 이익에 관한것뿐만 아니라 특정 사회집단이나 구성원 전체의 관심과 이익에 관한 것 포함 / 공인인지 여부, 공적 관심 사안에관한 것인지 여부 등 여러 사정 고려해 판단</w:t>
      </w:r>
    </w:p>
    <w:p w14:paraId="43B57E1A" w14:textId="218EF1AB" w:rsidR="0016674B" w:rsidRPr="00C04C7A" w:rsidRDefault="0016674B" w:rsidP="008673F7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진실성 착오한 때 310조 적용 : 진실한 것으로 믿었고, 그렇게 믿을만한 상당한 이유 있으면 위법성 없음 </w:t>
      </w:r>
    </w:p>
    <w:p w14:paraId="2474118A" w14:textId="77777777" w:rsidR="006F2B3D" w:rsidRPr="00C04C7A" w:rsidRDefault="006F2B3D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24B388CF" w14:textId="01DD5E3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출판물에의한명예훼손</w:t>
      </w:r>
    </w:p>
    <w:p w14:paraId="5898064E" w14:textId="77777777" w:rsidR="00882E28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비방할 목적 : 공익을 위한 것과 행위자의 주관적 의도의 방향에서 상반되는바, 공익을 위한 것이면 특별한 사정 없는 한 비방목적 부정됨. </w:t>
      </w:r>
    </w:p>
    <w:p w14:paraId="6F5B67E2" w14:textId="77777777" w:rsidR="00C5073E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출판물 : 등록.출판된 제본 인쇄물이나, 그 정도의 효용과 기능 가지고 사실상 출판물로 유통.통용될 수 있는 외관을 가진 인쇄물</w:t>
      </w:r>
    </w:p>
    <w:p w14:paraId="2FFD978F" w14:textId="202610B3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범행종료시기 :게시행위로써 범행은 종료, 출판물을 회수하지 않는 동안 계속되는 것 아님. </w:t>
      </w:r>
    </w:p>
    <w:p w14:paraId="3277ABF2" w14:textId="77777777" w:rsidR="00C5073E" w:rsidRPr="00C04C7A" w:rsidRDefault="00C5073E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2EAC08A4" w14:textId="20AD4689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t>&lt;신용 업무 경매에 관한 죄&gt;</w:t>
      </w:r>
    </w:p>
    <w:p w14:paraId="18D43E31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신용훼손</w:t>
      </w:r>
    </w:p>
    <w:p w14:paraId="2162A3A3" w14:textId="2CA150F6" w:rsidR="0016674B" w:rsidRPr="00C04C7A" w:rsidRDefault="0016674B" w:rsidP="00C5073E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신용 : 사람의 지불능력, 지불의사에 대한 사회적 신뢰</w:t>
      </w:r>
    </w:p>
    <w:p w14:paraId="3DB7B756" w14:textId="77777777" w:rsidR="008A3EA2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허위사실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객관적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사실과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부합하지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않은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과거</w:t>
      </w:r>
      <w:r w:rsidRPr="00C04C7A">
        <w:rPr>
          <w:rFonts w:ascii="HCR Batang" w:eastAsia="HCR Batang" w:hAnsi="HCR Batang" w:cs="HCR Batang"/>
          <w:sz w:val="18"/>
          <w:szCs w:val="18"/>
        </w:rPr>
        <w:t>∙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현재의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사실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유포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,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단순한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의견이나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가치판단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불포함</w:t>
      </w:r>
    </w:p>
    <w:p w14:paraId="2E6AA0FA" w14:textId="77777777" w:rsidR="008A3EA2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유포 : 불특정 또는 다수인에게 전파시키는 것. 소수에게 말한 경우도 전파될 것 예상했으면 유포 </w:t>
      </w:r>
    </w:p>
    <w:p w14:paraId="4048D2AE" w14:textId="77777777" w:rsidR="008A3EA2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위계 : 행위목적을 달성하기 위해 상대방에게 오인.착각.부지 일으켜 이용하는 것</w:t>
      </w:r>
    </w:p>
    <w:p w14:paraId="568E9811" w14:textId="1B37A1D9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기수 : 신용을 저하시킬 염려가 있는 상태 발생시키면 성립 (추상적 위험범) </w:t>
      </w:r>
    </w:p>
    <w:p w14:paraId="1C7933BB" w14:textId="77777777" w:rsidR="0019240D" w:rsidRPr="00C04C7A" w:rsidRDefault="0019240D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5D3BCE05" w14:textId="517AB09B" w:rsidR="0016674B" w:rsidRPr="00C04C7A" w:rsidRDefault="0016674B" w:rsidP="0019240D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업무방해</w:t>
      </w:r>
      <w:r w:rsidR="0019240D" w:rsidRPr="00C04C7A">
        <w:rPr>
          <w:rFonts w:ascii="HCR Batang" w:eastAsia="HCR Batang" w:hAnsi="HCR Batang" w:cs="HCR Batang"/>
          <w:sz w:val="18"/>
          <w:szCs w:val="18"/>
        </w:rPr>
        <w:t>:</w:t>
      </w:r>
      <w:r w:rsidR="0019240D" w:rsidRPr="00C04C7A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허위사실유포 위계 또는 위력으로 타인 업무방해 </w:t>
      </w:r>
    </w:p>
    <w:p w14:paraId="4BA8FA23" w14:textId="77777777" w:rsidR="000D1474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업무 : 직업.사회생활상 지위에 기해 계속적 종사 사무 </w:t>
      </w:r>
    </w:p>
    <w:p w14:paraId="0332F68C" w14:textId="161556A0" w:rsidR="0016674B" w:rsidRPr="00C04C7A" w:rsidRDefault="0016674B" w:rsidP="000D1474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&lt;-&gt; 단순히 개인적인 일상생활의 일환으로 하는 사무는 불포함 </w:t>
      </w:r>
    </w:p>
    <w:p w14:paraId="7AA91249" w14:textId="77777777" w:rsidR="005C7AA5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업무의 보호가치 :  일정 기간 사실상 평온하게 이루어져 사회적 활동의 기반이 되면 보호가치 있음</w:t>
      </w:r>
      <w:r w:rsidR="00891D41" w:rsidRPr="00C04C7A">
        <w:rPr>
          <w:rFonts w:ascii="HCR Batang" w:eastAsia="HCR Batang" w:hAnsi="HCR Batang" w:cs="HCR Batang"/>
          <w:sz w:val="18"/>
          <w:szCs w:val="18"/>
        </w:rPr>
        <w:t>.</w:t>
      </w:r>
      <w:r w:rsidR="00891D41" w:rsidRPr="00C04C7A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기초가 된 계약 등 반드시 적법할 것 불요 </w:t>
      </w:r>
    </w:p>
    <w:p w14:paraId="27D7D159" w14:textId="0C88E440" w:rsidR="0016674B" w:rsidRPr="00C04C7A" w:rsidRDefault="0016674B" w:rsidP="005C7AA5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&lt;-&gt; 사회생활상 용인될 수 없을 정도로 반사회성 있으면 보호대상 아님   </w:t>
      </w:r>
    </w:p>
    <w:p w14:paraId="33E7D9D2" w14:textId="77777777" w:rsidR="00845907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일회적인 사무 : 어느정도 계속성 있고, 본래 업무수행과 밀접불가분한 관계이면 업무</w:t>
      </w:r>
    </w:p>
    <w:p w14:paraId="7C5E7A71" w14:textId="77777777" w:rsidR="00BC020E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위계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부지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∙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착오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일으켜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이를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이용해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목적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달성</w:t>
      </w:r>
    </w:p>
    <w:p w14:paraId="47A26D29" w14:textId="77777777" w:rsidR="00DB5FEA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위력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자유의사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제압</w:t>
      </w:r>
      <w:r w:rsidRPr="00C04C7A">
        <w:rPr>
          <w:rFonts w:ascii="HCR Batang" w:eastAsia="HCR Batang" w:hAnsi="HCR Batang" w:cs="HCR Batang"/>
          <w:sz w:val="18"/>
          <w:szCs w:val="18"/>
        </w:rPr>
        <w:t>∙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혼란케할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일체의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세력으로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/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폭력협박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,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사회</w:t>
      </w:r>
      <w:r w:rsidRPr="00C04C7A">
        <w:rPr>
          <w:rFonts w:ascii="HCR Batang" w:eastAsia="HCR Batang" w:hAnsi="HCR Batang" w:cs="HCR Batang"/>
          <w:sz w:val="18"/>
          <w:szCs w:val="18"/>
        </w:rPr>
        <w:t>∙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경제</w:t>
      </w:r>
      <w:r w:rsidRPr="00C04C7A">
        <w:rPr>
          <w:rFonts w:ascii="HCR Batang" w:eastAsia="HCR Batang" w:hAnsi="HCR Batang" w:cs="HCR Batang"/>
          <w:sz w:val="18"/>
          <w:szCs w:val="18"/>
        </w:rPr>
        <w:t>∙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정치적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지위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권세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등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유무형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불문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 </w:t>
      </w:r>
    </w:p>
    <w:p w14:paraId="463791D2" w14:textId="19058C17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위력의 상대방 :  일정한 물적상태를 만들어 사람으로 하여금 업무수행 곤란케하는 행위도 포함됨 / 상대방이 제3인 경우 피해자에 대한 위력 행사와 동일시할 수 있는 특별한 사정 없으면 불성립. </w:t>
      </w:r>
    </w:p>
    <w:p w14:paraId="258C71CF" w14:textId="77777777" w:rsidR="00F01CFE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업무방해 : 업무 집행 자체 방해는 물론, 경영 저해, 업무의 적정성 공정성 방해 포함.</w:t>
      </w:r>
    </w:p>
    <w:p w14:paraId="655E9109" w14:textId="5F0AFA09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심사 업무 : 신청을 받아 자격요건 갖춘 경우에 한해 수용 여부 결정하는 업무는, 신청서 사유가 사실과 다를 수 있음을 전제로 심사 판단하는 것인바, 담당자가 나름대로 충분히 심사를 하였으나 허위임을 발견하지 못하여 신청을 수리할 정도에 이르러야 위계에 의한 업무방해 성</w:t>
      </w:r>
      <w:r w:rsidR="005D78A9" w:rsidRPr="00C04C7A">
        <w:rPr>
          <w:rFonts w:ascii="HCR Batang" w:eastAsia="HCR Batang" w:hAnsi="HCR Batang" w:cs="HCR Batang" w:hint="eastAsia"/>
          <w:sz w:val="18"/>
          <w:szCs w:val="18"/>
        </w:rPr>
        <w:t>립</w:t>
      </w:r>
    </w:p>
    <w:p w14:paraId="2529208A" w14:textId="2F7E2A35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lastRenderedPageBreak/>
        <w:t xml:space="preserve">파업 : 사용자가 예측할 수 없는 시기에 전격적으로 이루어져 사업운영에 심대한 혼란, 손해 초래해 사용자의 사업계속에 관한 자유의사 제압 혼란될 수 있는 경우여야 위력임. </w:t>
      </w:r>
    </w:p>
    <w:p w14:paraId="35D21B16" w14:textId="1AE5CC68" w:rsidR="0016674B" w:rsidRPr="00C04C7A" w:rsidRDefault="0016674B" w:rsidP="00631489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기수 : 업무방해의 결과를 초래할 위험이 발생하면 족함.</w:t>
      </w:r>
    </w:p>
    <w:p w14:paraId="00FFBEDA" w14:textId="77777777" w:rsidR="00631489" w:rsidRPr="00C04C7A" w:rsidRDefault="00631489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5865E35F" w14:textId="43111281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컴퓨터등장애업무방해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 (미수 처벌 X) </w:t>
      </w:r>
    </w:p>
    <w:p w14:paraId="1FAE3C0D" w14:textId="77777777" w:rsidR="00392294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손괴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유형력을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행사하여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물리적으로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파괴</w:t>
      </w:r>
      <w:r w:rsidRPr="00C04C7A">
        <w:rPr>
          <w:rFonts w:ascii="HCR Batang" w:eastAsia="HCR Batang" w:hAnsi="HCR Batang" w:cs="HCR Batang"/>
          <w:sz w:val="18"/>
          <w:szCs w:val="18"/>
        </w:rPr>
        <w:t>∙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멸실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/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전자기록의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소거나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자력에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의한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교란</w:t>
      </w:r>
    </w:p>
    <w:p w14:paraId="6FB40C49" w14:textId="77777777" w:rsidR="00392294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허위정보, 부정한 명령의 입력 : 객관적으로 진실에 반하는 정보 입력 / 정보처리장치 운영하는 본래 목적과 상이한 명령의 입력 </w:t>
      </w:r>
    </w:p>
    <w:p w14:paraId="45CEDEB1" w14:textId="5FB60449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기수 : 업무방해 결과 초래할 위험 발생시 기수, 업무방해 결과 발생 불요 (추상적 위험범) 정보처리에 장애 현실적으로 발생할 것은 요함 </w:t>
      </w:r>
    </w:p>
    <w:p w14:paraId="008C1F16" w14:textId="77777777" w:rsidR="00392294" w:rsidRPr="00C04C7A" w:rsidRDefault="00392294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2C4204F1" w14:textId="64CF5210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 xml:space="preserve">경매방해 입찰방해 </w:t>
      </w:r>
    </w:p>
    <w:p w14:paraId="75FD0FB4" w14:textId="77777777" w:rsidR="00392294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위계 또는 위력 기타 방법으로 경매/입찰의 공정을 해하는 것 </w:t>
      </w:r>
    </w:p>
    <w:p w14:paraId="782DE25C" w14:textId="77777777" w:rsidR="00392294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경매 : 매도인이 다수의 매수인에게 구두로 청약을 받아 최고가격의 청약자에게 승낙을 함으로써 성립하는 매매 </w:t>
      </w:r>
    </w:p>
    <w:p w14:paraId="02371ECF" w14:textId="77777777" w:rsidR="00392294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입찰 : 다수인에게 문서로 계약내용을 표시하게 하여 가장 유리한 조건을 제시한 청약자와 계약을 체결하는 것 </w:t>
      </w:r>
    </w:p>
    <w:p w14:paraId="6ED03D1B" w14:textId="77777777" w:rsidR="00392294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공정을 해함</w:t>
      </w:r>
      <w:r w:rsidR="00392294" w:rsidRPr="00C04C7A">
        <w:rPr>
          <w:rFonts w:ascii="HCR Batang" w:eastAsia="HCR Batang" w:hAnsi="HCR Batang" w:cs="HCR Batang"/>
          <w:sz w:val="18"/>
          <w:szCs w:val="18"/>
        </w:rPr>
        <w:t>: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  가격결정 뿐만 아니라, 적법 공정한 경쟁방법 해하는 행위 포함 </w:t>
      </w:r>
    </w:p>
    <w:p w14:paraId="40D95FA6" w14:textId="77777777" w:rsidR="00392294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담합 : 참가자 상호간 통모로 특정인을 경락/낙찰자로 하기 위해 그 이외의 자는 일정 가격범위 밖으로 입찰하지 않을 것 협정하는 것 </w:t>
      </w:r>
    </w:p>
    <w:p w14:paraId="55F72F7E" w14:textId="61EC49D5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기수 : 입찰의 공정 해할 행위를 하면 기수, 현실적으로 해한 결과 발생 불요 (추상적 위험범) </w:t>
      </w:r>
    </w:p>
    <w:p w14:paraId="56AD7792" w14:textId="77777777" w:rsidR="00392294" w:rsidRPr="00C04C7A" w:rsidRDefault="00392294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06E5D2F6" w14:textId="6E37330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t>&lt;사생활의 평온에 대한 죄&gt;</w:t>
      </w:r>
    </w:p>
    <w:p w14:paraId="39DAE735" w14:textId="0E5AA71F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(편지,문서,도화)개봉/(편지,문서,도화,전자기록 등) 내용탐지</w:t>
      </w:r>
    </w:p>
    <w:p w14:paraId="5B212988" w14:textId="4339DD2A" w:rsidR="00922AD4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* 친고죄임</w:t>
      </w:r>
    </w:p>
    <w:p w14:paraId="394B9041" w14:textId="77777777" w:rsidR="00922AD4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봉함 기타 비밀장치한, 사람의 편지, 문서, 도화 개봉</w:t>
      </w:r>
    </w:p>
    <w:p w14:paraId="13B71C6C" w14:textId="72E8106C" w:rsidR="00065F60" w:rsidRPr="00C04C7A" w:rsidRDefault="00203ED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>
        <w:rPr>
          <w:rFonts w:ascii="HCR Batang" w:eastAsia="HCR Batang" w:hAnsi="HCR Batang" w:cs="HCR Batang" w:hint="eastAsia"/>
          <w:sz w:val="18"/>
          <w:szCs w:val="18"/>
          <w:lang w:eastAsia="ko-KR"/>
        </w:rPr>
        <w:t>봉</w:t>
      </w:r>
      <w:r w:rsidR="0016674B" w:rsidRPr="00C04C7A">
        <w:rPr>
          <w:rFonts w:ascii="HCR Batang" w:eastAsia="HCR Batang" w:hAnsi="HCR Batang" w:cs="HCR Batang" w:hint="eastAsia"/>
          <w:sz w:val="18"/>
          <w:szCs w:val="18"/>
        </w:rPr>
        <w:t>함 기타 비밀장치한, 사람의 편지, 문서 또는 도화 또는 전자기록 등 특수매체기록을 기술적 수단을 이용하여 내용을 알아냄</w:t>
      </w:r>
    </w:p>
    <w:p w14:paraId="36B8B0ED" w14:textId="51E3300C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봉함 기타 비밀장치 :  외부포장 만들어서 그 안의 내용을 알 수 없게 만드는 일체의 장치 </w:t>
      </w:r>
    </w:p>
    <w:p w14:paraId="19C443CC" w14:textId="77777777" w:rsidR="00FA6EF6" w:rsidRPr="00C04C7A" w:rsidRDefault="00FA6EF6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66684E89" w14:textId="3FCE77AF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업무상비밀누설</w:t>
      </w:r>
    </w:p>
    <w:p w14:paraId="63325340" w14:textId="28A96AF1" w:rsidR="0041792E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* 친고죄임 </w:t>
      </w:r>
    </w:p>
    <w:p w14:paraId="2C7AD0B9" w14:textId="77777777" w:rsidR="0041792E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객체 : 업무처리 중 또는 직무상 지득한 타인의 비밀</w:t>
      </w:r>
    </w:p>
    <w:p w14:paraId="2D6C7EF8" w14:textId="77777777" w:rsidR="0041792E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누설 : 비밀을 모르는 제3자에게 비밀을 고지하는 것 </w:t>
      </w:r>
    </w:p>
    <w:p w14:paraId="1DDE3A97" w14:textId="7978E169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기수 : 비밀이 상대방에 도달한 때 기수. 상대방 현실적 인식 불요 (추상적 위험범) </w:t>
      </w:r>
    </w:p>
    <w:p w14:paraId="2AA44E4C" w14:textId="77777777" w:rsidR="0041792E" w:rsidRPr="00C04C7A" w:rsidRDefault="0041792E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020DE871" w14:textId="77777777" w:rsidR="0041792E" w:rsidRPr="00C04C7A" w:rsidRDefault="0041792E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55210356" w14:textId="77777777" w:rsidR="0041792E" w:rsidRPr="00C04C7A" w:rsidRDefault="0041792E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717A7371" w14:textId="6A9AF11E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&lt;주거침입&gt; - 특수, 폭처법(공동), 미수 있음</w:t>
      </w:r>
    </w:p>
    <w:p w14:paraId="03D716E4" w14:textId="77777777" w:rsidR="00731DB1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보호법익 : 사실상 주거의 평온</w:t>
      </w:r>
    </w:p>
    <w:p w14:paraId="42C0569E" w14:textId="1C47C627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침입 : 주거의 사실상 평온상태를 해치는 행위 태양으로 주거에 들어가는 것 / 통상적인 출입방법으로 들어갔다면 출입 목적 알았으면 승낙 않았을 것이라는 사정 인정되어도 침입 아님</w:t>
      </w:r>
    </w:p>
    <w:p w14:paraId="53FF92ED" w14:textId="77777777" w:rsidR="007176BD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객체 : 행위자 이외 타인이 거주하는 주거. </w:t>
      </w:r>
    </w:p>
    <w:p w14:paraId="02564562" w14:textId="1BFD6E15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공동주거권자는 ① 공동생활관계에서 이탈하거나 ② 사실상의 지배관리를 상실한 등 특별한 사정없으면 임의로 출입해도 주거침입 아님.</w:t>
      </w:r>
    </w:p>
    <w:p w14:paraId="45433635" w14:textId="77777777" w:rsidR="006F024A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주거 : 사람의 기와침식에 사용되는 곳</w:t>
      </w:r>
    </w:p>
    <w:p w14:paraId="03B6BF39" w14:textId="77777777" w:rsidR="00AC0CA0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공동주택 공용구역 : 거주자들의 감시.관리 예정되어있고 사실상 주거의 평온 보호필요성 있어 주거에 해당</w:t>
      </w:r>
    </w:p>
    <w:p w14:paraId="40BFC231" w14:textId="77777777" w:rsidR="00AC0CA0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건조물 : 지붕 기둥 주벽으로 구성되어, 사람이 기거출입 가능한 장소 / 영구적인 구조물일 것 불요 </w:t>
      </w:r>
    </w:p>
    <w:p w14:paraId="1C7C58F1" w14:textId="77777777" w:rsidR="00AC0CA0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위요지 : 건조물에 직접 부속해 이용에 제공되고, 담 등에 의해 물리적으로 구획되어 외부인 출입 제한된 곳 </w:t>
      </w:r>
    </w:p>
    <w:p w14:paraId="16EA8FDA" w14:textId="77777777" w:rsidR="009B5774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방실 : 건물 내 사실상 지배, 관리하는 구획을 말함 </w:t>
      </w:r>
    </w:p>
    <w:p w14:paraId="2CEB4E5F" w14:textId="0F2B5509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실행의 착수 : 밀거나, 당기거나, 손괴한 때 / 주거의 사실상의 평온을 침해할 현실적 위험성 내포하는 행위 개시시  </w:t>
      </w:r>
    </w:p>
    <w:p w14:paraId="73253152" w14:textId="4F7B71A4" w:rsidR="009B5774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기수 : 신체 일부라도 침입해서 사실상 주거 평온 해했으면 기수 </w:t>
      </w:r>
    </w:p>
    <w:p w14:paraId="0067EC06" w14:textId="2F27FA58" w:rsidR="00931EE9" w:rsidRPr="00C04C7A" w:rsidRDefault="0016674B" w:rsidP="00931EE9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i/>
          <w:iCs/>
          <w:sz w:val="18"/>
          <w:szCs w:val="18"/>
        </w:rPr>
        <w:t>공동주거 최판 공통 문구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 : 공동주거는 그 성질에 비추어 다른 거주자와의 관계로 인해 사실상 주거의 평온이라는 법익이 일정 부분 제약될 수밖에 없고, 공동거주자 이러한 사정을 서로 용인한 것</w:t>
      </w:r>
      <w:r w:rsidR="003B31E5" w:rsidRPr="00C04C7A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</w:p>
    <w:p w14:paraId="4F4184BD" w14:textId="4B031FED" w:rsidR="0016674B" w:rsidRPr="00C04C7A" w:rsidRDefault="0016674B" w:rsidP="00931EE9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현재하는 거주자의 현실적인 승낙을 받아 통상적인 출입방법에 따라 들어갔다면, 부재중인 다른 거주자의 의사에 반하는 것으로 추정된다고 하더라도 주거침입죄의 보호법익인 사실상 주거의 평온을 깨트렸다고 볼 수는 없다.</w:t>
      </w:r>
    </w:p>
    <w:p w14:paraId="4BE7DF65" w14:textId="77777777" w:rsidR="0073366D" w:rsidRPr="00C04C7A" w:rsidRDefault="0073366D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7B2FB12C" w14:textId="32410801" w:rsidR="00A42B6F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퇴거불응</w:t>
      </w:r>
    </w:p>
    <w:p w14:paraId="79A798BF" w14:textId="77777777" w:rsidR="00A42B6F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①주거에서 퇴거요구를 받고 ②응하지 아니함○ </w:t>
      </w:r>
    </w:p>
    <w:p w14:paraId="7D706ED9" w14:textId="0026B02F" w:rsidR="00EE172A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주체: 사람의 주거 등에 적법하게 또는 과실로 들어간 자</w:t>
      </w:r>
    </w:p>
    <w:p w14:paraId="2ADE7B56" w14:textId="5D82C946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퇴거 : 신체가 주거에서 나감</w:t>
      </w:r>
    </w:p>
    <w:p w14:paraId="4BDD8515" w14:textId="77777777" w:rsidR="00EE172A" w:rsidRPr="00C04C7A" w:rsidRDefault="00EE172A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42E68A3" w14:textId="5D5974AA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t>&lt;권리행사를 방해하는 죄&gt;</w:t>
      </w:r>
    </w:p>
    <w:p w14:paraId="5016E364" w14:textId="62B6106F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권리행사방해</w:t>
      </w:r>
      <w:r w:rsidR="00025295" w:rsidRPr="00C04C7A">
        <w:rPr>
          <w:rFonts w:ascii="HCR Batang" w:eastAsia="HCR Batang" w:hAnsi="HCR Batang" w:cs="HCR Batang" w:hint="eastAsia"/>
          <w:b/>
          <w:bCs/>
          <w:sz w:val="18"/>
          <w:szCs w:val="18"/>
          <w:lang w:eastAsia="ko-KR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* 친족상도례O / 미수처벌X </w:t>
      </w:r>
    </w:p>
    <w:p w14:paraId="342BBD73" w14:textId="77777777" w:rsidR="002678A2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①타인의 점유 또는 권리의 목적이 된 ②자기물건을 ③취거·은닉·손괴</w:t>
      </w:r>
    </w:p>
    <w:p w14:paraId="1B9FA572" w14:textId="77777777" w:rsidR="002678A2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취거 : 점유자의 의사에 반하여 점유 이전 </w:t>
      </w:r>
    </w:p>
    <w:p w14:paraId="435545FF" w14:textId="77777777" w:rsidR="002678A2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은닉 : </w:t>
      </w:r>
      <w:r w:rsidRPr="009E2F52">
        <w:rPr>
          <w:rFonts w:ascii="HCR Batang" w:eastAsia="HCR Batang" w:hAnsi="HCR Batang" w:cs="HCR Batang" w:hint="eastAsia"/>
          <w:sz w:val="18"/>
          <w:szCs w:val="18"/>
          <w:u w:val="single"/>
        </w:rPr>
        <w:t>소재 발견 불가능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, 현저 곤란케 하는 것 </w:t>
      </w:r>
    </w:p>
    <w:p w14:paraId="1BDA0EB8" w14:textId="77777777" w:rsidR="002678A2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손괴 : 물리적 훼손해 효용 상실케 하는 것 </w:t>
      </w:r>
    </w:p>
    <w:p w14:paraId="66694B08" w14:textId="0201D877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점유 : ①반드시 점유할 권원에 기한 점유만 의미하는 것 아니고, ②사후에 점유 권원을 상실한 경우의 점유, ③법정절차를 통하여 권원의 존부가 밝혀질 때까지의 점유, ④동시이행항변권 등 대항할 수 있는 점유 등 법정절차 통한 분쟁해결시까지 </w:t>
      </w:r>
      <w:r w:rsidRPr="00661CE4">
        <w:rPr>
          <w:rFonts w:ascii="HCR Batang" w:eastAsia="HCR Batang" w:hAnsi="HCR Batang" w:cs="HCR Batang" w:hint="eastAsia"/>
          <w:sz w:val="18"/>
          <w:szCs w:val="18"/>
          <w:u w:val="single"/>
        </w:rPr>
        <w:t>잠정적으로 보호할 가치 있는 점유</w:t>
      </w:r>
    </w:p>
    <w:p w14:paraId="43692F86" w14:textId="77777777" w:rsidR="00F523E6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타인의 권리 : 타인의 제한물권이나 채권의 목적이 된 것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lastRenderedPageBreak/>
        <w:t>. 반드시 제한물권 의미하는 것 아님. 점유를 수반하지 않는 채권도 포함</w:t>
      </w:r>
    </w:p>
    <w:p w14:paraId="24329538" w14:textId="2F574E72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기수 : 권리행사 방해 될 우려로 족함 (추상적 위험범) </w:t>
      </w:r>
    </w:p>
    <w:p w14:paraId="7846FFDC" w14:textId="77777777" w:rsidR="000224CA" w:rsidRPr="00C04C7A" w:rsidRDefault="000224CA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43933D2A" w14:textId="147F720C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강제집행면탈</w:t>
      </w:r>
    </w:p>
    <w:p w14:paraId="019010C8" w14:textId="77777777" w:rsidR="00D00109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①강제집행을 면할 목적으로 ②재산을 은닉, 손괴, 허위양도 또는 허위의 채무를 부담하여 ③채권자를 해함</w:t>
      </w:r>
    </w:p>
    <w:p w14:paraId="19CC03FA" w14:textId="77777777" w:rsidR="00D00109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강제집행 받을 위험이 있는 객관적 상태 : 채권자가 본안 또는 보전소송 제기하거나 제기 태세 보이는 경우 </w:t>
      </w:r>
    </w:p>
    <w:p w14:paraId="5361BEC3" w14:textId="77777777" w:rsidR="00D00109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강제집행 : 민사집행법상 강제집행이나 가압류 가처분만을 의미 </w:t>
      </w:r>
      <w:r w:rsidRPr="00E0051E">
        <w:rPr>
          <w:rFonts w:ascii="HCR Batang" w:eastAsia="HCR Batang" w:hAnsi="HCR Batang" w:cs="HCR Batang" w:hint="eastAsia"/>
          <w:sz w:val="18"/>
          <w:szCs w:val="18"/>
          <w:u w:val="single"/>
        </w:rPr>
        <w:t xml:space="preserve">(임의경매 X) </w:t>
      </w:r>
    </w:p>
    <w:p w14:paraId="65BB684A" w14:textId="0ABDD3BE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객체 : 재산은 채무자의 재산 중 민집법상 강제집행, 보전처분의 대상으로 삼을 수 있는 것</w:t>
      </w:r>
      <w:r w:rsidR="00D00109" w:rsidRPr="00C04C7A">
        <w:rPr>
          <w:rFonts w:ascii="HCR Batang" w:eastAsia="HCR Batang" w:hAnsi="HCR Batang" w:cs="HCR Batang"/>
          <w:sz w:val="18"/>
          <w:szCs w:val="18"/>
        </w:rPr>
        <w:t>.</w:t>
      </w:r>
      <w:r w:rsidR="00D00109" w:rsidRPr="00C04C7A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장래의 권리라도 장래청구권이 충분하게 표시되면 재산에 해당 </w:t>
      </w:r>
    </w:p>
    <w:p w14:paraId="619CBA25" w14:textId="1C6E8E64" w:rsidR="0016674B" w:rsidRPr="00C04C7A" w:rsidRDefault="0016674B" w:rsidP="00D00109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은닉 : 재산의 발견을 불능. 곤란케 하는 것. 재산의 소재 또는 소유관계를 불명하는 것. </w:t>
      </w:r>
    </w:p>
    <w:p w14:paraId="184EDBC6" w14:textId="77777777" w:rsidR="00D00109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허위양도 : 양도의 진의 없이 명의만 변경하는 것  </w:t>
      </w:r>
    </w:p>
    <w:p w14:paraId="07B22178" w14:textId="77777777" w:rsidR="00D00109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허위의 채무부담 : 채무가 없음에도 불구하고 채무부담한 것처럼 가장하는 것 </w:t>
      </w:r>
    </w:p>
    <w:p w14:paraId="292988BF" w14:textId="3C177608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기수 : 채권자 해할 위험성 있으면 족하고, 해하는 결과 및 이익취득 불요(추상적 위험범)</w:t>
      </w:r>
      <w:r w:rsidR="00D00109" w:rsidRPr="00C04C7A">
        <w:rPr>
          <w:rFonts w:ascii="HCR Batang" w:eastAsia="HCR Batang" w:hAnsi="HCR Batang" w:cs="HCR Batang"/>
          <w:sz w:val="18"/>
          <w:szCs w:val="18"/>
        </w:rPr>
        <w:t>.</w:t>
      </w:r>
      <w:r w:rsidR="00D00109" w:rsidRPr="00C04C7A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채권양도 통지 행해졌을 때</w:t>
      </w:r>
    </w:p>
    <w:p w14:paraId="7BF6F992" w14:textId="77777777" w:rsidR="0063400B" w:rsidRPr="00C04C7A" w:rsidRDefault="0063400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96FCB7F" w14:textId="31A0AC19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강요</w:t>
      </w:r>
    </w:p>
    <w:p w14:paraId="7A26C018" w14:textId="77777777" w:rsidR="0063400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강요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폭행</w:t>
      </w:r>
      <w:r w:rsidRPr="00C04C7A">
        <w:rPr>
          <w:rFonts w:ascii="HCR Batang" w:eastAsia="HCR Batang" w:hAnsi="HCR Batang" w:cs="HCR Batang"/>
          <w:sz w:val="18"/>
          <w:szCs w:val="18"/>
        </w:rPr>
        <w:t>∙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협박으로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사람의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권리행사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방해</w:t>
      </w:r>
      <w:r w:rsidRPr="00C04C7A">
        <w:rPr>
          <w:rFonts w:ascii="HCR Batang" w:eastAsia="HCR Batang" w:hAnsi="HCR Batang" w:cs="HCR Batang"/>
          <w:sz w:val="18"/>
          <w:szCs w:val="18"/>
        </w:rPr>
        <w:t>∙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의무없는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일을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하게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함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</w:p>
    <w:p w14:paraId="265E7BB0" w14:textId="77777777" w:rsidR="0063400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협박 : 의사결정, 실행의 자유를 제한 방해할 정도의 해악의 고지 </w:t>
      </w:r>
    </w:p>
    <w:p w14:paraId="4363BD45" w14:textId="77777777" w:rsidR="0063400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의무 : 법률상 의무를 말함 </w:t>
      </w:r>
    </w:p>
    <w:p w14:paraId="3A558C0B" w14:textId="70BAA548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기수 : 권리행사가 현실저긍로 방해되거나 의무 없는 일 현실적으로 했을 때 기수 </w:t>
      </w:r>
    </w:p>
    <w:p w14:paraId="6423135A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0AA58CF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t>&lt;절도와 강도의 죄&gt;</w:t>
      </w:r>
    </w:p>
    <w:p w14:paraId="597DD5F1" w14:textId="77777777" w:rsidR="00255F9F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재물 : 유체물, 관리가능한 동력, 관리란 물리적 관리</w:t>
      </w:r>
    </w:p>
    <w:p w14:paraId="1D4292A5" w14:textId="3E83987D" w:rsidR="0016674B" w:rsidRPr="00C04C7A" w:rsidRDefault="0016674B" w:rsidP="00255F9F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cf. 정보 - 유체물 아니고, 물질성 가진 동력도 아니므로 재물이 아님. </w:t>
      </w:r>
    </w:p>
    <w:p w14:paraId="1464E4DD" w14:textId="05CCD41A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재물의 가치 : 객관적 금전적 교환가치 불요, 소유.점유자의 주관적인 가치로 족함</w:t>
      </w:r>
      <w:r w:rsidR="00255F9F" w:rsidRPr="00C04C7A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.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타인에 의하여 이용되지 않는 소극적 관계에 있어 가치 성립 가능. </w:t>
      </w:r>
    </w:p>
    <w:p w14:paraId="4256AAF5" w14:textId="77777777" w:rsidR="00255F9F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금제품 : 절차에 따라 몰수되기까지 소지자의 점유 보호 절도죄 객체임 </w:t>
      </w:r>
    </w:p>
    <w:p w14:paraId="32BD9EEF" w14:textId="77777777" w:rsidR="00255F9F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점유 : 사실적 관리가능성, 지배의사를 사회통념에 비추어 규범적 관점에서 판단 </w:t>
      </w:r>
    </w:p>
    <w:p w14:paraId="5F46E870" w14:textId="77777777" w:rsidR="00255F9F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분실물 : 타인의 배타적 지배범위 내 두고 온 물건은 관리자의 점유 </w:t>
      </w:r>
    </w:p>
    <w:p w14:paraId="6FBFE363" w14:textId="77777777" w:rsidR="00255F9F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점유보조자 : 사실상 지배력 행사하는 경우 보관의 주체 </w:t>
      </w:r>
    </w:p>
    <w:p w14:paraId="7DAA6208" w14:textId="77777777" w:rsidR="00255F9F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사자의 점유 : 생전에 가진 점유는 사망 후에도 여전히 계속 </w:t>
      </w:r>
    </w:p>
    <w:p w14:paraId="23867178" w14:textId="66D7BE3F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불법영득의사 : 관리자를 배제하고 자기의 소유물과 같이 이용,처분할 의사 </w:t>
      </w:r>
    </w:p>
    <w:p w14:paraId="77BBCA01" w14:textId="5AE7B0C8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&lt;절도&gt;</w:t>
      </w:r>
    </w:p>
    <w:p w14:paraId="56DE2DB8" w14:textId="77777777" w:rsidR="00F57CB0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절취 : 점유자의 의사에 반해 점유 배제하고 + 새로운 점유 취득 </w:t>
      </w:r>
    </w:p>
    <w:p w14:paraId="39F5BABC" w14:textId="77777777" w:rsidR="00F57CB0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불법영득의사 : 관리자 배제하고 자기 소유물과 같이 이용 처분하려는 의사 </w:t>
      </w:r>
    </w:p>
    <w:p w14:paraId="6C08852F" w14:textId="77777777" w:rsidR="00492644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실행의 착수 : 사실상의 지배 침해하는 데에 밀접한 행위개시, 물색한 때 </w:t>
      </w:r>
    </w:p>
    <w:p w14:paraId="7222D99B" w14:textId="77777777" w:rsidR="00492644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기수 : 자기 또는 제3자의 실력적 지 하에 둔 때 </w:t>
      </w:r>
    </w:p>
    <w:p w14:paraId="03155029" w14:textId="1D62CB6D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죄수 : 점유침해의 수에 따라 결정 </w:t>
      </w:r>
    </w:p>
    <w:p w14:paraId="12637536" w14:textId="77777777" w:rsidR="00492644" w:rsidRPr="00C04C7A" w:rsidRDefault="00492644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63B0F302" w14:textId="3E02F450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야간주거침입절도</w:t>
      </w:r>
    </w:p>
    <w:p w14:paraId="166783D3" w14:textId="27BFF79D" w:rsidR="0016674B" w:rsidRPr="00C04C7A" w:rsidRDefault="0016674B" w:rsidP="002242B6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실행의 착수 : 주거침입의 현실적 위험성 내포하는 행위 개시 (출입문 당기기) </w:t>
      </w:r>
    </w:p>
    <w:p w14:paraId="2A328D60" w14:textId="77777777" w:rsidR="002242B6" w:rsidRPr="00C04C7A" w:rsidRDefault="002242B6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1C38F5F1" w14:textId="7066605B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특수절도</w:t>
      </w:r>
    </w:p>
    <w:p w14:paraId="4048B016" w14:textId="18CB7544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손괴 : 물리적으로 문호 등 건조물의 일부를 훼손하여 효용을 상실시키는 것</w:t>
      </w:r>
      <w:r w:rsidR="002242B6" w:rsidRPr="00C04C7A">
        <w:rPr>
          <w:rFonts w:ascii="HCR Batang" w:eastAsia="HCR Batang" w:hAnsi="HCR Batang" w:cs="HCR Batang"/>
          <w:sz w:val="18"/>
          <w:szCs w:val="18"/>
        </w:rPr>
        <w:br/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실행의 착수 : 야간인 경우 주거침입시 또는 손괴시 / 주간인 경우 물색행위시 </w:t>
      </w:r>
    </w:p>
    <w:p w14:paraId="16B96F45" w14:textId="77777777" w:rsidR="00400DB4" w:rsidRPr="00C04C7A" w:rsidRDefault="00400DB4" w:rsidP="00400DB4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</w:p>
    <w:p w14:paraId="3F9823EB" w14:textId="4488FC03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&lt;준강도&gt;</w:t>
      </w:r>
    </w:p>
    <w:p w14:paraId="7AFCB58E" w14:textId="763563CD" w:rsidR="0016674B" w:rsidRPr="00C04C7A" w:rsidRDefault="0016674B" w:rsidP="003E0895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절도의 기회 : 절도 실행 중, 직후, 범의포기 직후로 사회통념상 범죄행위 완료 전 피해자가 추적 중인 경우, 신병확보 불확실한 경우는 절도의 기회임. </w:t>
      </w:r>
    </w:p>
    <w:p w14:paraId="11225ABC" w14:textId="77777777" w:rsidR="003E0895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목적: 재물탈환항거, 채포면탈, 죄적인멸의 목적 있어야함</w:t>
      </w:r>
    </w:p>
    <w:p w14:paraId="2FABDE0E" w14:textId="77777777" w:rsidR="003E0895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폭행 협박 : 일반적으로 반항 억압, 불가능할 정도.현실적으로 반항을 억압할 것은 불요</w:t>
      </w:r>
    </w:p>
    <w:p w14:paraId="3CD75376" w14:textId="77777777" w:rsidR="003E0895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상대방 : 재물 소유점유자 외 목적달성에 장애가 되는 제3자도 상대방임. </w:t>
      </w:r>
    </w:p>
    <w:p w14:paraId="1D36972E" w14:textId="77777777" w:rsidR="003E0895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기수 : 강도와 재물탈취-폭행협박 순서에 차이만 있을 뿐 실질적 위험성 동일한바, 절취행위의 기수 여부로 판단 </w:t>
      </w:r>
    </w:p>
    <w:p w14:paraId="683D8DEF" w14:textId="77777777" w:rsidR="003E0895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죄수 : 수인에게 동일기회에 폭행협박을 가한 경우 준강도의 포괄일죄 </w:t>
      </w:r>
    </w:p>
    <w:p w14:paraId="64B50748" w14:textId="77777777" w:rsidR="003E0895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공범 : 절도 공모자 중 1인이 준강도에 나아간 때 이를 전혀 예기할 수 없었던 공범은 준강도 죄책 없음 </w:t>
      </w:r>
    </w:p>
    <w:p w14:paraId="1AA89F0F" w14:textId="7F68709C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준특수강도의 판단 : 폭행 협박의 태양에 따라 판단 </w:t>
      </w:r>
    </w:p>
    <w:p w14:paraId="69621A9D" w14:textId="77777777" w:rsidR="003E0895" w:rsidRPr="00C04C7A" w:rsidRDefault="003E0895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51EACB5B" w14:textId="0FE543AE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 xml:space="preserve">&lt;강도&gt; </w:t>
      </w:r>
    </w:p>
    <w:p w14:paraId="0752361F" w14:textId="77777777" w:rsidR="003E0895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재산상 이익 취득 : 외견상 재산상 이득 얻을 가능성 있으면 족함. 사법상 유효할 것 불요 </w:t>
      </w:r>
    </w:p>
    <w:p w14:paraId="34B25007" w14:textId="77777777" w:rsidR="003E0895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재산상 이익 취득 기수 : 재산상 이익 취득하면 족함. 피해자의 처분행위 불요 </w:t>
      </w:r>
    </w:p>
    <w:p w14:paraId="6BB17BBE" w14:textId="77777777" w:rsidR="003E0895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죄수 : 피해자(점유)의 수에 따라 수죄 실체적 경합 </w:t>
      </w:r>
    </w:p>
    <w:p w14:paraId="43F5CBDE" w14:textId="484A7684" w:rsidR="0016674B" w:rsidRPr="00C04C7A" w:rsidRDefault="0016674B" w:rsidP="003E0895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*단, 폭행협박이 공통으로 이루어져 법률상 1개 행위로 평가 경우 상경 </w:t>
      </w:r>
    </w:p>
    <w:p w14:paraId="479AEC66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1D6BDC59" w14:textId="12E52768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강도상해/살인/강간</w:t>
      </w:r>
    </w:p>
    <w:p w14:paraId="4DF10D43" w14:textId="788F859F" w:rsidR="0016674B" w:rsidRPr="00C04C7A" w:rsidRDefault="0016674B" w:rsidP="003E0895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주체: 준강도 특수강도 등 다 포함. 강도 기수미수 불문</w:t>
      </w:r>
    </w:p>
    <w:p w14:paraId="33968F65" w14:textId="34429EF5" w:rsidR="0016674B" w:rsidRPr="00C04C7A" w:rsidRDefault="0016674B" w:rsidP="006039A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강도의 기회 : 실행 중, 직후, 범의포기 직후, 사회통념상 범죄행위 완료 안 한 단계. </w:t>
      </w:r>
    </w:p>
    <w:p w14:paraId="48F9652C" w14:textId="77777777" w:rsidR="007E71A5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lastRenderedPageBreak/>
        <w:t xml:space="preserve">상해 발생원인 : 강취 수단으로서 한 폭행 아니어도, 강도의 기회에 발생된 것이면 충분함. </w:t>
      </w:r>
    </w:p>
    <w:p w14:paraId="4EC3B633" w14:textId="77777777" w:rsidR="007E71A5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강취와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상해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사이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다소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시간</w:t>
      </w:r>
      <w:r w:rsidRPr="00C04C7A">
        <w:rPr>
          <w:rFonts w:ascii="HCR Batang" w:eastAsia="HCR Batang" w:hAnsi="HCR Batang" w:cs="HCR Batang"/>
          <w:sz w:val="18"/>
          <w:szCs w:val="18"/>
        </w:rPr>
        <w:t>∙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공간적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간격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있어도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피해자의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심리적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저항불능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상태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해소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안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상태에서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상해하면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충분</w:t>
      </w:r>
      <w:r w:rsidRPr="00C04C7A">
        <w:rPr>
          <w:rFonts w:ascii="HCR Batang" w:eastAsia="HCR Batang" w:hAnsi="HCR Batang" w:cs="HCR Batang"/>
          <w:sz w:val="18"/>
          <w:szCs w:val="18"/>
        </w:rPr>
        <w:t xml:space="preserve">. </w:t>
      </w:r>
    </w:p>
    <w:p w14:paraId="45DF91E2" w14:textId="77777777" w:rsidR="007E71A5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기수 : 상해, 살인, 강간의 기수에 따라 결정. 강도의 기수미수 불문. </w:t>
      </w:r>
    </w:p>
    <w:p w14:paraId="20AD575C" w14:textId="126B9FD6" w:rsidR="0016674B" w:rsidRPr="00C04C7A" w:rsidRDefault="0016674B" w:rsidP="007E71A5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* 상습범 규정 적용 안됨.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ab/>
      </w:r>
    </w:p>
    <w:p w14:paraId="34FD29CE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2FE335F4" w14:textId="77777777" w:rsidR="005C73C6" w:rsidRPr="00C04C7A" w:rsidRDefault="0016674B" w:rsidP="005C73C6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채무면제 받으려는 강도살인: 채무를 면할 목적으로 상속인도 없음을 알고 살해한 경우 </w:t>
      </w:r>
    </w:p>
    <w:p w14:paraId="1187FA55" w14:textId="33ED40FF" w:rsidR="0016674B" w:rsidRPr="00C04C7A" w:rsidRDefault="0016674B" w:rsidP="005C73C6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① 채무의 존재 명백 ② 채권자의 상속인 존재 ③ 상속인이 채권 존재 확인 가능한 상황은 X </w:t>
      </w:r>
    </w:p>
    <w:p w14:paraId="36351A60" w14:textId="77777777" w:rsidR="005C73C6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강도상해 공범 : 강도의 공동정범은 상해를 공모하지 않았어도 다른 공범자의 상해행위에 책임 면할 수 없음. </w:t>
      </w:r>
    </w:p>
    <w:p w14:paraId="05047394" w14:textId="22B9350E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준강도의 공동정범은 상해의 예견가능성 있는 한 강도상해 책임 인정됨. </w:t>
      </w:r>
    </w:p>
    <w:p w14:paraId="351165C1" w14:textId="69DED600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강도살인 공범 :</w:t>
      </w:r>
      <w:r w:rsidR="005C73C6"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고의의 공동이 없었으나 사망에 대한 에견가능성 있었으면 강도치사</w:t>
      </w:r>
      <w:r w:rsidR="005C73C6" w:rsidRPr="00C04C7A">
        <w:rPr>
          <w:rFonts w:ascii="HCR Batang" w:eastAsia="HCR Batang" w:hAnsi="HCR Batang" w:cs="HCR Batang" w:hint="eastAsia"/>
          <w:sz w:val="18"/>
          <w:szCs w:val="18"/>
        </w:rPr>
        <w:t>.</w:t>
      </w:r>
      <w:r w:rsidR="005C73C6"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</w:p>
    <w:p w14:paraId="2A2C294A" w14:textId="77777777" w:rsidR="005C73C6" w:rsidRPr="00C04C7A" w:rsidRDefault="005C73C6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7779759A" w14:textId="7B38C562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강도 예비 음모</w:t>
      </w:r>
    </w:p>
    <w:p w14:paraId="0B7CA76F" w14:textId="77777777" w:rsidR="005C73C6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예비 : 강도죄 범할 목적, 준비에 대한 고의, 실행에 착수에 이르지 않는 준비행위 요함. </w:t>
      </w:r>
    </w:p>
    <w:p w14:paraId="01501EC0" w14:textId="77777777" w:rsidR="005C73C6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준비행위 : 실질적으로 기여할 수 있는 외적행위, 물적인 것에 한하지 않음</w:t>
      </w:r>
    </w:p>
    <w:p w14:paraId="67734120" w14:textId="77777777" w:rsidR="005C73C6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음모 : 2인 이상의 자 사이에 성립한 범죄 실행의 합의 +객관적으로 범죄실행 준비행위 명백히 인식 + 합의에 실질적 위험성 인정 </w:t>
      </w:r>
    </w:p>
    <w:p w14:paraId="4A8B7342" w14:textId="2C62DADE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예비의 방조 : 정범이 예비 단계에 그친 경우 이에 가공하는 행위는 예비의 공동정범이 되는 경우 제외하고 종범으로 처벌할 수 없음. </w:t>
      </w:r>
    </w:p>
    <w:p w14:paraId="61AB3C6E" w14:textId="77777777" w:rsidR="005C73C6" w:rsidRPr="00C04C7A" w:rsidRDefault="005C73C6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62D19094" w14:textId="013A3C7B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&lt;사기&gt;</w:t>
      </w:r>
    </w:p>
    <w:p w14:paraId="1CA4634C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ㅇ기망행위 </w:t>
      </w:r>
    </w:p>
    <w:p w14:paraId="484297DF" w14:textId="77777777" w:rsidR="005C73C6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부작위에 의한 기망 : 고지의무 있는 자가 상대방이 착오에 빠진 것 알면서도 고지 안하면 기망</w:t>
      </w:r>
    </w:p>
    <w:p w14:paraId="258CC184" w14:textId="77777777" w:rsidR="005C73C6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고지의무 : 일반거래 경험칙상 그 사실을 알았더라면 당해 법률행위 하지 않았을 것이 명백한 경우 고지의무 있음. / 상대방의 법률상 지위에 아무런 영향 미칠 수 없는 사유를 고지할 의무 없음 </w:t>
      </w:r>
    </w:p>
    <w:p w14:paraId="6E435696" w14:textId="77777777" w:rsidR="005C73C6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허위광고 : 거래에 있어 중요한 사항에 관한 사실을 신의칙상 비난받을 정도로 허위고지하면 기망행위 </w:t>
      </w:r>
    </w:p>
    <w:p w14:paraId="76CDF850" w14:textId="77777777" w:rsidR="005C73C6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보험계약 체결이 기망 : 보험사고의 우연성 같은 보험의 본질 해할 정도 (이미 발생묵비, 개연성 농후, 임의 조작 의도) </w:t>
      </w:r>
    </w:p>
    <w:p w14:paraId="40364D83" w14:textId="77777777" w:rsidR="005C73C6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법인에 대한 사기 : 착오,인과관계 인부는 최종 의사결정권자 또는 실질적 의사결정, 처분권한자를 기준 </w:t>
      </w:r>
    </w:p>
    <w:p w14:paraId="07399EA2" w14:textId="3DF7C281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삼각 사기 : 기망의 상대방은 피해자와 동일인일 것 불요단, </w:t>
      </w:r>
      <w:r w:rsidRPr="002631FC">
        <w:rPr>
          <w:rFonts w:ascii="HCR Batang" w:eastAsia="HCR Batang" w:hAnsi="HCR Batang" w:cs="HCR Batang" w:hint="eastAsia"/>
          <w:i/>
          <w:iCs/>
          <w:sz w:val="18"/>
          <w:szCs w:val="18"/>
          <w:u w:val="single"/>
        </w:rPr>
        <w:t>피기망자는 재산 처분 권능, 지위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 있어야 </w:t>
      </w:r>
    </w:p>
    <w:p w14:paraId="091AF959" w14:textId="77777777" w:rsidR="005C73C6" w:rsidRPr="00C04C7A" w:rsidRDefault="005C73C6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488751DE" w14:textId="64ED9286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ㅇ처분행위 </w:t>
      </w:r>
    </w:p>
    <w:p w14:paraId="4094130D" w14:textId="77777777" w:rsidR="005C73C6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처분행위 : 피해자 자유의사로 직접 재산상 손해를 초래하는 작위 또는 부작위</w:t>
      </w:r>
    </w:p>
    <w:p w14:paraId="19D35DEE" w14:textId="15C84F3A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부작위에 의한 처분행위 : 청구권의 존재 자체를 알지 못하는 착오에 빠져 행사하지 아니한 것</w:t>
      </w:r>
    </w:p>
    <w:p w14:paraId="7101631B" w14:textId="3F5C5568" w:rsidR="00C246B5" w:rsidRPr="00614AB1" w:rsidRDefault="00614AB1" w:rsidP="00614AB1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ㅇ</w:t>
      </w:r>
      <w:r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="0016674B" w:rsidRPr="00614AB1">
        <w:rPr>
          <w:rFonts w:ascii="HCR Batang" w:eastAsia="HCR Batang" w:hAnsi="HCR Batang" w:cs="HCR Batang" w:hint="eastAsia"/>
          <w:sz w:val="18"/>
          <w:szCs w:val="18"/>
        </w:rPr>
        <w:t xml:space="preserve">재산상 이익: 사법상 보호되는 경제적 이익 한하지 않음 </w:t>
      </w:r>
    </w:p>
    <w:p w14:paraId="63D9610F" w14:textId="11B38430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재산상이익 취득: 이익 취득 법률상 무효라고 해도 외형상 취득한 것이면 취득 인정 </w:t>
      </w:r>
    </w:p>
    <w:p w14:paraId="0D559389" w14:textId="77777777" w:rsidR="006B1925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채무의 면제 : 소극적 이익도 포함하나, 채무를 확정적으로 소멸, 면제시키는 처분행위 요함. </w:t>
      </w:r>
    </w:p>
    <w:p w14:paraId="71B934A3" w14:textId="77777777" w:rsidR="006B1925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소유권보존등기말소청구의 재산상이익 : 대상 토지 소유권의 방해 제거하고 소유명의 얻을 수 있는 지위의 재산상이익 취득 </w:t>
      </w:r>
    </w:p>
    <w:p w14:paraId="1AF3A224" w14:textId="1CF13C14" w:rsidR="0016674B" w:rsidRPr="007E1B57" w:rsidRDefault="007E1B57" w:rsidP="007E1B57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ㅇ</w:t>
      </w:r>
      <w:r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="0016674B" w:rsidRPr="007E1B57">
        <w:rPr>
          <w:rFonts w:ascii="HCR Batang" w:eastAsia="HCR Batang" w:hAnsi="HCR Batang" w:cs="HCR Batang" w:hint="eastAsia"/>
          <w:sz w:val="18"/>
          <w:szCs w:val="18"/>
        </w:rPr>
        <w:t>기수 : 재물재산상이익 취득 시</w:t>
      </w:r>
    </w:p>
    <w:p w14:paraId="07B76F1D" w14:textId="3D3B5FDA" w:rsidR="003B2980" w:rsidRPr="007E1B57" w:rsidRDefault="007E1B57" w:rsidP="007E1B57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ㅇ</w:t>
      </w:r>
      <w:r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="0016674B" w:rsidRPr="007E1B57">
        <w:rPr>
          <w:rFonts w:ascii="HCR Batang" w:eastAsia="HCR Batang" w:hAnsi="HCR Batang" w:cs="HCR Batang" w:hint="eastAsia"/>
          <w:sz w:val="18"/>
          <w:szCs w:val="18"/>
        </w:rPr>
        <w:t>재물 교</w:t>
      </w:r>
      <w:r w:rsidR="002239DD" w:rsidRPr="007E1B57">
        <w:rPr>
          <w:rFonts w:ascii="HCR Batang" w:eastAsia="HCR Batang" w:hAnsi="HCR Batang" w:cs="HCR Batang" w:hint="eastAsia"/>
          <w:sz w:val="18"/>
          <w:szCs w:val="18"/>
          <w:lang w:eastAsia="ko-KR"/>
        </w:rPr>
        <w:t>부:</w:t>
      </w:r>
      <w:r w:rsidR="0016674B" w:rsidRPr="007E1B57">
        <w:rPr>
          <w:rFonts w:ascii="HCR Batang" w:eastAsia="HCR Batang" w:hAnsi="HCR Batang" w:cs="HCR Batang" w:hint="eastAsia"/>
          <w:sz w:val="18"/>
          <w:szCs w:val="18"/>
        </w:rPr>
        <w:t xml:space="preserve"> 범인의 사실상 지배에 들어가 자유로운 처분이 가능한 상태에 있는 경우 </w:t>
      </w:r>
    </w:p>
    <w:p w14:paraId="0753F5D0" w14:textId="27170026" w:rsidR="0016674B" w:rsidRPr="007E1B57" w:rsidRDefault="007E1B57" w:rsidP="007E1B57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ㅇ</w:t>
      </w:r>
      <w:r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="0016674B" w:rsidRPr="007E1B57">
        <w:rPr>
          <w:rFonts w:ascii="HCR Batang" w:eastAsia="HCR Batang" w:hAnsi="HCR Batang" w:cs="HCR Batang" w:hint="eastAsia"/>
          <w:sz w:val="18"/>
          <w:szCs w:val="18"/>
        </w:rPr>
        <w:t>편취액 : 교부받은 금원 전부이고, 대가 또는 담보 상당액을 공제하지 않음</w:t>
      </w:r>
    </w:p>
    <w:p w14:paraId="4669F777" w14:textId="77777777" w:rsidR="003B2980" w:rsidRPr="00C04C7A" w:rsidRDefault="003B2980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B09D8FF" w14:textId="232E6874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ㅇ 소송사기</w:t>
      </w:r>
    </w:p>
    <w:p w14:paraId="6B081B04" w14:textId="77777777" w:rsidR="003B2980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고의 : 주장의 채권이 존재하지 않는다는 것 잘 알면서도 허위의 주장, 입증으로써 기망한다는 인식 요함</w:t>
      </w:r>
    </w:p>
    <w:p w14:paraId="4B0FE8E0" w14:textId="77777777" w:rsidR="003B2980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처분행위성 : 법원의 재판은 피해자의 처분행위에 갈음하는 내용, 효력 요함 </w:t>
      </w:r>
    </w:p>
    <w:p w14:paraId="717D4DAF" w14:textId="77777777" w:rsidR="003B2980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실행의 착수시기 : 소 제기시(원고) / 허위의 증거를 제출하거나 답변서, 준비서면 제출(피고)</w:t>
      </w:r>
    </w:p>
    <w:p w14:paraId="3169C7A2" w14:textId="77777777" w:rsidR="0080285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강제집행절차를 통한 소송사기 : 집행절차의 개시신청을 한 때 또는 진행중인 집행절차에 배당신청 한 때</w:t>
      </w:r>
    </w:p>
    <w:p w14:paraId="01472510" w14:textId="6725D503" w:rsidR="0016674B" w:rsidRPr="00C04C7A" w:rsidRDefault="0016674B" w:rsidP="0080285B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cf. 채권압류/전부명령 신청시 </w:t>
      </w:r>
      <w:r w:rsidRPr="00C04C7A">
        <w:rPr>
          <w:rFonts w:ascii="HCR Batang" w:eastAsia="HCR Batang" w:hAnsi="HCR Batang" w:cs="HCR Batang" w:hint="eastAsia"/>
          <w:sz w:val="18"/>
          <w:szCs w:val="18"/>
          <w:u w:val="single"/>
        </w:rPr>
        <w:t>피압류채권 존부 심사대상이 아니므로, 허위 피압류채권에 대한 압류 전부 명령 신청은 법원에 대한 기망 아님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. 실행의 착수 아님. </w:t>
      </w:r>
    </w:p>
    <w:p w14:paraId="21657AB5" w14:textId="7EDA6640" w:rsidR="0016674B" w:rsidRPr="00C04C7A" w:rsidRDefault="0016674B" w:rsidP="00D40F07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기수시기 ; 판결/지급명령확정시</w:t>
      </w:r>
    </w:p>
    <w:p w14:paraId="4D212575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0BA6C539" w14:textId="72393303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컴퓨터등사용사기</w:t>
      </w:r>
    </w:p>
    <w:p w14:paraId="0FD4F9DF" w14:textId="77777777" w:rsidR="004E3106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정보처리 : 사기죄에서 피해자의 처분행위에 상응. 허위 정보 등으로 데이터 처리가 이루어져 직접적으로 재산처분 결과를 초래해야. </w:t>
      </w:r>
    </w:p>
    <w:p w14:paraId="2746033F" w14:textId="77777777" w:rsidR="004E3106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재산상 이익 취득 : 사람의 처분행위 개재됨이 없이 컴퓨터 등에 의한 정보처리 과정에서 이루어져야</w:t>
      </w:r>
    </w:p>
    <w:p w14:paraId="5BD6654B" w14:textId="6B37C672" w:rsidR="0016674B" w:rsidRPr="00C04C7A" w:rsidRDefault="0016674B" w:rsidP="00110BA8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실행의 착수 : 허위정보. 부정한 명령 입력할 때</w:t>
      </w:r>
    </w:p>
    <w:p w14:paraId="4AF8D02D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465737B2" w14:textId="56DF6034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&lt;공갈&gt;</w:t>
      </w:r>
    </w:p>
    <w:p w14:paraId="2F8F347D" w14:textId="00A9F323" w:rsidR="00A11CC1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폭행: 반항 억압 정도에 이르지 않는, 공포심일으키는 것</w:t>
      </w:r>
    </w:p>
    <w:p w14:paraId="7FAE29ED" w14:textId="61762875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협박: 의사결정 또는 실행의 자유 제한, 방해할 정도 해악의 고지</w:t>
      </w:r>
    </w:p>
    <w:p w14:paraId="60C9FF34" w14:textId="77777777" w:rsidR="001B3B6E" w:rsidRPr="00C04C7A" w:rsidRDefault="001B3B6E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578B5E82" w14:textId="2A858EF4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&lt;횡령&gt;</w:t>
      </w:r>
    </w:p>
    <w:p w14:paraId="539C1DF6" w14:textId="77777777" w:rsidR="001B3B6E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위탁관계 : 법률상 사실상 위탁신임관계. 사무관리, 관습,신의칙에 의해서도 인정됨</w:t>
      </w:r>
    </w:p>
    <w:p w14:paraId="08E262F3" w14:textId="2F971F64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위탁관계는 사실상의 관계이면 족하고, 위탁자에게 유효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lastRenderedPageBreak/>
        <w:t>한 처분권 있는지 여부 불문</w:t>
      </w:r>
    </w:p>
    <w:p w14:paraId="01766CA2" w14:textId="13F3757E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불법원인급여 : 불법원인급여는 소유권이 수탁자에게 귀속되므로 타인의 재물이 아님. 단, 예외적으로 수익자의 불법성이 급여자보다 현저히 큰 경우에는 급여자의 반환청구권 있어 급여자 소유</w:t>
      </w:r>
    </w:p>
    <w:p w14:paraId="1BBA0D6F" w14:textId="5B8680EB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횡령 법률행위 효력: 강행규정 위반으로 당연무효이면 횡령 불성립, 사법상 무효이면 횡령 성립 (~행위가 무효이거나 소유권 침해 결과 발생 여부와 관계없이 횡령 구성)</w:t>
      </w:r>
    </w:p>
    <w:p w14:paraId="0470B735" w14:textId="77777777" w:rsidR="001C6552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불법영득의사 : 자기 또는 제3자의 이익을 꾀할 목적으로 타인의 재물을 자기 소유인 것처럼 스스로 처분하는 의사 </w:t>
      </w:r>
    </w:p>
    <w:p w14:paraId="738D9FF7" w14:textId="77777777" w:rsidR="00E30509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비자금 : 법인과 아무 관련 없거나, 개인적 용도로 착복할 목적으로 비자금 조성했다면 조성행위 자체로서 불법영득의사의 실현</w:t>
      </w:r>
    </w:p>
    <w:p w14:paraId="2D94A1E3" w14:textId="081A409E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용도 엄격하게 제한 : 용도가 엄격하게 제한된 자금 위탁받아 집행하며 그 용도 외 목적으로 자금 사용하는 것은,위탁자를 위하는 면이 있어도 사용행위 자체로 불법영득 의사의 실현으로 횡령 성립 </w:t>
      </w:r>
    </w:p>
    <w:p w14:paraId="3A133D09" w14:textId="167C8BEE" w:rsidR="0016674B" w:rsidRPr="00C04C7A" w:rsidRDefault="0016674B" w:rsidP="00B86FF6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죄수 : 위탁관계의 수 </w:t>
      </w:r>
    </w:p>
    <w:p w14:paraId="502FDD0F" w14:textId="77777777" w:rsidR="00B86FF6" w:rsidRPr="00C04C7A" w:rsidRDefault="00B86FF6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0F194542" w14:textId="30723431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&lt;배임&gt;</w:t>
      </w:r>
    </w:p>
    <w:p w14:paraId="5782B749" w14:textId="26C31F61" w:rsidR="0016674B" w:rsidRPr="00C04C7A" w:rsidRDefault="0016674B" w:rsidP="00F43E29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타인의 사무 : 본질적 내용이 통상적 계약의 이익대립관계 넘어서 신임관계 하 타인의 재산 보호 관리할 의무인 것 </w:t>
      </w:r>
    </w:p>
    <w:p w14:paraId="4CBE6235" w14:textId="40F4D79B" w:rsidR="0016674B" w:rsidRPr="00C04C7A" w:rsidRDefault="0016674B" w:rsidP="00F43E29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기업간 보증 행위 : 이미 채무변제능력 상실하여, 자금대여/보증할 경우 회사에 손해 발생 예상하면서 이에 나아갔거나 / 충분히 담보 제공받는 등 채권회수조치 취하지 않은채 만연히 대여해줬으면 배임행위 </w:t>
      </w:r>
    </w:p>
    <w:p w14:paraId="0BF49FBB" w14:textId="77777777" w:rsidR="00F43E29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실행의 착수 : 타인사무처리자가 배임 범의로 임무위배행위 개시하는 때</w:t>
      </w:r>
    </w:p>
    <w:p w14:paraId="167F5A09" w14:textId="77777777" w:rsidR="00F43E29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기수 : 자기 또는 제3자가 이익을 취득하여 본인에게 손해를 가한 때 </w:t>
      </w:r>
    </w:p>
    <w:p w14:paraId="6CAD1476" w14:textId="56F88125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  <w:u w:val="single"/>
        </w:rPr>
        <w:t>부작위범 실행의 착수 (21최판)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 :부작위를 실행의 착수로 볼 수 있기 위해서는 작위의무가 이행되지 않으면 사무처리의 임무를 부여한 사람이 재산권을 행사할 수 없으리라고 객관적으로 예견되는 등으로 구성요건적 결과 발생의 위험이 구체화한 상황에서 부작위가 이루어져야 한다. 그리고 행위자는 부작위 당시 자신에게 주어진 임무를 위반한다는 점과 그 부작위로 인해 손해가 발생할 위험이 있다는 점을 인식하였어야 한다.</w:t>
      </w:r>
    </w:p>
    <w:p w14:paraId="0FEBAAF9" w14:textId="77777777" w:rsidR="0097568A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재산상 손해 : 경제적 관점에서 재산상 실해 발생의 구체적, 현실적 위험 초래 / 막연한 가능성으로는 X </w:t>
      </w:r>
    </w:p>
    <w:p w14:paraId="06C73A1B" w14:textId="2D8CDC49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공동정범 : 배임행위를 교사하거나 그 전과정에 관여하는 등 적극 가담할 것 요함 </w:t>
      </w:r>
    </w:p>
    <w:p w14:paraId="240CD376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41115D96" w14:textId="77777777" w:rsidR="002D045B" w:rsidRPr="00C04C7A" w:rsidRDefault="002D045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</w:p>
    <w:p w14:paraId="7E05F654" w14:textId="77777777" w:rsidR="002D045B" w:rsidRPr="00C04C7A" w:rsidRDefault="002D045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</w:p>
    <w:p w14:paraId="2074A614" w14:textId="77777777" w:rsidR="002D045B" w:rsidRPr="00C04C7A" w:rsidRDefault="002D045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</w:p>
    <w:p w14:paraId="3C3BBEDB" w14:textId="77777777" w:rsidR="002D045B" w:rsidRPr="00C04C7A" w:rsidRDefault="002D045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</w:p>
    <w:p w14:paraId="67CDE40C" w14:textId="77777777" w:rsidR="002D045B" w:rsidRPr="00C04C7A" w:rsidRDefault="002D045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</w:p>
    <w:p w14:paraId="1B190B72" w14:textId="5B15A0FD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t xml:space="preserve">&lt;배임수재/배임증재&gt; </w:t>
      </w:r>
    </w:p>
    <w:p w14:paraId="2AD8C305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배임수재</w:t>
      </w:r>
    </w:p>
    <w:p w14:paraId="3BD685B4" w14:textId="5A6CB4D1" w:rsidR="000B7885" w:rsidRPr="00C04C7A" w:rsidRDefault="0016674B" w:rsidP="0051570F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①타인 사무처리자가 ②임무에 관하여 부정한 청탁을 받고 ③재물 또는 재산상이익을 취득하거나 제3자로 하여금 취득하게 한 때. </w:t>
      </w:r>
    </w:p>
    <w:p w14:paraId="1CD7F000" w14:textId="47EBCAF9" w:rsidR="0016674B" w:rsidRPr="00C04C7A" w:rsidRDefault="0016674B" w:rsidP="0051570F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배임증재</w:t>
      </w:r>
    </w:p>
    <w:p w14:paraId="047C3B43" w14:textId="77777777" w:rsidR="00847A1D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①임무에 관하여 부정한 청탁을 하고 ③재물 또는 재산상이익을 공여하고 ④배임증재의 고의</w:t>
      </w:r>
    </w:p>
    <w:p w14:paraId="19D9762B" w14:textId="33163560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타인의 사무 처리하는 자 : 타인과 대내관계에 있어서 신의성실의 원칙에 비추어 타인의 사무를 처리한 신임관계가 있다고 인정되는 자. + 신임관계는 법령, 계약 뿐만 아니라 조리, 관습 등 신의칙에 의해 발생하는 사회윤리적 신뢰관계, 사실상의 신임관계도 포함한다.</w:t>
      </w:r>
    </w:p>
    <w:p w14:paraId="4697038C" w14:textId="72988396" w:rsidR="0016674B" w:rsidRPr="00C04C7A" w:rsidRDefault="0016674B" w:rsidP="005C67E1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임무 : 위탁받은 본래 사무뿐만 아니라 밀접 관계에 있는 사무, 장래에 담당할 것이 합리적으로 기대되는 사무도 포함 </w:t>
      </w:r>
    </w:p>
    <w:p w14:paraId="64595FE5" w14:textId="77777777" w:rsidR="005C67E1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부정한 청탁 : 배임행위에 이르지 않아도 사회상규 신의성실 원칙에 반하는 청탁</w:t>
      </w:r>
    </w:p>
    <w:p w14:paraId="21FCEBD9" w14:textId="26DF6CB0" w:rsidR="0016674B" w:rsidRPr="00C04C7A" w:rsidRDefault="0016674B" w:rsidP="005C67E1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cf. 수재자에게 부정한 청탁이어도, 증재자에게 정당한 업무에 속하는 청탁일 수 있음. </w:t>
      </w:r>
    </w:p>
    <w:p w14:paraId="597F7C73" w14:textId="77777777" w:rsidR="005C67E1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배임수재 기수 : 재물 또는 재산상 이익 취득한 때. 본인에게 손해 발생 불요. </w:t>
      </w:r>
    </w:p>
    <w:p w14:paraId="7341F152" w14:textId="416BA400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배임증재 기수 : 현실적으로 공여해야 기수. 의사표시, 약속만으로는 기수 아님</w:t>
      </w:r>
    </w:p>
    <w:p w14:paraId="43D3C0AA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2D930690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&lt;장물&gt;</w:t>
      </w:r>
    </w:p>
    <w:p w14:paraId="271921E3" w14:textId="77777777" w:rsidR="00504FE7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장물 : 타인이 재산범죄로 영득한 재물 그 자체 </w:t>
      </w:r>
    </w:p>
    <w:p w14:paraId="2211D569" w14:textId="77777777" w:rsidR="00504FE7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취득  : 본범으로부터 점유 이전받아, 처분권 획득하는 것 / 인도시 장물이라는 정에 대한 인식 요함. </w:t>
      </w:r>
    </w:p>
    <w:p w14:paraId="70941B86" w14:textId="77777777" w:rsidR="00504FE7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양도 : 장물인 정을 알지 못하고 취득한 후 정을 알게 되었음에도 제3자에게 수여 </w:t>
      </w:r>
    </w:p>
    <w:p w14:paraId="7B73AF47" w14:textId="77777777" w:rsidR="00504FE7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운반 : 장물을 장소적으로 이전하는 것</w:t>
      </w:r>
    </w:p>
    <w:p w14:paraId="35AE54DD" w14:textId="77777777" w:rsidR="00504FE7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보관 : 위탁을 받고 장물을 자기 점유 하 두는 것 </w:t>
      </w:r>
    </w:p>
    <w:p w14:paraId="35066F9A" w14:textId="27CAE447" w:rsidR="00504FE7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알선 : 장물 취득 등 하려는 당사자들간 중개, 편의 도모</w:t>
      </w:r>
    </w:p>
    <w:p w14:paraId="0EB5B93E" w14:textId="77777777" w:rsidR="00682944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알선 기수 : 알선행위 했다면 실제 계약 성립이나 장물의 점유이전 없었어도 기수 </w:t>
      </w:r>
    </w:p>
    <w:p w14:paraId="5C6DC49B" w14:textId="77777777" w:rsidR="003951A5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본범의 실현정도 : 본범은 구성요건에 해당하고 위법해야 함. 책임, 소추조건, 처벌조건 불요 </w:t>
      </w:r>
    </w:p>
    <w:p w14:paraId="799483D0" w14:textId="092B47CA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고의 : 확정적 인식 불요하고, 장물일지도 모른다는 의심 가지는 정도의 미필적 인식으로 충분 </w:t>
      </w:r>
    </w:p>
    <w:p w14:paraId="2D80E384" w14:textId="77777777" w:rsidR="003951A5" w:rsidRPr="00C04C7A" w:rsidRDefault="003951A5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5191BD72" w14:textId="7A1C5F4C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&lt;재물손괴&gt;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 특수, 공동 있음 / 미수처벌 </w:t>
      </w:r>
    </w:p>
    <w:p w14:paraId="746BA641" w14:textId="77777777" w:rsidR="00AB248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재물 : 재산적 이용가치, 효용 있는 것 </w:t>
      </w:r>
    </w:p>
    <w:p w14:paraId="2516BCDB" w14:textId="77777777" w:rsidR="00AB248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문서 : 법률상, 사회생활상 중요한 사항 표시된 문서 </w:t>
      </w:r>
    </w:p>
    <w:p w14:paraId="4B87450D" w14:textId="77777777" w:rsidR="00AB248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손괴 : 물리적 훼손하여 효용 상실, 일시 그것을 사용할 수 없는 상태로 만드는 것 포함 </w:t>
      </w:r>
    </w:p>
    <w:p w14:paraId="2F86FB10" w14:textId="77777777" w:rsidR="00AB248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은닉 : 소재 불명케 해 발견 곤란불가능하게 함 </w:t>
      </w:r>
    </w:p>
    <w:p w14:paraId="24343840" w14:textId="7C116B7F" w:rsidR="00AB248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기타 방법 : 손괴 또는 은닉에 준하는 정도의 유형력을 행사하여 재물 등의 효용을 해하는 행위</w:t>
      </w:r>
    </w:p>
    <w:p w14:paraId="4E61026B" w14:textId="7717E861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효용을 해한 것 : 사실상으로나 감정상으로 그 재물을 본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lastRenderedPageBreak/>
        <w:t>래의 사용목적에 제공할 수 없게 하는 상태로 만드는 것을 말하며, 일시적으로 그 재물을 이용할 수 없거나 구체적 역할을 할 수 없는 상태로 만드는 것도 포함 / 재물 본래의 용도와 기능, 재물에 가해진 행위와 그 결과가 재물의 본래적 용도와 기능에 미치는 영향, 이용자가 느끼는 불쾌감이나 저항감, 원상회복의 난이도와 거기에 드는 비용, 그 행위의 목적과 시간적 계속성, 행위 당시의 상황 등 제반 사정을 종합하여 사회통념에 따라 판단</w:t>
      </w:r>
    </w:p>
    <w:p w14:paraId="7AA6AE17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6771A5C9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&lt;공익건조물파괴&gt;</w:t>
      </w:r>
    </w:p>
    <w:p w14:paraId="0DF1EC8F" w14:textId="41CB7AE9" w:rsidR="0016674B" w:rsidRPr="00C04C7A" w:rsidRDefault="0016674B" w:rsidP="00AF649F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파괴 : 건조물의 중요부분을 손괴하여 전부 또는 일부를 그 용도에 따라 사용할 수 없게 하는 것 </w:t>
      </w:r>
    </w:p>
    <w:p w14:paraId="763DF645" w14:textId="77777777" w:rsidR="00AF649F" w:rsidRPr="00C04C7A" w:rsidRDefault="00AF649F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150CE9F1" w14:textId="6C864625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 xml:space="preserve">&lt;경계침범&gt; </w:t>
      </w:r>
    </w:p>
    <w:p w14:paraId="1E31590E" w14:textId="77777777" w:rsidR="00AF649F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경계표를 손괴.이동 또는 제거하거나 기타 방법으로 토지의 경계를 인식불능하게 함</w:t>
      </w:r>
    </w:p>
    <w:p w14:paraId="100A0898" w14:textId="0E5A10BC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경계 : 일반적으로 승인되어왔거나, 종래부터 합의하에 객관적으로 경계로 통용되어 온 것</w:t>
      </w:r>
      <w:r w:rsidR="00AF649F" w:rsidRPr="00C04C7A">
        <w:rPr>
          <w:rFonts w:ascii="HCR Batang" w:eastAsia="HCR Batang" w:hAnsi="HCR Batang" w:cs="HCR Batang"/>
          <w:sz w:val="18"/>
          <w:szCs w:val="18"/>
        </w:rPr>
        <w:t>.</w:t>
      </w:r>
      <w:r w:rsidR="00AF649F" w:rsidRPr="00C04C7A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법률상의 정당한 경계인지 여부 불문 </w:t>
      </w:r>
    </w:p>
    <w:p w14:paraId="0AE495FF" w14:textId="77777777" w:rsidR="00386820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경계표 : 토지 경계 표시하기 위해 토지에 설치된 표지. </w:t>
      </w:r>
    </w:p>
    <w:p w14:paraId="52B799B2" w14:textId="77777777" w:rsidR="00386820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손괴  : 물질적으로 훼손하는 것 </w:t>
      </w:r>
    </w:p>
    <w:p w14:paraId="038683B4" w14:textId="77777777" w:rsidR="00386820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이동 : 원래의 위치로부터 다른 장소로 옮기는 것 </w:t>
      </w:r>
    </w:p>
    <w:p w14:paraId="76956276" w14:textId="77777777" w:rsidR="00386820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제거 : 원래 설치된 장소에서 취거하는 것 </w:t>
      </w:r>
    </w:p>
    <w:p w14:paraId="3144C4DA" w14:textId="77777777" w:rsidR="00386820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기타 방법 : 손괴.이동.제거에 준하는 방법으로 인식불능케 만드는 일체의 행위 </w:t>
      </w:r>
    </w:p>
    <w:p w14:paraId="5AFCDE7E" w14:textId="3BB1DBA9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기수 : 토지경계의 전부 또는 일부가 인식불능케 되었을 때 기수 (미수는 처벌 x) </w:t>
      </w:r>
    </w:p>
    <w:p w14:paraId="01BCE931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474AB047" w14:textId="24FEF4F8" w:rsidR="0016674B" w:rsidRPr="00C04C7A" w:rsidRDefault="00F239FD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  <w:lang w:eastAsia="ko-KR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  <w:lang w:eastAsia="ko-KR"/>
        </w:rPr>
        <w:t>&lt;</w:t>
      </w:r>
      <w:r w:rsidR="0016674B"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유가증권</w:t>
      </w:r>
      <w:r w:rsidRPr="00C04C7A">
        <w:rPr>
          <w:rFonts w:ascii="HCR Batang" w:eastAsia="HCR Batang" w:hAnsi="HCR Batang" w:cs="HCR Batang"/>
          <w:b/>
          <w:bCs/>
          <w:sz w:val="18"/>
          <w:szCs w:val="18"/>
          <w:u w:val="single"/>
          <w:lang w:eastAsia="ko-KR"/>
        </w:rPr>
        <w:t>&gt;</w:t>
      </w:r>
    </w:p>
    <w:p w14:paraId="5B96769F" w14:textId="5778C03B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유가증권 : 권리 화체, 표창된 권리행사에 증권소지 요함. </w:t>
      </w:r>
    </w:p>
    <w:p w14:paraId="36519D49" w14:textId="5CE115DE" w:rsidR="0016674B" w:rsidRPr="00C04C7A" w:rsidRDefault="00F239FD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  <w:lang w:eastAsia="ko-KR"/>
        </w:rPr>
        <w:t>&lt;</w:t>
      </w:r>
      <w:r w:rsidR="0016674B"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공연음란</w:t>
      </w:r>
      <w:r w:rsidRPr="00C04C7A">
        <w:rPr>
          <w:rFonts w:ascii="HCR Batang" w:eastAsia="HCR Batang" w:hAnsi="HCR Batang" w:cs="HCR Batang"/>
          <w:b/>
          <w:bCs/>
          <w:sz w:val="18"/>
          <w:szCs w:val="18"/>
          <w:u w:val="single"/>
        </w:rPr>
        <w:t>&gt;</w:t>
      </w:r>
    </w:p>
    <w:p w14:paraId="04EFCCCE" w14:textId="77777777" w:rsidR="00F239FD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공연성 : 불특정 또는 다수인 인식할 수 있는 상태 </w:t>
      </w:r>
    </w:p>
    <w:p w14:paraId="02BB78FD" w14:textId="41DAE0D3" w:rsidR="0016674B" w:rsidRPr="00C04C7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음란한 행위 : 보통인의 성욕을 자극, 성적 흥분을 유발, 성적 수치심 해하고, 성적 도의관념 반하는 행위</w:t>
      </w:r>
    </w:p>
    <w:p w14:paraId="6D1D3589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</w:p>
    <w:p w14:paraId="149BA862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</w:rPr>
        <w:t>&lt;공안을 해치는 죄&gt;</w:t>
      </w:r>
    </w:p>
    <w:p w14:paraId="32977977" w14:textId="77777777" w:rsidR="0016674B" w:rsidRPr="00C04C7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04C7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범죄단체조직</w:t>
      </w:r>
    </w:p>
    <w:p w14:paraId="1175D9AD" w14:textId="77777777" w:rsidR="00DA22E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단체 : 특정 다수인이 일정한 범죄 수행의 공동목적 하 구성한 계속적 결합체, 최소한 통솔체계 요함 </w:t>
      </w:r>
    </w:p>
    <w:p w14:paraId="099BC0A0" w14:textId="77777777" w:rsidR="00CB2F3B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A22E2">
        <w:rPr>
          <w:rFonts w:ascii="HCR Batang" w:eastAsia="HCR Batang" w:hAnsi="HCR Batang" w:cs="HCR Batang" w:hint="eastAsia"/>
          <w:sz w:val="18"/>
          <w:szCs w:val="18"/>
        </w:rPr>
        <w:t>집단 : 특정 다수인이 일정한 범죄 수행의 공동목적 하 구성한 계속적 결합체, 통솔체계 불요,</w:t>
      </w:r>
      <w:r w:rsidR="00DA22E2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DA22E2">
        <w:rPr>
          <w:rFonts w:ascii="HCR Batang" w:eastAsia="HCR Batang" w:hAnsi="HCR Batang" w:cs="HCR Batang" w:hint="eastAsia"/>
          <w:sz w:val="18"/>
          <w:szCs w:val="18"/>
        </w:rPr>
        <w:t>범죄의 계획과 실행을 용이하게 할 정도 조직걱 구조 요함.</w:t>
      </w:r>
    </w:p>
    <w:p w14:paraId="59641419" w14:textId="77777777" w:rsidR="00C02836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B2F3B">
        <w:rPr>
          <w:rFonts w:ascii="HCR Batang" w:eastAsia="HCR Batang" w:hAnsi="HCR Batang" w:cs="HCR Batang" w:hint="eastAsia"/>
          <w:sz w:val="18"/>
          <w:szCs w:val="18"/>
        </w:rPr>
        <w:t xml:space="preserve">조직 : 다수인이 의사연락 하 집합체 형성 </w:t>
      </w:r>
    </w:p>
    <w:p w14:paraId="7CBD5E72" w14:textId="7E8312CF" w:rsidR="0016674B" w:rsidRPr="00C02836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02836">
        <w:rPr>
          <w:rFonts w:ascii="HCR Batang" w:eastAsia="HCR Batang" w:hAnsi="HCR Batang" w:cs="HCR Batang" w:hint="eastAsia"/>
          <w:sz w:val="18"/>
          <w:szCs w:val="18"/>
        </w:rPr>
        <w:t xml:space="preserve">가입: 이미 조직된 단체나 집단에 구성원으로 참가 </w:t>
      </w:r>
    </w:p>
    <w:p w14:paraId="4AC9AACD" w14:textId="1F50B1D6" w:rsidR="0016674B" w:rsidRPr="00620C7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20C72">
        <w:rPr>
          <w:rFonts w:ascii="HCR Batang" w:eastAsia="HCR Batang" w:hAnsi="HCR Batang" w:cs="HCR Batang" w:hint="eastAsia"/>
          <w:sz w:val="18"/>
          <w:szCs w:val="18"/>
        </w:rPr>
        <w:t xml:space="preserve">활동 : 범죄단체/집단의 내부규율 및 통솔체계에 따른 조직적,집단적 의사결정에 의해 행하는, 범죄단체/집단의 존속유지를 지향하는 적극적 행위에 기여 / cf. 모임에 참가하라는 지시나 명령 소극적으로 받고 응하는 것, 사적이고 의례적인 모임 개최참석 X </w:t>
      </w:r>
    </w:p>
    <w:p w14:paraId="35AA57D6" w14:textId="4FF356D1" w:rsidR="0016674B" w:rsidRPr="00CB3114" w:rsidRDefault="0016674B" w:rsidP="00980E67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B3114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공무원자격사칭</w:t>
      </w:r>
    </w:p>
    <w:p w14:paraId="28A9CB12" w14:textId="77777777" w:rsidR="00CD66E3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D66E3">
        <w:rPr>
          <w:rFonts w:ascii="HCR Batang" w:eastAsia="HCR Batang" w:hAnsi="HCR Batang" w:cs="HCR Batang" w:hint="eastAsia"/>
          <w:sz w:val="18"/>
          <w:szCs w:val="18"/>
        </w:rPr>
        <w:t xml:space="preserve">① 공무원의 자격을 사칭하여 ② 그 직권을 행사하는 것 </w:t>
      </w:r>
    </w:p>
    <w:p w14:paraId="6F6D408C" w14:textId="711408FD" w:rsidR="0016674B" w:rsidRPr="00CD66E3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D66E3">
        <w:rPr>
          <w:rFonts w:ascii="HCR Batang" w:eastAsia="HCR Batang" w:hAnsi="HCR Batang" w:cs="HCR Batang" w:hint="eastAsia"/>
          <w:sz w:val="18"/>
          <w:szCs w:val="18"/>
        </w:rPr>
        <w:t xml:space="preserve">직권 행사 : 사칭한 공무원의 직무에 관한 권한 행사 요함. </w:t>
      </w:r>
    </w:p>
    <w:p w14:paraId="01A0418B" w14:textId="77777777" w:rsidR="00CD66E3" w:rsidRDefault="00CD66E3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4D521AB1" w14:textId="5802E1E0" w:rsidR="0016674B" w:rsidRPr="00AD693E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AD693E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&lt;폭발물에 관한죄&gt;</w:t>
      </w:r>
    </w:p>
    <w:p w14:paraId="1487730D" w14:textId="77777777" w:rsidR="000B10C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AD693E">
        <w:rPr>
          <w:rFonts w:ascii="HCR Batang" w:eastAsia="HCR Batang" w:hAnsi="HCR Batang" w:cs="HCR Batang" w:hint="eastAsia"/>
          <w:sz w:val="18"/>
          <w:szCs w:val="18"/>
        </w:rPr>
        <w:t xml:space="preserve">폭발물 : 퐆발을 목적으로 제작된 물건으로, 폭발작용의 위력, 파편의 비산등으로 살상, 공안 등에 직접.구체적 위험 초래할 수 있는 강한 파괴력 있는 물건 </w:t>
      </w:r>
    </w:p>
    <w:p w14:paraId="6CD22A55" w14:textId="77777777" w:rsidR="00266A76" w:rsidRDefault="0016674B" w:rsidP="00266A76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0B10C2">
        <w:rPr>
          <w:rFonts w:ascii="HCR Batang" w:eastAsia="HCR Batang" w:hAnsi="HCR Batang" w:cs="HCR Batang" w:hint="eastAsia"/>
          <w:sz w:val="18"/>
          <w:szCs w:val="18"/>
        </w:rPr>
        <w:t>폭발성 물건 : 물건의 성질상 폭발할 수 있는 물건</w:t>
      </w:r>
    </w:p>
    <w:p w14:paraId="629BF535" w14:textId="1608DB4F" w:rsidR="0016674B" w:rsidRPr="00266A76" w:rsidRDefault="0016674B" w:rsidP="00266A76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266A76">
        <w:rPr>
          <w:rFonts w:ascii="HCR Batang" w:eastAsia="HCR Batang" w:hAnsi="HCR Batang" w:cs="HCR Batang" w:hint="eastAsia"/>
          <w:sz w:val="18"/>
          <w:szCs w:val="18"/>
        </w:rPr>
        <w:t xml:space="preserve">폭발물사용 기수 : 폭발물 폭발시켜 생명.신체.재산을 해하거나 공안을 문란케 해야함. </w:t>
      </w:r>
    </w:p>
    <w:p w14:paraId="141AD78F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64CC529A" w14:textId="77777777" w:rsidR="0016674B" w:rsidRPr="00596112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596112">
        <w:rPr>
          <w:rFonts w:ascii="HCR Batang" w:eastAsia="HCR Batang" w:hAnsi="HCR Batang" w:cs="HCR Batang" w:hint="eastAsia"/>
          <w:b/>
          <w:bCs/>
          <w:sz w:val="18"/>
          <w:szCs w:val="18"/>
        </w:rPr>
        <w:t xml:space="preserve">&lt;방화와 실화의 죄&gt; </w:t>
      </w:r>
    </w:p>
    <w:p w14:paraId="2A83EA1C" w14:textId="77777777" w:rsidR="00765B7E" w:rsidRPr="00B52A15" w:rsidRDefault="0016674B" w:rsidP="00B52A15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B52A15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현주건조물등방화(제목 꼭 보고 쓰기)</w:t>
      </w:r>
    </w:p>
    <w:p w14:paraId="62E4EF99" w14:textId="77777777" w:rsidR="00FE0A4C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65B7E">
        <w:rPr>
          <w:rFonts w:ascii="HCR Batang" w:eastAsia="HCR Batang" w:hAnsi="HCR Batang" w:cs="HCR Batang" w:hint="eastAsia"/>
          <w:sz w:val="18"/>
          <w:szCs w:val="18"/>
        </w:rPr>
        <w:t>요건 : ①불을 놓아 ②사람이 주거로 사용하거나 현존하는 건조물 등을 ③소훼</w:t>
      </w:r>
    </w:p>
    <w:p w14:paraId="5004EA9F" w14:textId="77777777" w:rsidR="00FE0A4C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FE0A4C">
        <w:rPr>
          <w:rFonts w:ascii="HCR Batang" w:eastAsia="HCR Batang" w:hAnsi="HCR Batang" w:cs="HCR Batang" w:hint="eastAsia"/>
          <w:sz w:val="18"/>
          <w:szCs w:val="18"/>
        </w:rPr>
        <w:t xml:space="preserve">사람 : 범인 이외의 자 </w:t>
      </w:r>
    </w:p>
    <w:p w14:paraId="3C355923" w14:textId="77777777" w:rsidR="00B52A15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FE0A4C">
        <w:rPr>
          <w:rFonts w:ascii="HCR Batang" w:eastAsia="HCR Batang" w:hAnsi="HCR Batang" w:cs="HCR Batang" w:hint="eastAsia"/>
          <w:sz w:val="18"/>
          <w:szCs w:val="18"/>
        </w:rPr>
        <w:t xml:space="preserve">주거 : 일부분이 주거로 사용되는 경우에는 전체가 현주건조물 </w:t>
      </w:r>
    </w:p>
    <w:p w14:paraId="4DC8520B" w14:textId="05F4C7B5" w:rsidR="00B52A15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B52A15">
        <w:rPr>
          <w:rFonts w:ascii="HCR Batang" w:eastAsia="HCR Batang" w:hAnsi="HCR Batang" w:cs="HCR Batang" w:hint="eastAsia"/>
          <w:sz w:val="18"/>
          <w:szCs w:val="18"/>
        </w:rPr>
        <w:t>주거,건조물 : 일상생활</w:t>
      </w:r>
      <w:r w:rsidR="007C098E">
        <w:rPr>
          <w:rFonts w:ascii="HCR Batang" w:eastAsia="HCR Batang" w:hAnsi="HCR Batang" w:cs="HCR Batang" w:hint="eastAsia"/>
          <w:sz w:val="18"/>
          <w:szCs w:val="18"/>
          <w:lang w:eastAsia="ko-Kore-KR"/>
        </w:rPr>
        <w:t xml:space="preserve"> </w:t>
      </w:r>
      <w:r w:rsidRPr="00B52A15">
        <w:rPr>
          <w:rFonts w:ascii="HCR Batang" w:eastAsia="HCR Batang" w:hAnsi="HCR Batang" w:cs="HCR Batang" w:hint="eastAsia"/>
          <w:sz w:val="18"/>
          <w:szCs w:val="18"/>
        </w:rPr>
        <w:t xml:space="preserve"> 영위위해 점거하는 장소</w:t>
      </w:r>
    </w:p>
    <w:p w14:paraId="059AED6D" w14:textId="77777777" w:rsidR="00B52A15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B52A15">
        <w:rPr>
          <w:rFonts w:ascii="HCR Batang" w:eastAsia="HCR Batang" w:hAnsi="HCR Batang" w:cs="HCR Batang" w:hint="eastAsia"/>
          <w:sz w:val="18"/>
          <w:szCs w:val="18"/>
        </w:rPr>
        <w:t xml:space="preserve">실행의 착수 : 매개물 점화시 </w:t>
      </w:r>
    </w:p>
    <w:p w14:paraId="33D51CBA" w14:textId="77777777" w:rsidR="00B52A15" w:rsidRDefault="0016674B" w:rsidP="00B52A15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B52A15">
        <w:rPr>
          <w:rFonts w:ascii="HCR Batang" w:eastAsia="HCR Batang" w:hAnsi="HCR Batang" w:cs="HCR Batang" w:hint="eastAsia"/>
          <w:sz w:val="18"/>
          <w:szCs w:val="18"/>
        </w:rPr>
        <w:t xml:space="preserve">기수 : 화력이 매개물을 떠나 스스로 연소할 수 있는 상태에 이른 때 (추상적 위험범) </w:t>
      </w:r>
    </w:p>
    <w:p w14:paraId="05C77123" w14:textId="152126AB" w:rsidR="0016674B" w:rsidRPr="00B52A15" w:rsidRDefault="0016674B" w:rsidP="00B52A15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B52A15">
        <w:rPr>
          <w:rFonts w:ascii="HCR Batang" w:eastAsia="HCR Batang" w:hAnsi="HCR Batang" w:cs="HCR Batang" w:hint="eastAsia"/>
          <w:sz w:val="18"/>
          <w:szCs w:val="18"/>
        </w:rPr>
        <w:t xml:space="preserve">죄수 : 공공의 안전이라는 보호법익 기준으로 판단 </w:t>
      </w:r>
    </w:p>
    <w:p w14:paraId="7040001B" w14:textId="77777777" w:rsidR="00B52A15" w:rsidRDefault="00B52A15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4F4BFA9F" w14:textId="11BBE4AA" w:rsidR="0016674B" w:rsidRPr="00B52A15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B52A15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현주건조물등방화치사상(제목 꼭 보고 쓰기)</w:t>
      </w:r>
    </w:p>
    <w:p w14:paraId="0DF63EF3" w14:textId="77777777" w:rsidR="00DA4CED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B52A15">
        <w:rPr>
          <w:rFonts w:ascii="HCR Batang" w:eastAsia="HCR Batang" w:hAnsi="HCR Batang" w:cs="HCR Batang" w:hint="eastAsia"/>
          <w:sz w:val="18"/>
          <w:szCs w:val="18"/>
        </w:rPr>
        <w:t xml:space="preserve">법리 : 부진정결과적가중범의 경우 고의범에 대하여 결과적가중범보다 더 무겁게 처벌하는 규정이 있는 경우 상경없는 경우 결과적가중범만 성립. </w:t>
      </w:r>
    </w:p>
    <w:p w14:paraId="7D66C1A7" w14:textId="77777777" w:rsidR="00DA4CED" w:rsidRDefault="0016674B" w:rsidP="00DA4CED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DA4CED">
        <w:rPr>
          <w:rFonts w:ascii="HCR Batang" w:eastAsia="HCR Batang" w:hAnsi="HCR Batang" w:cs="HCR Batang" w:hint="eastAsia"/>
          <w:sz w:val="18"/>
          <w:szCs w:val="18"/>
        </w:rPr>
        <w:t>ex) 살인&lt;현주건조물방화치사: 현주건조물방화치사</w:t>
      </w:r>
    </w:p>
    <w:p w14:paraId="078F34A6" w14:textId="77777777" w:rsidR="00DA4CED" w:rsidRDefault="0016674B" w:rsidP="00DA4CED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ex2) 존속살해&gt;현주건조물방화치사 : 상경</w:t>
      </w:r>
    </w:p>
    <w:p w14:paraId="73590B31" w14:textId="47B88C50" w:rsidR="0016674B" w:rsidRPr="00C04C7A" w:rsidRDefault="00DA4CED" w:rsidP="00DA4CED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    </w:t>
      </w:r>
      <w:r w:rsidR="0016674B" w:rsidRPr="00C04C7A">
        <w:rPr>
          <w:rFonts w:ascii="HCR Batang" w:eastAsia="HCR Batang" w:hAnsi="HCR Batang" w:cs="HCR Batang" w:hint="eastAsia"/>
          <w:sz w:val="18"/>
          <w:szCs w:val="18"/>
        </w:rPr>
        <w:t>강도살인&gt;현주건조물방화</w:t>
      </w:r>
      <w:r w:rsidR="006E6EB4">
        <w:rPr>
          <w:rFonts w:ascii="HCR Batang" w:eastAsia="HCR Batang" w:hAnsi="HCR Batang" w:cs="HCR Batang" w:hint="eastAsia"/>
          <w:sz w:val="18"/>
          <w:szCs w:val="18"/>
          <w:lang w:eastAsia="ko-KR"/>
        </w:rPr>
        <w:t>치사</w:t>
      </w:r>
      <w:r w:rsidR="0016674B" w:rsidRPr="00C04C7A">
        <w:rPr>
          <w:rFonts w:ascii="HCR Batang" w:eastAsia="HCR Batang" w:hAnsi="HCR Batang" w:cs="HCR Batang" w:hint="eastAsia"/>
          <w:sz w:val="18"/>
          <w:szCs w:val="18"/>
        </w:rPr>
        <w:t xml:space="preserve"> : 상경</w:t>
      </w:r>
    </w:p>
    <w:p w14:paraId="08E097FF" w14:textId="77777777" w:rsidR="00842E51" w:rsidRDefault="00842E51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A0F4013" w14:textId="1F6BE298" w:rsidR="0016674B" w:rsidRPr="0007429F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07429F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일반건조물등방화</w:t>
      </w:r>
    </w:p>
    <w:p w14:paraId="616CC629" w14:textId="57A72CC6" w:rsidR="0007429F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07429F">
        <w:rPr>
          <w:rFonts w:ascii="HCR Batang" w:eastAsia="HCR Batang" w:hAnsi="HCR Batang" w:cs="HCR Batang" w:hint="eastAsia"/>
          <w:sz w:val="18"/>
          <w:szCs w:val="18"/>
        </w:rPr>
        <w:t>①불을 놓아 ②전2조에 기재한 이외(현주건조물, 공용건조물 외)의 건조물 등을 ③소훼 (추상적위험범)</w:t>
      </w:r>
    </w:p>
    <w:p w14:paraId="5DB2E6FC" w14:textId="6D452E57" w:rsidR="0016674B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07429F">
        <w:rPr>
          <w:rFonts w:ascii="HCR Batang" w:eastAsia="HCR Batang" w:hAnsi="HCR Batang" w:cs="HCR Batang" w:hint="eastAsia"/>
          <w:sz w:val="18"/>
          <w:szCs w:val="18"/>
        </w:rPr>
        <w:t>일반건조물의: 반드시 사람의 주거용일 것 요하지는 않으나 사람이 기거침식에 사용할 수 있는 정도는 되어야 함</w:t>
      </w:r>
    </w:p>
    <w:p w14:paraId="4C9A5477" w14:textId="77777777" w:rsidR="0007429F" w:rsidRPr="0007429F" w:rsidRDefault="0007429F" w:rsidP="0007429F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</w:p>
    <w:p w14:paraId="33544277" w14:textId="77777777" w:rsidR="0016674B" w:rsidRPr="00541230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541230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자기소유건조물등방화</w:t>
      </w:r>
    </w:p>
    <w:p w14:paraId="4B36A620" w14:textId="77777777" w:rsidR="00541230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541230">
        <w:rPr>
          <w:rFonts w:ascii="HCR Batang" w:eastAsia="HCR Batang" w:hAnsi="HCR Batang" w:cs="HCR Batang" w:hint="eastAsia"/>
          <w:sz w:val="18"/>
          <w:szCs w:val="18"/>
        </w:rPr>
        <w:t>①자기소유에 속하는 ②제1항의 물건을 소훼하여 ③공공의 위험 발생 (구체적위험범)</w:t>
      </w:r>
    </w:p>
    <w:p w14:paraId="41871AEE" w14:textId="07510B99" w:rsidR="0016674B" w:rsidRPr="00541230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541230">
        <w:rPr>
          <w:rFonts w:ascii="HCR Batang" w:eastAsia="HCR Batang" w:hAnsi="HCR Batang" w:cs="HCR Batang" w:hint="eastAsia"/>
          <w:sz w:val="18"/>
          <w:szCs w:val="18"/>
        </w:rPr>
        <w:t xml:space="preserve">일반물건방화죄 / 자기소유일반물건방화죄 - ** 미수범 처벌 X </w:t>
      </w:r>
    </w:p>
    <w:p w14:paraId="7720EAFC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7E0DCB8E" w14:textId="77777777" w:rsidR="0006738F" w:rsidRDefault="0006738F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2766C161" w14:textId="77777777" w:rsidR="0006738F" w:rsidRDefault="0006738F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4D167103" w14:textId="77777777" w:rsidR="0006738F" w:rsidRDefault="0006738F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4D36A9B4" w14:textId="77777777" w:rsidR="0006738F" w:rsidRDefault="0006738F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44E3AD2C" w14:textId="70FA4BB1" w:rsidR="0016674B" w:rsidRPr="00BA3579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BA3579">
        <w:rPr>
          <w:rFonts w:ascii="HCR Batang" w:eastAsia="HCR Batang" w:hAnsi="HCR Batang" w:cs="HCR Batang" w:hint="eastAsia"/>
          <w:b/>
          <w:bCs/>
          <w:sz w:val="18"/>
          <w:szCs w:val="18"/>
        </w:rPr>
        <w:lastRenderedPageBreak/>
        <w:t>&lt;교통방해의 죄&gt;</w:t>
      </w:r>
    </w:p>
    <w:p w14:paraId="6D7752EA" w14:textId="77777777" w:rsidR="0016674B" w:rsidRPr="00140002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140002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일반교통방해</w:t>
      </w:r>
    </w:p>
    <w:p w14:paraId="6E03F115" w14:textId="77777777" w:rsidR="0014000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140002">
        <w:rPr>
          <w:rFonts w:ascii="HCR Batang" w:eastAsia="HCR Batang" w:hAnsi="HCR Batang" w:cs="HCR Batang" w:hint="eastAsia"/>
          <w:sz w:val="18"/>
          <w:szCs w:val="18"/>
        </w:rPr>
        <w:t xml:space="preserve">육로 수로 교량을 손괴 또는 불통하게 하거나, 기타 방법으로 교통을 방해하는 것 </w:t>
      </w:r>
    </w:p>
    <w:p w14:paraId="01AAFF1D" w14:textId="77777777" w:rsidR="0014000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140002">
        <w:rPr>
          <w:rFonts w:ascii="HCR Batang" w:eastAsia="HCR Batang" w:hAnsi="HCR Batang" w:cs="HCR Batang" w:hint="eastAsia"/>
          <w:sz w:val="18"/>
          <w:szCs w:val="18"/>
        </w:rPr>
        <w:t>육로 :사실상 일반공중의 왕래에 공용되는 육상의 통로. 소유관계/통행권리관계, 통행인의 많고적음 무관</w:t>
      </w:r>
    </w:p>
    <w:p w14:paraId="20171F5D" w14:textId="22BE860C" w:rsidR="0016674B" w:rsidRPr="00140002" w:rsidRDefault="0016674B" w:rsidP="00140002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140002">
        <w:rPr>
          <w:rFonts w:ascii="HCR Batang" w:eastAsia="HCR Batang" w:hAnsi="HCR Batang" w:cs="HCR Batang" w:hint="eastAsia"/>
          <w:sz w:val="18"/>
          <w:szCs w:val="18"/>
        </w:rPr>
        <w:t>&lt;-&gt; 다른 도로가 있는 상태에서 소유자의 일시적 사용승낙 받고, 소유자가 부수적으로 타인 통행 묵인 장소는 X</w:t>
      </w:r>
    </w:p>
    <w:p w14:paraId="321AF998" w14:textId="5DDD9916" w:rsidR="0016674B" w:rsidRPr="005143C3" w:rsidRDefault="0016674B" w:rsidP="005143C3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5143C3">
        <w:rPr>
          <w:rFonts w:ascii="HCR Batang" w:eastAsia="HCR Batang" w:hAnsi="HCR Batang" w:cs="HCR Batang" w:hint="eastAsia"/>
          <w:sz w:val="18"/>
          <w:szCs w:val="18"/>
        </w:rPr>
        <w:t xml:space="preserve">불통 : 장애물을 사용하여 통행을 방해하는 일체의 행위 </w:t>
      </w:r>
    </w:p>
    <w:p w14:paraId="4FE608A5" w14:textId="11AC31B0" w:rsidR="0016674B" w:rsidRPr="005143C3" w:rsidRDefault="0016674B" w:rsidP="005143C3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5143C3">
        <w:rPr>
          <w:rFonts w:ascii="HCR Batang" w:eastAsia="HCR Batang" w:hAnsi="HCR Batang" w:cs="HCR Batang" w:hint="eastAsia"/>
          <w:sz w:val="18"/>
          <w:szCs w:val="18"/>
        </w:rPr>
        <w:t xml:space="preserve">교통방해 : 교통을 불능, 현저히 곤란하게 하는 것 </w:t>
      </w:r>
    </w:p>
    <w:p w14:paraId="37A7092C" w14:textId="77777777" w:rsidR="005143C3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5143C3">
        <w:rPr>
          <w:rFonts w:ascii="HCR Batang" w:eastAsia="HCR Batang" w:hAnsi="HCR Batang" w:cs="HCR Batang" w:hint="eastAsia"/>
          <w:sz w:val="18"/>
          <w:szCs w:val="18"/>
        </w:rPr>
        <w:t xml:space="preserve">기수 : 교통방해 상태 발생시 (추상적 위험범)  </w:t>
      </w:r>
    </w:p>
    <w:p w14:paraId="3AE84D99" w14:textId="21DCA75B" w:rsidR="0016674B" w:rsidRPr="00BB1FCC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5143C3">
        <w:rPr>
          <w:rFonts w:ascii="HCR Batang" w:eastAsia="HCR Batang" w:hAnsi="HCR Batang" w:cs="HCR Batang" w:hint="eastAsia"/>
          <w:sz w:val="18"/>
          <w:szCs w:val="18"/>
        </w:rPr>
        <w:t xml:space="preserve">공동정범 : 집회에 참석한 참석자 모두 당연히 일반교통방해죄 성립하는 것 아니고, </w:t>
      </w:r>
      <w:r w:rsidRPr="00BB1FCC">
        <w:rPr>
          <w:rFonts w:ascii="HCR Batang" w:eastAsia="HCR Batang" w:hAnsi="HCR Batang" w:cs="HCR Batang" w:hint="eastAsia"/>
          <w:sz w:val="18"/>
          <w:szCs w:val="18"/>
        </w:rPr>
        <w:t>집회에 가담하여 교통방해 유발하는 직접적 행위를 하였거나 관여정도가 공모공동정범의 죄책 물을 수 있는 정도. / 계속범의 성질 가짐 이미 교통의 흐름이 차단된 상태였어도 다른 참가자들과 암묵, 순차적으로 공모하여 위법상태 지속시켰으면 일반교통방해  &lt;-&gt; 경찰이 차벽 설치해 교통의 흐름이 완전히 차단된 상태에서 도로에 걸어 나간 것은 추상적 위험조차 발생하지 않음</w:t>
      </w:r>
    </w:p>
    <w:p w14:paraId="34FAA2EE" w14:textId="77777777" w:rsidR="00992DDD" w:rsidRPr="00C04C7A" w:rsidRDefault="00992DDD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7CF5C2E4" w14:textId="77777777" w:rsidR="0016674B" w:rsidRPr="00BA3579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BA3579">
        <w:rPr>
          <w:rFonts w:ascii="HCR Batang" w:eastAsia="HCR Batang" w:hAnsi="HCR Batang" w:cs="HCR Batang" w:hint="eastAsia"/>
          <w:b/>
          <w:bCs/>
          <w:sz w:val="18"/>
          <w:szCs w:val="18"/>
        </w:rPr>
        <w:t>&lt;통화에 관한 죄&gt;</w:t>
      </w:r>
    </w:p>
    <w:p w14:paraId="184E5E5A" w14:textId="77777777" w:rsidR="00D27B84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056026">
        <w:rPr>
          <w:rFonts w:ascii="HCR Batang" w:eastAsia="HCR Batang" w:hAnsi="HCR Batang" w:cs="HCR Batang" w:hint="eastAsia"/>
          <w:sz w:val="18"/>
          <w:szCs w:val="18"/>
        </w:rPr>
        <w:t>위조 : 발행권한 없는 자가 진정한 통화의 외관을 가진 물건을 만드는 것</w:t>
      </w:r>
    </w:p>
    <w:p w14:paraId="69AE4306" w14:textId="77777777" w:rsidR="001565FF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27B84">
        <w:rPr>
          <w:rFonts w:ascii="HCR Batang" w:eastAsia="HCR Batang" w:hAnsi="HCR Batang" w:cs="HCR Batang" w:hint="eastAsia"/>
          <w:sz w:val="18"/>
          <w:szCs w:val="18"/>
        </w:rPr>
        <w:t>변조 : 진정한 통화에 가공하여 그 가치를 변경</w:t>
      </w:r>
    </w:p>
    <w:p w14:paraId="5B2B9458" w14:textId="37417A98" w:rsidR="0016674B" w:rsidRPr="001565FF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1565FF">
        <w:rPr>
          <w:rFonts w:ascii="HCR Batang" w:eastAsia="HCR Batang" w:hAnsi="HCR Batang" w:cs="HCR Batang" w:hint="eastAsia"/>
          <w:sz w:val="18"/>
          <w:szCs w:val="18"/>
        </w:rPr>
        <w:t>위·변조 정도: 일반인이 진정한 화폐로 오신하게 할 외관</w:t>
      </w:r>
    </w:p>
    <w:p w14:paraId="31E6E7CF" w14:textId="453AF717" w:rsidR="0016674B" w:rsidRPr="008A35D1" w:rsidRDefault="0016674B" w:rsidP="008A35D1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8A35D1">
        <w:rPr>
          <w:rFonts w:ascii="HCR Batang" w:eastAsia="HCR Batang" w:hAnsi="HCR Batang" w:cs="HCR Batang" w:hint="eastAsia"/>
          <w:sz w:val="18"/>
          <w:szCs w:val="18"/>
        </w:rPr>
        <w:t>행사할 목적 : 진정한 통화로 유통하려는 목적 (신용력 증명위해 타인에게 보일목적X)</w:t>
      </w:r>
    </w:p>
    <w:p w14:paraId="0257C300" w14:textId="1F3FC7F6" w:rsidR="0016674B" w:rsidRPr="007713AE" w:rsidRDefault="0016674B" w:rsidP="007713AE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713AE">
        <w:rPr>
          <w:rFonts w:ascii="HCR Batang" w:eastAsia="HCR Batang" w:hAnsi="HCR Batang" w:cs="HCR Batang" w:hint="eastAsia"/>
          <w:sz w:val="18"/>
          <w:szCs w:val="18"/>
        </w:rPr>
        <w:t>통용하는 지폐 :법률에 의하여 강제통용력 인정되는 것.  문언상 가능한 의미의 범위를 넘어 일반인의 관점에서 통용 오인 가능성있는 지폐까지 포함되지 않음</w:t>
      </w:r>
    </w:p>
    <w:p w14:paraId="7BE07F75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6E86AF01" w14:textId="77777777" w:rsidR="0016674B" w:rsidRPr="00BA3579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BA3579">
        <w:rPr>
          <w:rFonts w:ascii="HCR Batang" w:eastAsia="HCR Batang" w:hAnsi="HCR Batang" w:cs="HCR Batang" w:hint="eastAsia"/>
          <w:b/>
          <w:bCs/>
          <w:sz w:val="18"/>
          <w:szCs w:val="18"/>
        </w:rPr>
        <w:t>&lt;유가증권 인지 우표에 관한 죄&gt;</w:t>
      </w:r>
    </w:p>
    <w:p w14:paraId="3FF4A1BD" w14:textId="77777777" w:rsidR="0016674B" w:rsidRPr="008D4831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8D4831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유가증권위조 / 유가증권변조</w:t>
      </w:r>
    </w:p>
    <w:p w14:paraId="66C01B41" w14:textId="77777777" w:rsidR="008D4831" w:rsidRDefault="0016674B" w:rsidP="008D4831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8D4831">
        <w:rPr>
          <w:rFonts w:ascii="HCR Batang" w:eastAsia="HCR Batang" w:hAnsi="HCR Batang" w:cs="HCR Batang" w:hint="eastAsia"/>
          <w:sz w:val="18"/>
          <w:szCs w:val="18"/>
        </w:rPr>
        <w:t>①행사할 목적으로 ②유가증권을 ③위조,변조</w:t>
      </w:r>
    </w:p>
    <w:p w14:paraId="7282972A" w14:textId="77777777" w:rsidR="006605DF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8D4831">
        <w:rPr>
          <w:rFonts w:ascii="HCR Batang" w:eastAsia="HCR Batang" w:hAnsi="HCR Batang" w:cs="HCR Batang" w:hint="eastAsia"/>
          <w:sz w:val="18"/>
          <w:szCs w:val="18"/>
        </w:rPr>
        <w:t>위조 : ①작성권한 없는 자가 ②타인명의 모용하여 ③유가증권 발행</w:t>
      </w:r>
      <w:r w:rsidR="00FE41B1">
        <w:rPr>
          <w:rFonts w:ascii="HCR Batang" w:eastAsia="HCR Batang" w:hAnsi="HCR Batang" w:cs="HCR Batang"/>
          <w:sz w:val="18"/>
          <w:szCs w:val="18"/>
        </w:rPr>
        <w:t>.</w:t>
      </w:r>
      <w:r w:rsidR="00FE41B1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FE41B1">
        <w:rPr>
          <w:rFonts w:ascii="HCR Batang" w:eastAsia="HCR Batang" w:hAnsi="HCR Batang" w:cs="HCR Batang" w:hint="eastAsia"/>
          <w:sz w:val="18"/>
          <w:szCs w:val="18"/>
        </w:rPr>
        <w:t xml:space="preserve">유가증권의 권리 의무에 관한 기재를 위조 변조한 경우에도 위조 (214조 2항) </w:t>
      </w:r>
    </w:p>
    <w:p w14:paraId="0BC5AB0E" w14:textId="77777777" w:rsidR="00A87517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605DF">
        <w:rPr>
          <w:rFonts w:ascii="HCR Batang" w:eastAsia="HCR Batang" w:hAnsi="HCR Batang" w:cs="HCR Batang" w:hint="eastAsia"/>
          <w:sz w:val="18"/>
          <w:szCs w:val="18"/>
        </w:rPr>
        <w:t>변조 : ①권한없는 자가 ②타인명의의 진정한 유가증권을 ③동일성을 해하지 않는 범위에서 변경</w:t>
      </w:r>
    </w:p>
    <w:p w14:paraId="0AAD7A8F" w14:textId="77777777" w:rsidR="003D7850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A87517">
        <w:rPr>
          <w:rFonts w:ascii="HCR Batang" w:eastAsia="HCR Batang" w:hAnsi="HCR Batang" w:cs="HCR Batang" w:hint="eastAsia"/>
          <w:sz w:val="18"/>
          <w:szCs w:val="18"/>
        </w:rPr>
        <w:t>위조, 변조의 정도 : ‘외형상 일반인이 진정한 것으로 오신할 수 있을 정도의 외관’을 갖추면 허무인명의거나 유가증권 요건 흠결 등 사유로 무효한 것이어도 성립</w:t>
      </w:r>
    </w:p>
    <w:p w14:paraId="7E031660" w14:textId="77777777" w:rsidR="003D7850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3D7850">
        <w:rPr>
          <w:rFonts w:ascii="HCR Batang" w:eastAsia="HCR Batang" w:hAnsi="HCR Batang" w:cs="HCR Batang" w:hint="eastAsia"/>
          <w:sz w:val="18"/>
          <w:szCs w:val="18"/>
        </w:rPr>
        <w:t xml:space="preserve">유가증권 : 재산권이 증권에 화체 + 증권의 점유를 필요로 하는 것. </w:t>
      </w:r>
    </w:p>
    <w:p w14:paraId="79527A0A" w14:textId="77777777" w:rsidR="003D7850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3D7850">
        <w:rPr>
          <w:rFonts w:ascii="HCR Batang" w:eastAsia="HCR Batang" w:hAnsi="HCR Batang" w:cs="HCR Batang" w:hint="eastAsia"/>
          <w:sz w:val="18"/>
          <w:szCs w:val="18"/>
        </w:rPr>
        <w:t xml:space="preserve">원본을 말함. 위조한 유가증권의 사본은 행사죄의 객체 아님. </w:t>
      </w:r>
    </w:p>
    <w:p w14:paraId="3D9909D4" w14:textId="033DEA4F" w:rsidR="0016674B" w:rsidRPr="003D7850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3D7850">
        <w:rPr>
          <w:rFonts w:ascii="HCR Batang" w:eastAsia="HCR Batang" w:hAnsi="HCR Batang" w:cs="HCR Batang" w:hint="eastAsia"/>
          <w:sz w:val="18"/>
          <w:szCs w:val="18"/>
        </w:rPr>
        <w:t xml:space="preserve">위조유가증권임을 아는 자에게 교부 : 피교부자가 유통시킬 것임을 인식하고 교부시 유통질서 해할 우려가 있으므로 행사죄 성립 </w:t>
      </w:r>
    </w:p>
    <w:p w14:paraId="045E4701" w14:textId="77777777" w:rsidR="004D58AD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B96959">
        <w:rPr>
          <w:rFonts w:ascii="HCR Batang" w:eastAsia="HCR Batang" w:hAnsi="HCR Batang" w:cs="HCR Batang" w:hint="eastAsia"/>
          <w:sz w:val="18"/>
          <w:szCs w:val="18"/>
        </w:rPr>
        <w:t>위조의 공범사이 교부행위는 행사아님 : 범죄실현 전단계행위에 불과. 아직 범인들의 수중에 있으므로</w:t>
      </w:r>
    </w:p>
    <w:p w14:paraId="5618EB84" w14:textId="7F63D8F9" w:rsidR="004D58AD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4D58AD">
        <w:rPr>
          <w:rFonts w:ascii="HCR Batang" w:eastAsia="HCR Batang" w:hAnsi="HCR Batang" w:cs="HCR Batang" w:hint="eastAsia"/>
          <w:sz w:val="18"/>
          <w:szCs w:val="18"/>
        </w:rPr>
        <w:t>허위유가증권작성 : 작성권한 있는 자가 자기 명의로 기본적 증권행위에  유가증권에 효력에 영향을 미칠 기재사항에 관하여 허위내용 기재</w:t>
      </w:r>
    </w:p>
    <w:p w14:paraId="34D12E6C" w14:textId="61ECD79F" w:rsidR="0016674B" w:rsidRPr="004D58AD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4D58AD">
        <w:rPr>
          <w:rFonts w:ascii="HCR Batang" w:eastAsia="HCR Batang" w:hAnsi="HCR Batang" w:cs="HCR Batang" w:hint="eastAsia"/>
          <w:sz w:val="18"/>
          <w:szCs w:val="18"/>
        </w:rPr>
        <w:t xml:space="preserve">허위사항기재 : 기재권한 있는 자가 기존 유가증권의 부수적 증권행위에 허위사항 기재 </w:t>
      </w:r>
    </w:p>
    <w:p w14:paraId="57EEC54B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7E13A2D6" w14:textId="77777777" w:rsidR="0016674B" w:rsidRPr="00BA3579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BA3579">
        <w:rPr>
          <w:rFonts w:ascii="HCR Batang" w:eastAsia="HCR Batang" w:hAnsi="HCR Batang" w:cs="HCR Batang" w:hint="eastAsia"/>
          <w:b/>
          <w:bCs/>
          <w:sz w:val="18"/>
          <w:szCs w:val="18"/>
        </w:rPr>
        <w:t xml:space="preserve">&lt;문서&gt; </w:t>
      </w:r>
    </w:p>
    <w:p w14:paraId="4EDA86E6" w14:textId="77777777" w:rsidR="007B4E05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03306">
        <w:rPr>
          <w:rFonts w:ascii="HCR Batang" w:eastAsia="HCR Batang" w:hAnsi="HCR Batang" w:cs="HCR Batang" w:hint="eastAsia"/>
          <w:sz w:val="18"/>
          <w:szCs w:val="18"/>
        </w:rPr>
        <w:t xml:space="preserve">보호법익 : 문서에 대한 </w:t>
      </w:r>
      <w:r w:rsidRPr="0062036F">
        <w:rPr>
          <w:rFonts w:ascii="HCR Batang" w:eastAsia="HCR Batang" w:hAnsi="HCR Batang" w:cs="HCR Batang" w:hint="eastAsia"/>
          <w:sz w:val="18"/>
          <w:szCs w:val="18"/>
          <w:u w:val="single"/>
        </w:rPr>
        <w:t>공공의 신용</w:t>
      </w:r>
    </w:p>
    <w:p w14:paraId="1837F05C" w14:textId="77777777" w:rsidR="007B4E05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B4E05">
        <w:rPr>
          <w:rFonts w:ascii="HCR Batang" w:eastAsia="HCR Batang" w:hAnsi="HCR Batang" w:cs="HCR Batang" w:hint="eastAsia"/>
          <w:sz w:val="18"/>
          <w:szCs w:val="18"/>
        </w:rPr>
        <w:t xml:space="preserve">문서 : 사람의 관념.의사가 물체에 화체되어 외부적으로 표시된 것. 어느정도 계속성 요함 </w:t>
      </w:r>
    </w:p>
    <w:p w14:paraId="2B8BFA03" w14:textId="08C5ECF2" w:rsidR="007B4E05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B4E05">
        <w:rPr>
          <w:rFonts w:ascii="HCR Batang" w:eastAsia="HCR Batang" w:hAnsi="HCR Batang" w:cs="HCR Batang" w:hint="eastAsia"/>
          <w:sz w:val="18"/>
          <w:szCs w:val="18"/>
        </w:rPr>
        <w:t>일반인으로 하여금 진정한 문서로 오신할 수 있게 하는 외관과 형식</w:t>
      </w:r>
    </w:p>
    <w:p w14:paraId="38F5C84E" w14:textId="77777777" w:rsidR="007B4E05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B4E05">
        <w:rPr>
          <w:rFonts w:ascii="HCR Batang" w:eastAsia="HCR Batang" w:hAnsi="HCR Batang" w:cs="HCR Batang" w:hint="eastAsia"/>
          <w:sz w:val="18"/>
          <w:szCs w:val="18"/>
        </w:rPr>
        <w:t xml:space="preserve">생략문서 : </w:t>
      </w:r>
      <w:r w:rsidRPr="00D445B9">
        <w:rPr>
          <w:rFonts w:ascii="HCR Batang" w:eastAsia="HCR Batang" w:hAnsi="HCR Batang" w:cs="HCR Batang" w:hint="eastAsia"/>
          <w:sz w:val="18"/>
          <w:szCs w:val="18"/>
          <w:u w:val="single"/>
        </w:rPr>
        <w:t>인장</w:t>
      </w:r>
      <w:r w:rsidRPr="007B4E05">
        <w:rPr>
          <w:rFonts w:ascii="HCR Batang" w:eastAsia="HCR Batang" w:hAnsi="HCR Batang" w:cs="HCR Batang" w:hint="eastAsia"/>
          <w:sz w:val="18"/>
          <w:szCs w:val="18"/>
        </w:rPr>
        <w:t xml:space="preserve">이 사람 </w:t>
      </w:r>
      <w:r w:rsidRPr="00D445B9">
        <w:rPr>
          <w:rFonts w:ascii="HCR Batang" w:eastAsia="HCR Batang" w:hAnsi="HCR Batang" w:cs="HCR Batang" w:hint="eastAsia"/>
          <w:sz w:val="18"/>
          <w:szCs w:val="18"/>
          <w:u w:val="single"/>
        </w:rPr>
        <w:t>동일성 표시 외 사항도 증명</w:t>
      </w:r>
      <w:r w:rsidRPr="007B4E05">
        <w:rPr>
          <w:rFonts w:ascii="HCR Batang" w:eastAsia="HCR Batang" w:hAnsi="HCR Batang" w:cs="HCR Batang" w:hint="eastAsia"/>
          <w:sz w:val="18"/>
          <w:szCs w:val="18"/>
        </w:rPr>
        <w:t xml:space="preserve"> 표시한다면 생략문서 </w:t>
      </w:r>
    </w:p>
    <w:p w14:paraId="7DEC488C" w14:textId="77777777" w:rsidR="007B4E05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B4E05">
        <w:rPr>
          <w:rFonts w:ascii="HCR Batang" w:eastAsia="HCR Batang" w:hAnsi="HCR Batang" w:cs="HCR Batang" w:hint="eastAsia"/>
          <w:sz w:val="18"/>
          <w:szCs w:val="18"/>
        </w:rPr>
        <w:t>사문서</w:t>
      </w:r>
      <w:r w:rsidRPr="007B4E05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7B4E05">
        <w:rPr>
          <w:rFonts w:ascii="HCR Batang" w:eastAsia="HCR Batang" w:hAnsi="HCR Batang" w:cs="HCR Batang" w:hint="eastAsia"/>
          <w:sz w:val="18"/>
          <w:szCs w:val="18"/>
        </w:rPr>
        <w:t>권리</w:t>
      </w:r>
      <w:r w:rsidRPr="007B4E05">
        <w:rPr>
          <w:rFonts w:ascii="HCR Batang" w:eastAsia="HCR Batang" w:hAnsi="HCR Batang" w:cs="HCR Batang"/>
          <w:sz w:val="18"/>
          <w:szCs w:val="18"/>
        </w:rPr>
        <w:t>∙</w:t>
      </w:r>
      <w:r w:rsidRPr="007B4E05">
        <w:rPr>
          <w:rFonts w:ascii="HCR Batang" w:eastAsia="HCR Batang" w:hAnsi="HCR Batang" w:cs="HCR Batang" w:hint="eastAsia"/>
          <w:sz w:val="18"/>
          <w:szCs w:val="18"/>
        </w:rPr>
        <w:t>의무</w:t>
      </w:r>
      <w:r w:rsidRPr="007B4E05">
        <w:rPr>
          <w:rFonts w:ascii="HCR Batang" w:eastAsia="HCR Batang" w:hAnsi="HCR Batang" w:cs="HCR Batang"/>
          <w:sz w:val="18"/>
          <w:szCs w:val="18"/>
        </w:rPr>
        <w:t xml:space="preserve">, </w:t>
      </w:r>
      <w:r w:rsidRPr="007B4E05">
        <w:rPr>
          <w:rFonts w:ascii="HCR Batang" w:eastAsia="HCR Batang" w:hAnsi="HCR Batang" w:cs="HCR Batang" w:hint="eastAsia"/>
          <w:sz w:val="18"/>
          <w:szCs w:val="18"/>
        </w:rPr>
        <w:t>사실증명에</w:t>
      </w:r>
      <w:r w:rsidRPr="007B4E05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B4E05">
        <w:rPr>
          <w:rFonts w:ascii="HCR Batang" w:eastAsia="HCR Batang" w:hAnsi="HCR Batang" w:cs="HCR Batang" w:hint="eastAsia"/>
          <w:sz w:val="18"/>
          <w:szCs w:val="18"/>
        </w:rPr>
        <w:t>관한</w:t>
      </w:r>
      <w:r w:rsidRPr="007B4E05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B4E05">
        <w:rPr>
          <w:rFonts w:ascii="HCR Batang" w:eastAsia="HCR Batang" w:hAnsi="HCR Batang" w:cs="HCR Batang" w:hint="eastAsia"/>
          <w:sz w:val="18"/>
          <w:szCs w:val="18"/>
        </w:rPr>
        <w:t>타인의</w:t>
      </w:r>
      <w:r w:rsidRPr="007B4E05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B4E05">
        <w:rPr>
          <w:rFonts w:ascii="HCR Batang" w:eastAsia="HCR Batang" w:hAnsi="HCR Batang" w:cs="HCR Batang" w:hint="eastAsia"/>
          <w:sz w:val="18"/>
          <w:szCs w:val="18"/>
        </w:rPr>
        <w:t>문서</w:t>
      </w:r>
      <w:r w:rsidRPr="007B4E05">
        <w:rPr>
          <w:rFonts w:ascii="HCR Batang" w:eastAsia="HCR Batang" w:hAnsi="HCR Batang" w:cs="HCR Batang"/>
          <w:sz w:val="18"/>
          <w:szCs w:val="18"/>
        </w:rPr>
        <w:t xml:space="preserve"> </w:t>
      </w:r>
    </w:p>
    <w:p w14:paraId="70C35899" w14:textId="77777777" w:rsidR="00202A2B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B4E05">
        <w:rPr>
          <w:rFonts w:ascii="HCR Batang" w:eastAsia="HCR Batang" w:hAnsi="HCR Batang" w:cs="HCR Batang" w:hint="eastAsia"/>
          <w:sz w:val="18"/>
          <w:szCs w:val="18"/>
        </w:rPr>
        <w:t xml:space="preserve">위조 : 권한없는 자가 행사 목적으로 타인 명의 모용해 문서 작성하거나 </w:t>
      </w:r>
      <w:r w:rsidRPr="00024080">
        <w:rPr>
          <w:rFonts w:ascii="HCR Batang" w:eastAsia="HCR Batang" w:hAnsi="HCR Batang" w:cs="HCR Batang" w:hint="eastAsia"/>
          <w:sz w:val="18"/>
          <w:szCs w:val="18"/>
        </w:rPr>
        <w:t xml:space="preserve">진정한 문서의 본질적/중요한 부분 변경해 동일성 해하는 것  / 새로운 증명력 작출 </w:t>
      </w:r>
    </w:p>
    <w:p w14:paraId="3E79346A" w14:textId="75537851" w:rsidR="0016674B" w:rsidRPr="00202A2B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202A2B">
        <w:rPr>
          <w:rFonts w:ascii="HCR Batang" w:eastAsia="HCR Batang" w:hAnsi="HCR Batang" w:cs="HCR Batang" w:hint="eastAsia"/>
          <w:sz w:val="18"/>
          <w:szCs w:val="18"/>
        </w:rPr>
        <w:t xml:space="preserve">변조 : 권한없는 자가 행사 목적으로 진정하기 성립한 타인 명의 문서에 </w:t>
      </w:r>
      <w:r w:rsidRPr="0068556B">
        <w:rPr>
          <w:rFonts w:ascii="HCR Batang" w:eastAsia="HCR Batang" w:hAnsi="HCR Batang" w:cs="HCR Batang" w:hint="eastAsia"/>
          <w:sz w:val="18"/>
          <w:szCs w:val="18"/>
          <w:u w:val="single"/>
        </w:rPr>
        <w:t>동일성 해하지 않을 정도</w:t>
      </w:r>
      <w:r w:rsidRPr="00202A2B">
        <w:rPr>
          <w:rFonts w:ascii="HCR Batang" w:eastAsia="HCR Batang" w:hAnsi="HCR Batang" w:cs="HCR Batang" w:hint="eastAsia"/>
          <w:sz w:val="18"/>
          <w:szCs w:val="18"/>
        </w:rPr>
        <w:t xml:space="preserve"> 변경 가하는 것</w:t>
      </w:r>
    </w:p>
    <w:p w14:paraId="440515FC" w14:textId="77777777" w:rsidR="005D4BE3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8F5EBB">
        <w:rPr>
          <w:rFonts w:ascii="HCR Batang" w:eastAsia="HCR Batang" w:hAnsi="HCR Batang" w:cs="HCR Batang" w:hint="eastAsia"/>
          <w:sz w:val="18"/>
          <w:szCs w:val="18"/>
        </w:rPr>
        <w:t xml:space="preserve">허위작성 : 작성관한 있는 공무원이 진실에 반하는 기재 하여 공문서 새로 만드는 것 </w:t>
      </w:r>
    </w:p>
    <w:p w14:paraId="0A45C76F" w14:textId="2A34BB60" w:rsidR="0016674B" w:rsidRPr="005D4BE3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5D4BE3">
        <w:rPr>
          <w:rFonts w:ascii="HCR Batang" w:eastAsia="HCR Batang" w:hAnsi="HCR Batang" w:cs="HCR Batang" w:hint="eastAsia"/>
          <w:sz w:val="18"/>
          <w:szCs w:val="18"/>
        </w:rPr>
        <w:t>위조 간접정범 : 명의인이 내용을 오신하고 있음을 이용하여 그의 의사와 다른 내용의 문서에 서명날인케 하면 간접정범</w:t>
      </w:r>
    </w:p>
    <w:p w14:paraId="3200A453" w14:textId="7FFCABCA" w:rsidR="0016674B" w:rsidRPr="00C9206A" w:rsidRDefault="0016674B" w:rsidP="00C9206A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9206A">
        <w:rPr>
          <w:rFonts w:ascii="HCR Batang" w:eastAsia="HCR Batang" w:hAnsi="HCR Batang" w:cs="HCR Batang" w:hint="eastAsia"/>
          <w:sz w:val="18"/>
          <w:szCs w:val="18"/>
        </w:rPr>
        <w:t xml:space="preserve">죄수 : 연명문서는 작성명의인의 수대로. (상경) </w:t>
      </w:r>
    </w:p>
    <w:p w14:paraId="5E2E68EC" w14:textId="77777777" w:rsidR="00A25360" w:rsidRDefault="00A25360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5DACC411" w14:textId="468E5A63" w:rsidR="0016674B" w:rsidRPr="00A25360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A25360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공문서위조</w:t>
      </w:r>
    </w:p>
    <w:p w14:paraId="5C9A0E10" w14:textId="77777777" w:rsidR="003F4820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3F4820">
        <w:rPr>
          <w:rFonts w:ascii="HCR Batang" w:eastAsia="HCR Batang" w:hAnsi="HCR Batang" w:cs="HCR Batang" w:hint="eastAsia"/>
          <w:sz w:val="18"/>
          <w:szCs w:val="18"/>
        </w:rPr>
        <w:t xml:space="preserve">공문서 : 공무소. 공무원이 직무에 관해 작성한 문서 </w:t>
      </w:r>
    </w:p>
    <w:p w14:paraId="5142E067" w14:textId="77777777" w:rsidR="00F10D47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3F4820">
        <w:rPr>
          <w:rFonts w:ascii="HCR Batang" w:eastAsia="HCR Batang" w:hAnsi="HCR Batang" w:cs="HCR Batang" w:hint="eastAsia"/>
          <w:sz w:val="18"/>
          <w:szCs w:val="18"/>
        </w:rPr>
        <w:t>공무원 의제? : 행위주체가 공무원/공무소 아닌 경우, 형법 또는 특별법에 의해 공무원으로 의제되는 경우 제외하고는, 계약 등에 의해 공무와 관련되는 업무를 일부 대행하는 경우 있어도 공무원/공무소 아님</w:t>
      </w:r>
    </w:p>
    <w:p w14:paraId="7AF7C586" w14:textId="77777777" w:rsidR="00844F77" w:rsidRPr="00F46D2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color w:val="0432FF"/>
          <w:sz w:val="18"/>
          <w:szCs w:val="18"/>
          <w:u w:val="single"/>
        </w:rPr>
      </w:pPr>
      <w:r w:rsidRPr="00F10D47">
        <w:rPr>
          <w:rFonts w:ascii="HCR Batang" w:eastAsia="HCR Batang" w:hAnsi="HCR Batang" w:cs="HCR Batang" w:hint="eastAsia"/>
          <w:sz w:val="18"/>
          <w:szCs w:val="18"/>
        </w:rPr>
        <w:t xml:space="preserve">간접정범 ; </w:t>
      </w:r>
      <w:r w:rsidRPr="00AF38CC">
        <w:rPr>
          <w:rFonts w:ascii="HCR Batang" w:eastAsia="HCR Batang" w:hAnsi="HCR Batang" w:cs="HCR Batang" w:hint="eastAsia"/>
          <w:color w:val="0432FF"/>
          <w:sz w:val="18"/>
          <w:szCs w:val="18"/>
          <w:u w:val="single"/>
        </w:rPr>
        <w:t>작성권한 있는 공무원</w:t>
      </w:r>
      <w:r w:rsidRPr="00E11DC3">
        <w:rPr>
          <w:rFonts w:ascii="HCR Batang" w:eastAsia="HCR Batang" w:hAnsi="HCR Batang" w:cs="HCR Batang" w:hint="eastAsia"/>
          <w:color w:val="0432FF"/>
          <w:sz w:val="18"/>
          <w:szCs w:val="18"/>
        </w:rPr>
        <w:t xml:space="preserve">이 그 문서의 </w:t>
      </w:r>
      <w:r w:rsidRPr="00FE4087">
        <w:rPr>
          <w:rFonts w:ascii="HCR Batang" w:eastAsia="HCR Batang" w:hAnsi="HCR Batang" w:cs="HCR Batang" w:hint="eastAsia"/>
          <w:color w:val="0432FF"/>
          <w:sz w:val="18"/>
          <w:szCs w:val="18"/>
          <w:u w:val="single"/>
        </w:rPr>
        <w:t>기재사항을 인식하고 그 문서를 작성할 의사로써 서명날인</w:t>
      </w:r>
      <w:r w:rsidRPr="00E11DC3">
        <w:rPr>
          <w:rFonts w:ascii="HCR Batang" w:eastAsia="HCR Batang" w:hAnsi="HCR Batang" w:cs="HCR Batang" w:hint="eastAsia"/>
          <w:color w:val="0432FF"/>
          <w:sz w:val="18"/>
          <w:szCs w:val="18"/>
        </w:rPr>
        <w:t xml:space="preserve"> 했다면설령 기망으로 문서의 기재사항이 진실에 반함을 알지 못하였다해도 </w:t>
      </w:r>
      <w:r w:rsidRPr="00F46D21">
        <w:rPr>
          <w:rFonts w:ascii="HCR Batang" w:eastAsia="HCR Batang" w:hAnsi="HCR Batang" w:cs="HCR Batang" w:hint="eastAsia"/>
          <w:color w:val="0432FF"/>
          <w:sz w:val="18"/>
          <w:szCs w:val="18"/>
          <w:u w:val="single"/>
        </w:rPr>
        <w:t>문서 성립 진정해 공문서위조의 간접정범 불성립.</w:t>
      </w:r>
    </w:p>
    <w:p w14:paraId="1CDC78B9" w14:textId="77777777" w:rsidR="00802E25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844F77">
        <w:rPr>
          <w:rFonts w:ascii="HCR Batang" w:eastAsia="HCR Batang" w:hAnsi="HCR Batang" w:cs="HCR Batang" w:hint="eastAsia"/>
          <w:sz w:val="18"/>
          <w:szCs w:val="18"/>
        </w:rPr>
        <w:t>자격모용사문서작성</w:t>
      </w:r>
    </w:p>
    <w:p w14:paraId="1EB45190" w14:textId="1AAE17D6" w:rsidR="00023869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802E25">
        <w:rPr>
          <w:rFonts w:ascii="HCR Batang" w:eastAsia="HCR Batang" w:hAnsi="HCR Batang" w:cs="HCR Batang" w:hint="eastAsia"/>
          <w:sz w:val="18"/>
          <w:szCs w:val="18"/>
        </w:rPr>
        <w:t xml:space="preserve">자격모용사문서작성의 타인: 거래관계에서 독립한 사회적 지위 갖고 활동하고 있는 존재 </w:t>
      </w:r>
    </w:p>
    <w:p w14:paraId="28FD609C" w14:textId="7794B36D" w:rsidR="0016674B" w:rsidRPr="00023869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023869">
        <w:rPr>
          <w:rFonts w:ascii="HCR Batang" w:eastAsia="HCR Batang" w:hAnsi="HCR Batang" w:cs="HCR Batang" w:hint="eastAsia"/>
          <w:sz w:val="18"/>
          <w:szCs w:val="18"/>
        </w:rPr>
        <w:t>대표, 대리관계의 표시 : 작성명의인을 위하여 법률행위를 한다는 것을 인식할 수 있을 정도의 표시면 족함</w:t>
      </w:r>
    </w:p>
    <w:p w14:paraId="0D4A80D3" w14:textId="77777777" w:rsidR="0087739A" w:rsidRDefault="0087739A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1B700DDA" w14:textId="1F514ED8" w:rsidR="0016674B" w:rsidRPr="0087739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87739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공전자기록위작</w:t>
      </w:r>
    </w:p>
    <w:p w14:paraId="34D01B1E" w14:textId="4F7CB775" w:rsidR="0016674B" w:rsidRPr="00F755C1" w:rsidRDefault="0016674B" w:rsidP="00F755C1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F755C1">
        <w:rPr>
          <w:rFonts w:ascii="HCR Batang" w:eastAsia="HCR Batang" w:hAnsi="HCR Batang" w:cs="HCR Batang" w:hint="eastAsia"/>
          <w:sz w:val="18"/>
          <w:szCs w:val="18"/>
        </w:rPr>
        <w:t xml:space="preserve">위작 : 무형위조 포함. 입력권한 부여받은 자가 그 권한 남용하여 허위정보 입력하여 시스템 설치운영자 의사에 반하는 전자기록 생성 </w:t>
      </w:r>
    </w:p>
    <w:p w14:paraId="572F1EA9" w14:textId="77777777" w:rsidR="008A036E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8A036E">
        <w:rPr>
          <w:rFonts w:ascii="HCR Batang" w:eastAsia="HCR Batang" w:hAnsi="HCR Batang" w:cs="HCR Batang" w:hint="eastAsia"/>
          <w:sz w:val="18"/>
          <w:szCs w:val="18"/>
        </w:rPr>
        <w:lastRenderedPageBreak/>
        <w:t xml:space="preserve">사무처리 그르치게 할 목적 : 시스템 설치 운영하는 주체의 사무처리 잘못되게 하는 것 </w:t>
      </w:r>
    </w:p>
    <w:p w14:paraId="1B367B4A" w14:textId="3B2435DD" w:rsidR="0016674B" w:rsidRPr="008A036E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8A036E">
        <w:rPr>
          <w:rFonts w:ascii="HCR Batang" w:eastAsia="HCR Batang" w:hAnsi="HCR Batang" w:cs="HCR Batang" w:hint="eastAsia"/>
          <w:sz w:val="18"/>
          <w:szCs w:val="18"/>
        </w:rPr>
        <w:t xml:space="preserve">허위의 정보 : 진실에 반하는 내용. 요구되는 자격 갖추지 못했는데 갖춘 것처럼 정보 입력했어도 그 전제, 관련 사실관계에 대한 내용에 거짓 없으면 허위정보 아님. </w:t>
      </w:r>
    </w:p>
    <w:p w14:paraId="7865CC56" w14:textId="77777777" w:rsidR="00A428B0" w:rsidRDefault="00A428B0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14248919" w14:textId="2A4A1DCB" w:rsidR="0016674B" w:rsidRPr="00A428B0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A428B0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허위진단서 작성</w:t>
      </w:r>
    </w:p>
    <w:p w14:paraId="301225E0" w14:textId="77777777" w:rsidR="00A428B0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A428B0">
        <w:rPr>
          <w:rFonts w:ascii="HCR Batang" w:eastAsia="HCR Batang" w:hAnsi="HCR Batang" w:cs="HCR Batang" w:hint="eastAsia"/>
          <w:sz w:val="18"/>
          <w:szCs w:val="18"/>
        </w:rPr>
        <w:t xml:space="preserve">진단서 : 의사 등이 진찰한 결과 알게 된 사람의 </w:t>
      </w:r>
      <w:r w:rsidRPr="00654308">
        <w:rPr>
          <w:rFonts w:ascii="HCR Batang" w:eastAsia="HCR Batang" w:hAnsi="HCR Batang" w:cs="HCR Batang" w:hint="eastAsia"/>
          <w:sz w:val="18"/>
          <w:szCs w:val="18"/>
          <w:u w:val="single"/>
        </w:rPr>
        <w:t>건강상태 증명</w:t>
      </w:r>
      <w:r w:rsidRPr="00A428B0">
        <w:rPr>
          <w:rFonts w:ascii="HCR Batang" w:eastAsia="HCR Batang" w:hAnsi="HCR Batang" w:cs="HCR Batang" w:hint="eastAsia"/>
          <w:sz w:val="18"/>
          <w:szCs w:val="18"/>
        </w:rPr>
        <w:t>하기 위해 작성한 문서. 문서의 명칭 불문</w:t>
      </w:r>
    </w:p>
    <w:p w14:paraId="61779F25" w14:textId="19BE2EB2" w:rsidR="0016674B" w:rsidRPr="00A428B0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A428B0">
        <w:rPr>
          <w:rFonts w:ascii="HCR Batang" w:eastAsia="HCR Batang" w:hAnsi="HCR Batang" w:cs="HCR Batang" w:hint="eastAsia"/>
          <w:sz w:val="18"/>
          <w:szCs w:val="18"/>
        </w:rPr>
        <w:t xml:space="preserve">허위의 기재 : 사실에 관한 것, 판단에 관한 것 불문 </w:t>
      </w:r>
    </w:p>
    <w:p w14:paraId="4F743524" w14:textId="77777777" w:rsidR="001820D1" w:rsidRDefault="001820D1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452144FA" w14:textId="270A4134" w:rsidR="0016674B" w:rsidRPr="00B7374D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B7374D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허위공문서작성</w:t>
      </w:r>
    </w:p>
    <w:p w14:paraId="5CF44A1C" w14:textId="77777777" w:rsidR="00B7374D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B7374D">
        <w:rPr>
          <w:rFonts w:ascii="HCR Batang" w:eastAsia="HCR Batang" w:hAnsi="HCR Batang" w:cs="HCR Batang" w:hint="eastAsia"/>
          <w:sz w:val="18"/>
          <w:szCs w:val="18"/>
        </w:rPr>
        <w:t>①행사할 목적으로 ②작성권한있는 공무원이 ③공문서에 객관적 진실에 반하는 내용 기재</w:t>
      </w:r>
    </w:p>
    <w:p w14:paraId="49DE7442" w14:textId="77777777" w:rsidR="00BE3C9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B7374D">
        <w:rPr>
          <w:rFonts w:ascii="HCR Batang" w:eastAsia="HCR Batang" w:hAnsi="HCR Batang" w:cs="HCR Batang" w:hint="eastAsia"/>
          <w:sz w:val="18"/>
          <w:szCs w:val="18"/>
        </w:rPr>
        <w:t>주체 : 작성 권한 있는 공무원 (권한없는 자가 공무원명의 허위문서 작성시 공문서위조)/ 문서 보충기재할 권한만 위임받은 자x</w:t>
      </w:r>
    </w:p>
    <w:p w14:paraId="6779C813" w14:textId="77777777" w:rsidR="00BA0C9B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BE3C91">
        <w:rPr>
          <w:rFonts w:ascii="HCR Batang" w:eastAsia="HCR Batang" w:hAnsi="HCR Batang" w:cs="HCR Batang" w:hint="eastAsia"/>
          <w:sz w:val="18"/>
          <w:szCs w:val="18"/>
        </w:rPr>
        <w:t>허위 : 규정에 적합하다는 사실 확인, 증명하는 문서는 적합하지 않은 것 알면서 적합하다 작성시 허위</w:t>
      </w:r>
      <w:r w:rsidR="00BA0C9B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</w:p>
    <w:p w14:paraId="3760CABC" w14:textId="6B3EB9CF" w:rsidR="004C3C44" w:rsidRDefault="0016674B" w:rsidP="006E27FE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BA0C9B">
        <w:rPr>
          <w:rFonts w:ascii="HCR Batang" w:eastAsia="HCR Batang" w:hAnsi="HCR Batang" w:cs="HCR Batang" w:hint="eastAsia"/>
          <w:sz w:val="18"/>
          <w:szCs w:val="18"/>
        </w:rPr>
        <w:t xml:space="preserve">&lt;-&gt; 고의 법령을 잘못 적용했어도, 법령 적용의 전제된 </w:t>
      </w:r>
      <w:r w:rsidRPr="004449E9">
        <w:rPr>
          <w:rFonts w:ascii="HCR Batang" w:eastAsia="HCR Batang" w:hAnsi="HCR Batang" w:cs="HCR Batang" w:hint="eastAsia"/>
          <w:sz w:val="18"/>
          <w:szCs w:val="18"/>
          <w:u w:val="single"/>
        </w:rPr>
        <w:t>사실관계에 대한 내용에 거짓 없으면 허위 아님</w:t>
      </w:r>
      <w:r w:rsidRPr="00BA0C9B">
        <w:rPr>
          <w:rFonts w:ascii="HCR Batang" w:eastAsia="HCR Batang" w:hAnsi="HCR Batang" w:cs="HCR Batang" w:hint="eastAsia"/>
          <w:sz w:val="18"/>
          <w:szCs w:val="18"/>
        </w:rPr>
        <w:t xml:space="preserve">. </w:t>
      </w:r>
    </w:p>
    <w:p w14:paraId="457CCD3D" w14:textId="71CFC662" w:rsidR="004C3C44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○ 간접정범 성부</w:t>
      </w:r>
    </w:p>
    <w:p w14:paraId="395D9D40" w14:textId="77777777" w:rsidR="001E5896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4C3C44">
        <w:rPr>
          <w:rFonts w:ascii="HCR Batang" w:eastAsia="HCR Batang" w:hAnsi="HCR Batang" w:cs="HCR Batang" w:hint="eastAsia"/>
          <w:sz w:val="18"/>
          <w:szCs w:val="18"/>
        </w:rPr>
        <w:t>① 작성권자가 타인이용 : 성립</w:t>
      </w:r>
    </w:p>
    <w:p w14:paraId="228CA254" w14:textId="77777777" w:rsidR="001F3314" w:rsidRDefault="0016674B" w:rsidP="001F3314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1E5896">
        <w:rPr>
          <w:rFonts w:ascii="HCR Batang" w:eastAsia="HCR Batang" w:hAnsi="HCR Batang" w:cs="HCR Batang" w:hint="eastAsia"/>
          <w:sz w:val="18"/>
          <w:szCs w:val="18"/>
        </w:rPr>
        <w:t xml:space="preserve">② 공문서작성 보조자가 작성권자 이용 : </w:t>
      </w:r>
      <w:r w:rsidRPr="00717AD5">
        <w:rPr>
          <w:rFonts w:ascii="HCR Batang" w:eastAsia="HCR Batang" w:hAnsi="HCR Batang" w:cs="HCR Batang" w:hint="eastAsia"/>
          <w:color w:val="0432FF"/>
          <w:sz w:val="18"/>
          <w:szCs w:val="18"/>
          <w:u w:val="single"/>
        </w:rPr>
        <w:t>보조 공무원이</w:t>
      </w:r>
      <w:r w:rsidRPr="00717AD5">
        <w:rPr>
          <w:rFonts w:ascii="HCR Batang" w:eastAsia="HCR Batang" w:hAnsi="HCR Batang" w:cs="HCR Batang" w:hint="eastAsia"/>
          <w:color w:val="0432FF"/>
          <w:sz w:val="18"/>
          <w:szCs w:val="18"/>
        </w:rPr>
        <w:t xml:space="preserve"> </w:t>
      </w:r>
      <w:r w:rsidRPr="00717AD5">
        <w:rPr>
          <w:rFonts w:ascii="HCR Batang" w:eastAsia="HCR Batang" w:hAnsi="HCR Batang" w:cs="HCR Batang" w:hint="eastAsia"/>
          <w:color w:val="0432FF"/>
          <w:sz w:val="18"/>
          <w:szCs w:val="18"/>
          <w:u w:val="single"/>
        </w:rPr>
        <w:t>허위내용의 문서를 작성하여 정을 모르는 작성권한 있는 공무원의 결재를 받은 경우 성립</w:t>
      </w:r>
    </w:p>
    <w:p w14:paraId="0DE5A647" w14:textId="7C7B5584" w:rsidR="0016674B" w:rsidRPr="001F3314" w:rsidRDefault="0016674B" w:rsidP="001F3314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1F3314">
        <w:rPr>
          <w:rFonts w:ascii="HCR Batang" w:eastAsia="HCR Batang" w:hAnsi="HCR Batang" w:cs="HCR Batang" w:hint="eastAsia"/>
          <w:sz w:val="18"/>
          <w:szCs w:val="18"/>
        </w:rPr>
        <w:t>③ 비공무원이 작성권자 이용 : 별도로 공정증서원본부실기재죄를 두어 규율하고 있고, 본죄 주체는 어디까지나 작성권자이므로 성립 X (단, 교사범이나 공동정범은 성립 가능)</w:t>
      </w:r>
    </w:p>
    <w:p w14:paraId="5C0B1341" w14:textId="77777777" w:rsidR="005C1CAB" w:rsidRDefault="005C1CA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E28A9EA" w14:textId="73BAB051" w:rsidR="0016674B" w:rsidRPr="00BA3F2A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BA3F2A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공정증서원본불실기재</w:t>
      </w:r>
    </w:p>
    <w:p w14:paraId="79DF3236" w14:textId="77777777" w:rsidR="00E55A50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BA3F2A">
        <w:rPr>
          <w:rFonts w:ascii="HCR Batang" w:eastAsia="HCR Batang" w:hAnsi="HCR Batang" w:cs="HCR Batang" w:hint="eastAsia"/>
          <w:sz w:val="18"/>
          <w:szCs w:val="18"/>
        </w:rPr>
        <w:t>①공무원에게 허위신고하여 ②공정증서에 ③객관적 진실에 반하는 사실을 기재</w:t>
      </w:r>
    </w:p>
    <w:p w14:paraId="28A73771" w14:textId="77777777" w:rsidR="0065221F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E55A50">
        <w:rPr>
          <w:rFonts w:ascii="HCR Batang" w:eastAsia="HCR Batang" w:hAnsi="HCR Batang" w:cs="HCR Batang" w:hint="eastAsia"/>
          <w:sz w:val="18"/>
          <w:szCs w:val="18"/>
        </w:rPr>
        <w:t>공정증서 : 공무원이 직무상 작성한 공문서로, 권리의무에 관한 사실 증명 효력 있는 증서</w:t>
      </w:r>
    </w:p>
    <w:p w14:paraId="465163C2" w14:textId="77777777" w:rsidR="0065221F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5221F">
        <w:rPr>
          <w:rFonts w:ascii="HCR Batang" w:eastAsia="HCR Batang" w:hAnsi="HCR Batang" w:cs="HCR Batang" w:hint="eastAsia"/>
          <w:sz w:val="18"/>
          <w:szCs w:val="18"/>
        </w:rPr>
        <w:t>공정증서원본 성질 : 성질상 허위신고로 부실사실이 그대로 기재될 수 있는 공문서(조정조서 X)</w:t>
      </w:r>
    </w:p>
    <w:p w14:paraId="6FC37493" w14:textId="77777777" w:rsidR="002E1E79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5221F">
        <w:rPr>
          <w:rFonts w:ascii="HCR Batang" w:eastAsia="HCR Batang" w:hAnsi="HCR Batang" w:cs="HCR Batang" w:hint="eastAsia"/>
          <w:sz w:val="18"/>
          <w:szCs w:val="18"/>
        </w:rPr>
        <w:t>등록증: 일정한 자격을 취득한 자에게 그 활동에 상응하는 권능을 부여하기 위해 공무원이 작성한 증명서</w:t>
      </w:r>
    </w:p>
    <w:p w14:paraId="2505ED16" w14:textId="12F8D9AD" w:rsidR="0016674B" w:rsidRPr="002E1E79" w:rsidRDefault="0016674B" w:rsidP="002E1E79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  <w:r w:rsidRPr="002E1E79">
        <w:rPr>
          <w:rFonts w:ascii="HCR Batang" w:eastAsia="HCR Batang" w:hAnsi="HCR Batang" w:cs="HCR Batang" w:hint="eastAsia"/>
          <w:sz w:val="18"/>
          <w:szCs w:val="18"/>
        </w:rPr>
        <w:t>&lt;-&gt; 주민등록증, 사업자등록증x</w:t>
      </w:r>
    </w:p>
    <w:p w14:paraId="27307E77" w14:textId="77777777" w:rsidR="00A46003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1107D2">
        <w:rPr>
          <w:rFonts w:ascii="HCR Batang" w:eastAsia="HCR Batang" w:hAnsi="HCR Batang" w:cs="HCR Batang" w:hint="eastAsia"/>
          <w:sz w:val="18"/>
          <w:szCs w:val="18"/>
        </w:rPr>
        <w:t xml:space="preserve">불실의 사실 : 권리의무관계에 중요한 의미 갖는 사항이 객관적 진실에 반하는 것 </w:t>
      </w:r>
    </w:p>
    <w:p w14:paraId="5FC842B6" w14:textId="77777777" w:rsidR="009E6C4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A46003">
        <w:rPr>
          <w:rFonts w:ascii="HCR Batang" w:eastAsia="HCR Batang" w:hAnsi="HCR Batang" w:cs="HCR Batang" w:hint="eastAsia"/>
          <w:sz w:val="18"/>
          <w:szCs w:val="18"/>
        </w:rPr>
        <w:t>기재된 사항이 ①존재하지 아니하거나 ②외관상 존재한다고 하더라도 무효에 해당하는 하자있으면 해당</w:t>
      </w:r>
    </w:p>
    <w:p w14:paraId="36EFAAFF" w14:textId="44606829" w:rsidR="0016674B" w:rsidRPr="00B71164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9E6C42">
        <w:rPr>
          <w:rFonts w:ascii="HCR Batang" w:eastAsia="HCR Batang" w:hAnsi="HCR Batang" w:cs="HCR Batang" w:hint="eastAsia"/>
          <w:sz w:val="18"/>
          <w:szCs w:val="18"/>
        </w:rPr>
        <w:t xml:space="preserve">실체관리관계와 일치하는 경우 : </w:t>
      </w:r>
      <w:r w:rsidRPr="008901D2">
        <w:rPr>
          <w:rFonts w:ascii="HCR Batang" w:eastAsia="HCR Batang" w:hAnsi="HCR Batang" w:cs="HCR Batang" w:hint="eastAsia"/>
          <w:sz w:val="18"/>
          <w:szCs w:val="18"/>
          <w:u w:val="single"/>
        </w:rPr>
        <w:t>실체적 관리관계에 부합하는 것이면 불실의 등기</w:t>
      </w:r>
      <w:r w:rsidRPr="009E6C42">
        <w:rPr>
          <w:rFonts w:ascii="HCR Batang" w:eastAsia="HCR Batang" w:hAnsi="HCR Batang" w:cs="HCR Batang" w:hint="eastAsia"/>
          <w:sz w:val="18"/>
          <w:szCs w:val="18"/>
        </w:rPr>
        <w:t>아님. 실</w:t>
      </w:r>
      <w:r w:rsidRPr="00B71164">
        <w:rPr>
          <w:rFonts w:ascii="HCR Batang" w:eastAsia="HCR Batang" w:hAnsi="HCR Batang" w:cs="HCR Batang" w:hint="eastAsia"/>
          <w:sz w:val="18"/>
          <w:szCs w:val="18"/>
        </w:rPr>
        <w:t xml:space="preserve">체적 권리관계 부합 여부는 </w:t>
      </w:r>
      <w:r w:rsidRPr="008901D2">
        <w:rPr>
          <w:rFonts w:ascii="HCR Batang" w:eastAsia="HCR Batang" w:hAnsi="HCR Batang" w:cs="HCR Batang" w:hint="eastAsia"/>
          <w:sz w:val="18"/>
          <w:szCs w:val="18"/>
          <w:u w:val="single"/>
        </w:rPr>
        <w:t>소유권이전등기 경료 당시 기준</w:t>
      </w:r>
      <w:r w:rsidRPr="00B71164">
        <w:rPr>
          <w:rFonts w:ascii="HCR Batang" w:eastAsia="HCR Batang" w:hAnsi="HCR Batang" w:cs="HCR Batang" w:hint="eastAsia"/>
          <w:sz w:val="18"/>
          <w:szCs w:val="18"/>
        </w:rPr>
        <w:t xml:space="preserve">으로 판단. </w:t>
      </w:r>
    </w:p>
    <w:p w14:paraId="4B0E80EB" w14:textId="77777777" w:rsidR="00685A0F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85A0F">
        <w:rPr>
          <w:rFonts w:ascii="HCR Batang" w:eastAsia="HCR Batang" w:hAnsi="HCR Batang" w:cs="HCR Batang" w:hint="eastAsia"/>
          <w:sz w:val="18"/>
          <w:szCs w:val="18"/>
        </w:rPr>
        <w:t>착수 : 허위신고시</w:t>
      </w:r>
    </w:p>
    <w:p w14:paraId="781C769D" w14:textId="1B2A9122" w:rsidR="0016674B" w:rsidRPr="00685A0F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85A0F">
        <w:rPr>
          <w:rFonts w:ascii="HCR Batang" w:eastAsia="HCR Batang" w:hAnsi="HCR Batang" w:cs="HCR Batang" w:hint="eastAsia"/>
          <w:sz w:val="18"/>
          <w:szCs w:val="18"/>
        </w:rPr>
        <w:t>기수 :공무원이 불실기재시</w:t>
      </w:r>
    </w:p>
    <w:p w14:paraId="76FF5068" w14:textId="77777777" w:rsidR="0016674B" w:rsidRPr="00B8654D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B8654D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사문서부정행사/ 공문서부정행사</w:t>
      </w:r>
    </w:p>
    <w:p w14:paraId="06DBF840" w14:textId="77777777" w:rsidR="00F06595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F06595">
        <w:rPr>
          <w:rFonts w:ascii="HCR Batang" w:eastAsia="HCR Batang" w:hAnsi="HCR Batang" w:cs="HCR Batang" w:hint="eastAsia"/>
          <w:sz w:val="18"/>
          <w:szCs w:val="18"/>
        </w:rPr>
        <w:t>객체 :</w:t>
      </w:r>
      <w:r w:rsidRPr="00E51FF6">
        <w:rPr>
          <w:rFonts w:ascii="HCR Batang" w:eastAsia="HCR Batang" w:hAnsi="HCR Batang" w:cs="HCR Batang" w:hint="eastAsia"/>
          <w:sz w:val="18"/>
          <w:szCs w:val="18"/>
          <w:u w:val="single"/>
        </w:rPr>
        <w:t>사용권한자, 용도 특정</w:t>
      </w:r>
      <w:r w:rsidRPr="00F06595">
        <w:rPr>
          <w:rFonts w:ascii="HCR Batang" w:eastAsia="HCR Batang" w:hAnsi="HCR Batang" w:cs="HCR Batang" w:hint="eastAsia"/>
          <w:sz w:val="18"/>
          <w:szCs w:val="18"/>
        </w:rPr>
        <w:t xml:space="preserve"> 요함</w:t>
      </w:r>
    </w:p>
    <w:p w14:paraId="01F7A7BE" w14:textId="4A7897B4" w:rsidR="00F06595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F06595">
        <w:rPr>
          <w:rFonts w:ascii="HCR Batang" w:eastAsia="HCR Batang" w:hAnsi="HCR Batang" w:cs="HCR Batang" w:hint="eastAsia"/>
          <w:sz w:val="18"/>
          <w:szCs w:val="18"/>
        </w:rPr>
        <w:t>부정행사 : 사용권한 없는 자가 권안 있는 것처럼 본래 용도로 사용하거나 권한 있는자가 정당한 용법에 반하여 부정행사</w:t>
      </w:r>
    </w:p>
    <w:p w14:paraId="56F30F2F" w14:textId="2EAEC63C" w:rsidR="0016674B" w:rsidRPr="00F06595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F06595">
        <w:rPr>
          <w:rFonts w:ascii="HCR Batang" w:eastAsia="HCR Batang" w:hAnsi="HCR Batang" w:cs="HCR Batang" w:hint="eastAsia"/>
          <w:sz w:val="18"/>
          <w:szCs w:val="18"/>
        </w:rPr>
        <w:t xml:space="preserve">기수 : 상대방이 인식할 수 있는 상태에 두면 기수. 실제 인식할 것 불요 </w:t>
      </w:r>
    </w:p>
    <w:p w14:paraId="459A5A03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4D7BFA0F" w14:textId="77777777" w:rsidR="0016674B" w:rsidRPr="00B95E74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B95E74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사전자기록위작</w:t>
      </w:r>
    </w:p>
    <w:p w14:paraId="7664B2D7" w14:textId="77777777" w:rsidR="00742B3B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032806">
        <w:rPr>
          <w:rFonts w:ascii="HCR Batang" w:eastAsia="HCR Batang" w:hAnsi="HCR Batang" w:cs="HCR Batang" w:hint="eastAsia"/>
          <w:sz w:val="18"/>
          <w:szCs w:val="18"/>
        </w:rPr>
        <w:t xml:space="preserve">타인의 전자기록 : 법인이 설치 운영하는 전산망 시스템에 제공된 전자기록은 임직원에게는 타인의 전자기록 </w:t>
      </w:r>
    </w:p>
    <w:p w14:paraId="111688DA" w14:textId="05546D7D" w:rsidR="0016674B" w:rsidRPr="00742B3B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42B3B">
        <w:rPr>
          <w:rFonts w:ascii="HCR Batang" w:eastAsia="HCR Batang" w:hAnsi="HCR Batang" w:cs="HCR Batang" w:hint="eastAsia"/>
          <w:sz w:val="18"/>
          <w:szCs w:val="18"/>
        </w:rPr>
        <w:t>위작</w:t>
      </w:r>
      <w:r w:rsidR="00742B3B">
        <w:rPr>
          <w:rFonts w:ascii="HCR Batang" w:eastAsia="HCR Batang" w:hAnsi="HCR Batang" w:cs="HCR Batang"/>
          <w:sz w:val="18"/>
          <w:szCs w:val="18"/>
        </w:rPr>
        <w:t>:</w:t>
      </w:r>
      <w:r w:rsidRPr="00742B3B">
        <w:rPr>
          <w:rFonts w:ascii="HCR Batang" w:eastAsia="HCR Batang" w:hAnsi="HCR Batang" w:cs="HCR Batang" w:hint="eastAsia"/>
          <w:sz w:val="18"/>
          <w:szCs w:val="18"/>
        </w:rPr>
        <w:t xml:space="preserve"> 입력 권한 있는 자가 권한을 남용하여 허위의 정보를 입력하는 무형위조도 포함 </w:t>
      </w:r>
    </w:p>
    <w:p w14:paraId="412C6B17" w14:textId="77777777" w:rsidR="00365EDB" w:rsidRDefault="00365ED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288CC912" w14:textId="491B8E3C" w:rsidR="0016674B" w:rsidRPr="00365EDB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365EDB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 xml:space="preserve">사서명위조, 위조사서명행사 </w:t>
      </w:r>
    </w:p>
    <w:p w14:paraId="38662E6C" w14:textId="77777777" w:rsidR="002C0248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F65F28">
        <w:rPr>
          <w:rFonts w:ascii="HCR Batang" w:eastAsia="HCR Batang" w:hAnsi="HCR Batang" w:cs="HCR Batang" w:hint="eastAsia"/>
          <w:sz w:val="18"/>
          <w:szCs w:val="18"/>
        </w:rPr>
        <w:t>행사 : 진정한 것처럼 용법에 따라 사용</w:t>
      </w:r>
    </w:p>
    <w:p w14:paraId="5ACF6C78" w14:textId="77777777" w:rsidR="00F35A0C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2C0248">
        <w:rPr>
          <w:rFonts w:ascii="HCR Batang" w:eastAsia="HCR Batang" w:hAnsi="HCR Batang" w:cs="HCR Batang" w:hint="eastAsia"/>
          <w:sz w:val="18"/>
          <w:szCs w:val="18"/>
        </w:rPr>
        <w:t xml:space="preserve">위조된 인영을 타인에게 열람할 수 있는 상태에 두거나, 인과(도장)의 경우 ‘날인하여’ 일반인이 </w:t>
      </w:r>
      <w:r w:rsidRPr="000360B8">
        <w:rPr>
          <w:rFonts w:ascii="HCR Batang" w:eastAsia="HCR Batang" w:hAnsi="HCR Batang" w:cs="HCR Batang" w:hint="eastAsia"/>
          <w:sz w:val="18"/>
          <w:szCs w:val="18"/>
          <w:u w:val="single"/>
        </w:rPr>
        <w:t>열람할 수 있는 상태</w:t>
      </w:r>
      <w:r w:rsidRPr="002C0248">
        <w:rPr>
          <w:rFonts w:ascii="HCR Batang" w:eastAsia="HCR Batang" w:hAnsi="HCR Batang" w:cs="HCR Batang" w:hint="eastAsia"/>
          <w:sz w:val="18"/>
          <w:szCs w:val="18"/>
        </w:rPr>
        <w:t>에 두는 것</w:t>
      </w:r>
    </w:p>
    <w:p w14:paraId="55718372" w14:textId="782ED4E9" w:rsidR="0016674B" w:rsidRPr="002D29F7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color w:val="0432FF"/>
          <w:sz w:val="18"/>
          <w:szCs w:val="18"/>
        </w:rPr>
      </w:pPr>
      <w:r w:rsidRPr="00F35A0C">
        <w:rPr>
          <w:rFonts w:ascii="HCR Batang" w:eastAsia="HCR Batang" w:hAnsi="HCR Batang" w:cs="HCR Batang" w:hint="eastAsia"/>
          <w:sz w:val="18"/>
          <w:szCs w:val="18"/>
        </w:rPr>
        <w:t xml:space="preserve">피의자신문조서 진술자란의 서명 : </w:t>
      </w:r>
      <w:r w:rsidRPr="00176785">
        <w:rPr>
          <w:rFonts w:ascii="HCR Batang" w:eastAsia="HCR Batang" w:hAnsi="HCR Batang" w:cs="HCR Batang" w:hint="eastAsia"/>
          <w:sz w:val="18"/>
          <w:szCs w:val="18"/>
          <w:u w:val="single"/>
        </w:rPr>
        <w:t>진술자가 문서에 서명하는 순간 바로 수사기관이 열람할 수 있는 상태</w:t>
      </w:r>
      <w:r w:rsidRPr="00F35A0C">
        <w:rPr>
          <w:rFonts w:ascii="HCR Batang" w:eastAsia="HCR Batang" w:hAnsi="HCR Batang" w:cs="HCR Batang" w:hint="eastAsia"/>
          <w:sz w:val="18"/>
          <w:szCs w:val="18"/>
        </w:rPr>
        <w:t>에 놓이므로, 피고인이 피의자신문조서 진술자란에 제3자 서명</w:t>
      </w:r>
      <w:r w:rsidR="005B72AD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을 </w:t>
      </w:r>
      <w:r w:rsidRPr="00F35A0C">
        <w:rPr>
          <w:rFonts w:ascii="HCR Batang" w:eastAsia="HCR Batang" w:hAnsi="HCR Batang" w:cs="HCR Batang" w:hint="eastAsia"/>
          <w:sz w:val="18"/>
          <w:szCs w:val="18"/>
        </w:rPr>
        <w:t xml:space="preserve">기재하였으나, </w:t>
      </w:r>
      <w:r w:rsidRPr="002D29F7">
        <w:rPr>
          <w:rFonts w:ascii="HCR Batang" w:eastAsia="HCR Batang" w:hAnsi="HCR Batang" w:cs="HCR Batang" w:hint="eastAsia"/>
          <w:color w:val="0432FF"/>
          <w:sz w:val="18"/>
          <w:szCs w:val="18"/>
          <w:u w:val="single"/>
        </w:rPr>
        <w:t>피의자 간인이나 경찰관 서명날인 등이 완료되기 전에 발각되었다고 하더라도 사서명위조죄 및 위조사서명행사죄 성립</w:t>
      </w:r>
    </w:p>
    <w:p w14:paraId="2CD5B035" w14:textId="77777777" w:rsidR="00453676" w:rsidRDefault="00453676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7ECCA0ED" w14:textId="17CCF4BD" w:rsidR="0016674B" w:rsidRPr="004060AC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4060AC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&lt;성풍속에 관한 죄&gt;</w:t>
      </w:r>
    </w:p>
    <w:p w14:paraId="0B468F40" w14:textId="1BCBD9A6" w:rsidR="0016674B" w:rsidRPr="004060AC" w:rsidRDefault="0016674B" w:rsidP="004060AC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4060AC">
        <w:rPr>
          <w:rFonts w:ascii="HCR Batang" w:eastAsia="HCR Batang" w:hAnsi="HCR Batang" w:cs="HCR Batang" w:hint="eastAsia"/>
          <w:sz w:val="18"/>
          <w:szCs w:val="18"/>
        </w:rPr>
        <w:t xml:space="preserve">공연히 전시 : 불특정 또는 다수인이 관람할 수 있는 상태 하 현출시키는 것 </w:t>
      </w:r>
    </w:p>
    <w:p w14:paraId="72E54E49" w14:textId="77777777" w:rsidR="00B004A7" w:rsidRDefault="00B004A7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2CF23423" w14:textId="1EAD215A" w:rsidR="0016674B" w:rsidRPr="00B004A7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B004A7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 xml:space="preserve">공연음란 </w:t>
      </w:r>
    </w:p>
    <w:p w14:paraId="62C6EACB" w14:textId="1146C4F2" w:rsidR="0016674B" w:rsidRPr="00292297" w:rsidRDefault="0016674B" w:rsidP="00292297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292297">
        <w:rPr>
          <w:rFonts w:ascii="HCR Batang" w:eastAsia="HCR Batang" w:hAnsi="HCR Batang" w:cs="HCR Batang" w:hint="eastAsia"/>
          <w:sz w:val="18"/>
          <w:szCs w:val="18"/>
        </w:rPr>
        <w:t xml:space="preserve">음란행위 : 일반 보통인의 성욕을 자극, 성적흥분 유발, 정상적인 성적 수치심 해하는 것 </w:t>
      </w:r>
    </w:p>
    <w:p w14:paraId="546F66F3" w14:textId="77777777" w:rsidR="00277B8A" w:rsidRDefault="00277B8A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042A63E9" w14:textId="38BD6243" w:rsidR="0016674B" w:rsidRPr="006F2B77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6F2B77">
        <w:rPr>
          <w:rFonts w:ascii="HCR Batang" w:eastAsia="HCR Batang" w:hAnsi="HCR Batang" w:cs="HCR Batang" w:hint="eastAsia"/>
          <w:b/>
          <w:bCs/>
          <w:sz w:val="18"/>
          <w:szCs w:val="18"/>
        </w:rPr>
        <w:t>&lt;도박과 복표에 관한 죄&gt;</w:t>
      </w:r>
    </w:p>
    <w:p w14:paraId="6947A647" w14:textId="77777777" w:rsidR="0016674B" w:rsidRPr="00B1088D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B1088D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도박</w:t>
      </w:r>
    </w:p>
    <w:p w14:paraId="4BCCCCB7" w14:textId="77777777" w:rsidR="008F5219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F32BF">
        <w:rPr>
          <w:rFonts w:ascii="HCR Batang" w:eastAsia="HCR Batang" w:hAnsi="HCR Batang" w:cs="HCR Batang" w:hint="eastAsia"/>
          <w:sz w:val="18"/>
          <w:szCs w:val="18"/>
        </w:rPr>
        <w:t>도박 : 재물 또는  재산상이익을 걸고 우연한 승부에8 의하여 득실을 결정하는 것</w:t>
      </w:r>
    </w:p>
    <w:p w14:paraId="20100BC2" w14:textId="77777777" w:rsidR="00AF376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8F5219">
        <w:rPr>
          <w:rFonts w:ascii="HCR Batang" w:eastAsia="HCR Batang" w:hAnsi="HCR Batang" w:cs="HCR Batang" w:hint="eastAsia"/>
          <w:sz w:val="18"/>
          <w:szCs w:val="18"/>
        </w:rPr>
        <w:t>도박성 : 당사자의 능력이 승패의 결과에 영향을 미쳐도 다소라도 우연성의 사정에 영향을 받으면 도박</w:t>
      </w:r>
    </w:p>
    <w:p w14:paraId="03E72CB0" w14:textId="77777777" w:rsidR="00BC58C9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AF3762">
        <w:rPr>
          <w:rFonts w:ascii="HCR Batang" w:eastAsia="HCR Batang" w:hAnsi="HCR Batang" w:cs="HCR Batang" w:hint="eastAsia"/>
          <w:sz w:val="18"/>
          <w:szCs w:val="18"/>
        </w:rPr>
        <w:t xml:space="preserve">보호법익 : 경제에 관한 건전한 도덕법칙 </w:t>
      </w:r>
    </w:p>
    <w:p w14:paraId="7413B3DC" w14:textId="77777777" w:rsidR="00BC58C9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BC58C9">
        <w:rPr>
          <w:rFonts w:ascii="HCR Batang" w:eastAsia="HCR Batang" w:hAnsi="HCR Batang" w:cs="HCR Batang" w:hint="eastAsia"/>
          <w:sz w:val="18"/>
          <w:szCs w:val="18"/>
        </w:rPr>
        <w:t>(도박장소,도박공간)개설</w:t>
      </w:r>
      <w:r w:rsidR="00BC58C9">
        <w:rPr>
          <w:rFonts w:ascii="HCR Batang" w:eastAsia="HCR Batang" w:hAnsi="HCR Batang" w:cs="HCR Batang"/>
          <w:sz w:val="18"/>
          <w:szCs w:val="18"/>
        </w:rPr>
        <w:t>:</w:t>
      </w:r>
      <w:r w:rsidR="00BC58C9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BC58C9">
        <w:rPr>
          <w:rFonts w:ascii="HCR Batang" w:eastAsia="HCR Batang" w:hAnsi="HCR Batang" w:cs="HCR Batang" w:hint="eastAsia"/>
          <w:sz w:val="18"/>
          <w:szCs w:val="18"/>
        </w:rPr>
        <w:t>영리의 목적으로 스스로 주재자가 되어 도박장소나 공간을 개설</w:t>
      </w:r>
    </w:p>
    <w:p w14:paraId="5E29801B" w14:textId="77777777" w:rsidR="00DC5243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BC58C9">
        <w:rPr>
          <w:rFonts w:ascii="HCR Batang" w:eastAsia="HCR Batang" w:hAnsi="HCR Batang" w:cs="HCR Batang" w:hint="eastAsia"/>
          <w:sz w:val="18"/>
          <w:szCs w:val="18"/>
        </w:rPr>
        <w:t xml:space="preserve">영리의 목적:  도박개장의 직접적 대가 아니라, 간접적으로 얻게 될 이익을 위한 경우도 인정됨 </w:t>
      </w:r>
    </w:p>
    <w:p w14:paraId="4C9B5814" w14:textId="71944548" w:rsidR="0016674B" w:rsidRPr="00DC5243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C5243">
        <w:rPr>
          <w:rFonts w:ascii="HCR Batang" w:eastAsia="HCR Batang" w:hAnsi="HCR Batang" w:cs="HCR Batang" w:hint="eastAsia"/>
          <w:sz w:val="18"/>
          <w:szCs w:val="18"/>
        </w:rPr>
        <w:t>기수시기 : 영리목적으로 도박개장시 기수.\(현실적 이익,현실로 도박이 행해질 것 불요)</w:t>
      </w:r>
    </w:p>
    <w:p w14:paraId="7E8ECA6F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46F8F5FE" w14:textId="77777777" w:rsidR="0016674B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/>
          <w:sz w:val="18"/>
          <w:szCs w:val="18"/>
        </w:rPr>
        <w:t> </w:t>
      </w:r>
    </w:p>
    <w:p w14:paraId="15305090" w14:textId="77777777" w:rsidR="00641C33" w:rsidRPr="00C04C7A" w:rsidRDefault="00641C33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5801D9E1" w14:textId="77777777" w:rsidR="0016674B" w:rsidRPr="00641C33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641C33">
        <w:rPr>
          <w:rFonts w:ascii="HCR Batang" w:eastAsia="HCR Batang" w:hAnsi="HCR Batang" w:cs="HCR Batang" w:hint="eastAsia"/>
          <w:b/>
          <w:bCs/>
          <w:sz w:val="18"/>
          <w:szCs w:val="18"/>
        </w:rPr>
        <w:lastRenderedPageBreak/>
        <w:t>&lt;공무원의 직무에 관한 죄&gt;</w:t>
      </w:r>
    </w:p>
    <w:p w14:paraId="424A6CCB" w14:textId="2A958E8B" w:rsidR="0016674B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41C33">
        <w:rPr>
          <w:rFonts w:ascii="HCR Batang" w:eastAsia="HCR Batang" w:hAnsi="HCR Batang" w:cs="HCR Batang" w:hint="eastAsia"/>
          <w:sz w:val="18"/>
          <w:szCs w:val="18"/>
        </w:rPr>
        <w:t xml:space="preserve">공무원 : 법령에 의해 국가 또는 지방자치단체 및 이에 준하는 공법인의 사무에 종사하는 자 </w:t>
      </w:r>
      <w:r w:rsidRPr="00ED4217">
        <w:rPr>
          <w:rFonts w:ascii="HCR Batang" w:eastAsia="HCR Batang" w:hAnsi="HCR Batang" w:cs="HCR Batang" w:hint="eastAsia"/>
          <w:sz w:val="18"/>
          <w:szCs w:val="18"/>
        </w:rPr>
        <w:t>노무의 내용이 단순한 기계적, 육체적인 것에 한정되지 않는 자</w:t>
      </w:r>
    </w:p>
    <w:p w14:paraId="3FAA8D27" w14:textId="77777777" w:rsidR="00AB2CCF" w:rsidRPr="00AB2CCF" w:rsidRDefault="00AB2CCF" w:rsidP="00AB2CCF">
      <w:pPr>
        <w:rPr>
          <w:rFonts w:ascii="HCR Batang" w:eastAsia="HCR Batang" w:hAnsi="HCR Batang" w:cs="HCR Batang"/>
          <w:sz w:val="18"/>
          <w:szCs w:val="18"/>
          <w:lang w:eastAsia="ko-Kore-KR"/>
        </w:rPr>
      </w:pPr>
    </w:p>
    <w:p w14:paraId="3C3C6C88" w14:textId="77777777" w:rsidR="0016674B" w:rsidRPr="0071200C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71200C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직무유기</w:t>
      </w:r>
    </w:p>
    <w:p w14:paraId="12FD3133" w14:textId="77777777" w:rsidR="0071200C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1200C">
        <w:rPr>
          <w:rFonts w:ascii="HCR Batang" w:eastAsia="HCR Batang" w:hAnsi="HCR Batang" w:cs="HCR Batang" w:hint="eastAsia"/>
          <w:sz w:val="18"/>
          <w:szCs w:val="18"/>
        </w:rPr>
        <w:t xml:space="preserve">① 공무원이 ② 정당한 이유 없이 ③ 직무수행을 거부하거나 직무를 유기 </w:t>
      </w:r>
    </w:p>
    <w:p w14:paraId="2DCA82E3" w14:textId="77777777" w:rsidR="005E1BA6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1200C">
        <w:rPr>
          <w:rFonts w:ascii="HCR Batang" w:eastAsia="HCR Batang" w:hAnsi="HCR Batang" w:cs="HCR Batang" w:hint="eastAsia"/>
          <w:sz w:val="18"/>
          <w:szCs w:val="18"/>
        </w:rPr>
        <w:t xml:space="preserve">공무원 : 공무원 중 구체적인 직무수행의 의무 있는 자만이 본죄의 추제임 </w:t>
      </w:r>
    </w:p>
    <w:p w14:paraId="28769DB1" w14:textId="77777777" w:rsidR="0086040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5E1BA6">
        <w:rPr>
          <w:rFonts w:ascii="HCR Batang" w:eastAsia="HCR Batang" w:hAnsi="HCR Batang" w:cs="HCR Batang" w:hint="eastAsia"/>
          <w:sz w:val="18"/>
          <w:szCs w:val="18"/>
        </w:rPr>
        <w:t xml:space="preserve">직무유기 : 구체적으로 직무 수행할 작위의무 있는데도 이를 버린다는 인식으로 의무 수행 안하는 것 </w:t>
      </w:r>
      <w:r w:rsidRPr="00DB2DCD">
        <w:rPr>
          <w:rFonts w:ascii="HCR Batang" w:eastAsia="HCR Batang" w:hAnsi="HCR Batang" w:cs="HCR Batang" w:hint="eastAsia"/>
          <w:sz w:val="18"/>
          <w:szCs w:val="18"/>
        </w:rPr>
        <w:t xml:space="preserve">어떠한 형태로든 직무집행 의사로 자기 직무 수행한 경우에는 직무집행 내용이 위법하더라도 직무유기 아님. </w:t>
      </w:r>
    </w:p>
    <w:p w14:paraId="423EA42A" w14:textId="7A80562B" w:rsidR="0016674B" w:rsidRPr="0086040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860401">
        <w:rPr>
          <w:rFonts w:ascii="HCR Batang" w:eastAsia="HCR Batang" w:hAnsi="HCR Batang" w:cs="HCR Batang" w:hint="eastAsia"/>
          <w:sz w:val="18"/>
          <w:szCs w:val="18"/>
        </w:rPr>
        <w:t>죄수 : 부작위범이므로, 작위범(허위공문서작성, 범인도피, 위계공집방, 증거인멸) 등에 흡수</w:t>
      </w:r>
    </w:p>
    <w:p w14:paraId="782CB01A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656CD545" w14:textId="633ED342" w:rsidR="0016674B" w:rsidRPr="00BA79B2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BA79B2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공무상비밀누설</w:t>
      </w:r>
    </w:p>
    <w:p w14:paraId="161AE51B" w14:textId="77777777" w:rsidR="005F2A6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5A0E28">
        <w:rPr>
          <w:rFonts w:ascii="HCR Batang" w:eastAsia="HCR Batang" w:hAnsi="HCR Batang" w:cs="HCR Batang" w:hint="eastAsia"/>
          <w:sz w:val="18"/>
          <w:szCs w:val="18"/>
        </w:rPr>
        <w:t xml:space="preserve">직무상 비밀 : 법령에 의해 비밀로 규정된 사항 외, 국일반적 입장에서 외부에 알려지지 않는 것에 상당한 이익 있는, </w:t>
      </w:r>
      <w:r w:rsidRPr="009B1B7D">
        <w:rPr>
          <w:rFonts w:ascii="HCR Batang" w:eastAsia="HCR Batang" w:hAnsi="HCR Batang" w:cs="HCR Batang" w:hint="eastAsia"/>
          <w:sz w:val="18"/>
          <w:szCs w:val="18"/>
          <w:u w:val="single"/>
        </w:rPr>
        <w:t>비밀로서 보호할 가치</w:t>
      </w:r>
      <w:r w:rsidRPr="005A0E28">
        <w:rPr>
          <w:rFonts w:ascii="HCR Batang" w:eastAsia="HCR Batang" w:hAnsi="HCR Batang" w:cs="HCR Batang" w:hint="eastAsia"/>
          <w:sz w:val="18"/>
          <w:szCs w:val="18"/>
        </w:rPr>
        <w:t xml:space="preserve"> 있는 것 </w:t>
      </w:r>
    </w:p>
    <w:p w14:paraId="4F83887F" w14:textId="21DF7F14" w:rsidR="0016674B" w:rsidRPr="005F2A6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5F2A61">
        <w:rPr>
          <w:rFonts w:ascii="HCR Batang" w:eastAsia="HCR Batang" w:hAnsi="HCR Batang" w:cs="HCR Batang" w:hint="eastAsia"/>
          <w:sz w:val="18"/>
          <w:szCs w:val="18"/>
        </w:rPr>
        <w:t xml:space="preserve">누설 : 비밀을 아직 모르는 다른 사람에게 임의로 알려주는 행위 </w:t>
      </w:r>
    </w:p>
    <w:p w14:paraId="04185A9D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558F0C8" w14:textId="77777777" w:rsidR="0016674B" w:rsidRPr="003513B9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3513B9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직권남용권리행사방해</w:t>
      </w:r>
    </w:p>
    <w:p w14:paraId="37D97199" w14:textId="77777777" w:rsidR="003513B9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3513B9">
        <w:rPr>
          <w:rFonts w:ascii="HCR Batang" w:eastAsia="HCR Batang" w:hAnsi="HCR Batang" w:cs="HCR Batang" w:hint="eastAsia"/>
          <w:sz w:val="18"/>
          <w:szCs w:val="18"/>
        </w:rPr>
        <w:t>① 공무원이 ② 직권남용하여 ③ 사람으로 하여금 의무없는 일을 하게하거나/사람의 권리행사 방해</w:t>
      </w:r>
    </w:p>
    <w:p w14:paraId="2F2B678D" w14:textId="65A1B501" w:rsidR="007318A9" w:rsidRPr="007318A9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3513B9">
        <w:rPr>
          <w:rFonts w:ascii="HCR Batang" w:eastAsia="HCR Batang" w:hAnsi="HCR Batang" w:cs="HCR Batang" w:hint="eastAsia"/>
          <w:sz w:val="18"/>
          <w:szCs w:val="18"/>
        </w:rPr>
        <w:t xml:space="preserve">직권남용 : </w:t>
      </w:r>
      <w:r w:rsidRPr="007A38D4">
        <w:rPr>
          <w:rFonts w:ascii="HCR Batang" w:eastAsia="HCR Batang" w:hAnsi="HCR Batang" w:cs="HCR Batang" w:hint="eastAsia"/>
          <w:sz w:val="18"/>
          <w:szCs w:val="18"/>
          <w:u w:val="single"/>
        </w:rPr>
        <w:t>공무원의 그의 일반적 권한에 속하는 사항</w:t>
      </w:r>
      <w:r w:rsidRPr="003513B9">
        <w:rPr>
          <w:rFonts w:ascii="HCR Batang" w:eastAsia="HCR Batang" w:hAnsi="HCR Batang" w:cs="HCR Batang" w:hint="eastAsia"/>
          <w:sz w:val="18"/>
          <w:szCs w:val="18"/>
        </w:rPr>
        <w:t xml:space="preserve">을 불법하게 행사하는 것. </w:t>
      </w:r>
    </w:p>
    <w:p w14:paraId="2FAC1F91" w14:textId="77777777" w:rsidR="004A082F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318A9">
        <w:rPr>
          <w:rFonts w:ascii="HCR Batang" w:eastAsia="HCR Batang" w:hAnsi="HCR Batang" w:cs="HCR Batang" w:hint="eastAsia"/>
          <w:sz w:val="18"/>
          <w:szCs w:val="18"/>
        </w:rPr>
        <w:t xml:space="preserve">직무권한 : 일반적 직무권한은 반드시 법률상 강제력 수반하는 것 불요 </w:t>
      </w:r>
    </w:p>
    <w:p w14:paraId="3F490E50" w14:textId="77777777" w:rsidR="004A082F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4A082F">
        <w:rPr>
          <w:rFonts w:ascii="HCR Batang" w:eastAsia="HCR Batang" w:hAnsi="HCR Batang" w:cs="HCR Batang" w:hint="eastAsia"/>
          <w:sz w:val="18"/>
          <w:szCs w:val="18"/>
        </w:rPr>
        <w:t>의무 : 법률상 의무</w:t>
      </w:r>
    </w:p>
    <w:p w14:paraId="319A6530" w14:textId="77777777" w:rsidR="004A082F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4A082F">
        <w:rPr>
          <w:rFonts w:ascii="HCR Batang" w:eastAsia="HCR Batang" w:hAnsi="HCR Batang" w:cs="HCR Batang" w:hint="eastAsia"/>
          <w:sz w:val="18"/>
          <w:szCs w:val="18"/>
        </w:rPr>
        <w:t xml:space="preserve">권리행사방해  : 구체화된 권리의 현실적 행사가 방해된 경우여야 함. </w:t>
      </w:r>
    </w:p>
    <w:p w14:paraId="6E5F68C4" w14:textId="77777777" w:rsidR="004006F4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4A082F">
        <w:rPr>
          <w:rFonts w:ascii="HCR Batang" w:eastAsia="HCR Batang" w:hAnsi="HCR Batang" w:cs="HCR Batang" w:hint="eastAsia"/>
          <w:sz w:val="18"/>
          <w:szCs w:val="18"/>
        </w:rPr>
        <w:t xml:space="preserve">권리 : 법률에 명기된 권리에 한하지 않음. 법령상 보호할 이익이면 족함 - 범죄수사권은 권리에 해당 </w:t>
      </w:r>
    </w:p>
    <w:p w14:paraId="7F6E314D" w14:textId="77777777" w:rsidR="007440CC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4006F4">
        <w:rPr>
          <w:rFonts w:ascii="HCR Batang" w:eastAsia="HCR Batang" w:hAnsi="HCR Batang" w:cs="HCR Batang" w:hint="eastAsia"/>
          <w:sz w:val="18"/>
          <w:szCs w:val="18"/>
        </w:rPr>
        <w:t xml:space="preserve">기수 : 현실적으로 피해자가 의무 없는 일 행하거나, 권리행사가 방해되는 결과 발생 요함 </w:t>
      </w:r>
    </w:p>
    <w:p w14:paraId="022F62A6" w14:textId="0CB7BA2E" w:rsidR="0016674B" w:rsidRPr="007440CC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440CC">
        <w:rPr>
          <w:rFonts w:ascii="HCR Batang" w:eastAsia="HCR Batang" w:hAnsi="HCR Batang" w:cs="HCR Batang" w:hint="eastAsia"/>
          <w:sz w:val="18"/>
          <w:szCs w:val="18"/>
        </w:rPr>
        <w:t>미수처벌 X</w:t>
      </w:r>
    </w:p>
    <w:p w14:paraId="6EE83712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5D95934B" w14:textId="77777777" w:rsidR="0016674B" w:rsidRPr="00327E1F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327E1F">
        <w:rPr>
          <w:rFonts w:ascii="HCR Batang" w:eastAsia="HCR Batang" w:hAnsi="HCR Batang" w:cs="HCR Batang" w:hint="eastAsia"/>
          <w:b/>
          <w:bCs/>
          <w:sz w:val="18"/>
          <w:szCs w:val="18"/>
        </w:rPr>
        <w:t>&lt;뇌물&gt;</w:t>
      </w:r>
    </w:p>
    <w:p w14:paraId="4E40886D" w14:textId="02BB2A59" w:rsidR="0016674B" w:rsidRPr="00327E1F" w:rsidRDefault="0016674B" w:rsidP="00327E1F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EB5F7C">
        <w:rPr>
          <w:rFonts w:ascii="HCR Batang" w:eastAsia="HCR Batang" w:hAnsi="HCR Batang" w:cs="HCR Batang" w:hint="eastAsia"/>
          <w:color w:val="000000" w:themeColor="text1"/>
          <w:sz w:val="18"/>
          <w:szCs w:val="18"/>
          <w:u w:val="single"/>
        </w:rPr>
        <w:t>직무관련성</w:t>
      </w:r>
      <w:r w:rsidRPr="00327E1F">
        <w:rPr>
          <w:rFonts w:ascii="HCR Batang" w:eastAsia="HCR Batang" w:hAnsi="HCR Batang" w:cs="HCR Batang" w:hint="eastAsia"/>
          <w:sz w:val="18"/>
          <w:szCs w:val="18"/>
        </w:rPr>
        <w:t xml:space="preserve"> : ① 권한에 속하는 직무 그 자체 ② 직무와 밀접한 관계 있</w:t>
      </w:r>
      <w:r w:rsidR="00B13D21">
        <w:rPr>
          <w:rFonts w:ascii="HCR Batang" w:eastAsia="HCR Batang" w:hAnsi="HCR Batang" w:cs="HCR Batang" w:hint="eastAsia"/>
          <w:sz w:val="18"/>
          <w:szCs w:val="18"/>
        </w:rPr>
        <w:t>거</w:t>
      </w:r>
      <w:r w:rsidRPr="00327E1F">
        <w:rPr>
          <w:rFonts w:ascii="HCR Batang" w:eastAsia="HCR Batang" w:hAnsi="HCR Batang" w:cs="HCR Batang" w:hint="eastAsia"/>
          <w:sz w:val="18"/>
          <w:szCs w:val="18"/>
        </w:rPr>
        <w:t xml:space="preserve">나 ③ 사실상 관여하던 사무포함 </w:t>
      </w:r>
    </w:p>
    <w:p w14:paraId="599DE5E3" w14:textId="77777777" w:rsidR="00C936F3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296D87">
        <w:rPr>
          <w:rFonts w:ascii="HCR Batang" w:eastAsia="HCR Batang" w:hAnsi="HCR Batang" w:cs="HCR Batang" w:hint="eastAsia"/>
          <w:sz w:val="18"/>
          <w:szCs w:val="18"/>
        </w:rPr>
        <w:t xml:space="preserve">현실적으로 담당하지 않아도 </w:t>
      </w:r>
      <w:r w:rsidRPr="00445F22">
        <w:rPr>
          <w:rFonts w:ascii="HCR Batang" w:eastAsia="HCR Batang" w:hAnsi="HCR Batang" w:cs="HCR Batang" w:hint="eastAsia"/>
          <w:sz w:val="18"/>
          <w:szCs w:val="18"/>
          <w:u w:val="single"/>
        </w:rPr>
        <w:t>일반적 직무권한</w:t>
      </w:r>
      <w:r w:rsidRPr="00296D87">
        <w:rPr>
          <w:rFonts w:ascii="HCR Batang" w:eastAsia="HCR Batang" w:hAnsi="HCR Batang" w:cs="HCR Batang" w:hint="eastAsia"/>
          <w:sz w:val="18"/>
          <w:szCs w:val="18"/>
        </w:rPr>
        <w:t xml:space="preserve">에 속하는 직무 </w:t>
      </w:r>
    </w:p>
    <w:p w14:paraId="0848DD2C" w14:textId="77777777" w:rsidR="00C936F3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936F3">
        <w:rPr>
          <w:rFonts w:ascii="HCR Batang" w:eastAsia="HCR Batang" w:hAnsi="HCR Batang" w:cs="HCR Batang" w:hint="eastAsia"/>
          <w:sz w:val="18"/>
          <w:szCs w:val="18"/>
        </w:rPr>
        <w:t xml:space="preserve">뇌물 : 사람의 수요, 욕망을 충족시킬 수 있는 일체의 유무형의 이익 포함.  </w:t>
      </w:r>
    </w:p>
    <w:p w14:paraId="63ADC15A" w14:textId="77777777" w:rsidR="00C936F3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936F3">
        <w:rPr>
          <w:rFonts w:ascii="HCR Batang" w:eastAsia="HCR Batang" w:hAnsi="HCR Batang" w:cs="HCR Batang" w:hint="eastAsia"/>
          <w:sz w:val="18"/>
          <w:szCs w:val="18"/>
        </w:rPr>
        <w:t xml:space="preserve">뇌물의 취득 : 사실상의 처분권 획득. 법률상 소유권 취득까지 요하지 않음 </w:t>
      </w:r>
    </w:p>
    <w:p w14:paraId="662A3194" w14:textId="2436C199" w:rsidR="0016674B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936F3">
        <w:rPr>
          <w:rFonts w:ascii="HCR Batang" w:eastAsia="HCR Batang" w:hAnsi="HCR Batang" w:cs="HCR Batang" w:hint="eastAsia"/>
          <w:sz w:val="18"/>
          <w:szCs w:val="18"/>
        </w:rPr>
        <w:t>반드시 직접 수수될 필요 없고, 공여자의 출연에 의한 수</w:t>
      </w:r>
      <w:r w:rsidRPr="00C936F3">
        <w:rPr>
          <w:rFonts w:ascii="HCR Batang" w:eastAsia="HCR Batang" w:hAnsi="HCR Batang" w:cs="HCR Batang" w:hint="eastAsia"/>
          <w:sz w:val="18"/>
          <w:szCs w:val="18"/>
        </w:rPr>
        <w:t>뢰죄의 영득의사 실현되면 족함 (새우젓 선물)</w:t>
      </w:r>
    </w:p>
    <w:p w14:paraId="2FDDCDD4" w14:textId="77777777" w:rsidR="00AB2CCF" w:rsidRPr="00C936F3" w:rsidRDefault="00AB2CCF" w:rsidP="00AB2CCF">
      <w:pPr>
        <w:pStyle w:val="a3"/>
        <w:ind w:leftChars="0" w:left="360"/>
        <w:rPr>
          <w:rFonts w:ascii="HCR Batang" w:eastAsia="HCR Batang" w:hAnsi="HCR Batang" w:cs="HCR Batang"/>
          <w:sz w:val="18"/>
          <w:szCs w:val="18"/>
        </w:rPr>
      </w:pPr>
    </w:p>
    <w:p w14:paraId="7BBCE888" w14:textId="77777777" w:rsidR="0016674B" w:rsidRPr="008D6B94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8D6B94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사전뇌물수수/약속/요구</w:t>
      </w:r>
    </w:p>
    <w:p w14:paraId="1931AD95" w14:textId="05B582D7" w:rsidR="0016674B" w:rsidRPr="008D6B94" w:rsidRDefault="0016674B" w:rsidP="008D6B94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8D6B94">
        <w:rPr>
          <w:rFonts w:ascii="HCR Batang" w:eastAsia="HCR Batang" w:hAnsi="HCR Batang" w:cs="HCR Batang" w:hint="eastAsia"/>
          <w:sz w:val="18"/>
          <w:szCs w:val="18"/>
        </w:rPr>
        <w:t>공무원 또는 중재인이 될 자 : 공직취임의 가능성이 확실하지는 않더라도 어느 정도 개연성을 갖춘 자 포함</w:t>
      </w:r>
    </w:p>
    <w:p w14:paraId="21DCF07E" w14:textId="77777777" w:rsidR="0016674B" w:rsidRPr="00D113D2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402D090" w14:textId="77777777" w:rsidR="0016674B" w:rsidRPr="00D113D2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D113D2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제3자뇌물수수/제3자뇌물요구/제3자뇌물약속</w:t>
      </w:r>
    </w:p>
    <w:p w14:paraId="3BA7464A" w14:textId="77777777" w:rsidR="004F6E4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83B27">
        <w:rPr>
          <w:rFonts w:ascii="HCR Batang" w:eastAsia="HCR Batang" w:hAnsi="HCR Batang" w:cs="HCR Batang" w:hint="eastAsia"/>
          <w:sz w:val="18"/>
          <w:szCs w:val="18"/>
        </w:rPr>
        <w:t xml:space="preserve">①공무원 또는 중재인이 ②그 직무에 관하여 </w:t>
      </w:r>
      <w:r w:rsidRPr="00226378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부정한 청탁</w:t>
      </w:r>
      <w:r w:rsidRPr="00C83B27">
        <w:rPr>
          <w:rFonts w:ascii="HCR Batang" w:eastAsia="HCR Batang" w:hAnsi="HCR Batang" w:cs="HCR Batang" w:hint="eastAsia"/>
          <w:sz w:val="18"/>
          <w:szCs w:val="18"/>
        </w:rPr>
        <w:t>을 받고 ③제3자에게 뇌물을 공여하게 하거나 공여를 요구 또는 약속</w:t>
      </w:r>
    </w:p>
    <w:p w14:paraId="5FF78C60" w14:textId="77777777" w:rsidR="00F5399C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4F6E41">
        <w:rPr>
          <w:rFonts w:ascii="HCR Batang" w:eastAsia="HCR Batang" w:hAnsi="HCR Batang" w:cs="HCR Batang" w:hint="eastAsia"/>
          <w:sz w:val="18"/>
          <w:szCs w:val="18"/>
        </w:rPr>
        <w:t xml:space="preserve">(의율변경) 공무원의 사자, 대리인, 공무원이 직접 채무를 면하게 되는 등 사회통념상 </w:t>
      </w:r>
      <w:r w:rsidRPr="00F5285C">
        <w:rPr>
          <w:rFonts w:ascii="HCR Batang" w:eastAsia="HCR Batang" w:hAnsi="HCR Batang" w:cs="HCR Batang" w:hint="eastAsia"/>
          <w:sz w:val="18"/>
          <w:szCs w:val="18"/>
          <w:u w:val="single"/>
        </w:rPr>
        <w:t>공무원이 직접 받은 것</w:t>
      </w:r>
      <w:r w:rsidRPr="004F6E41">
        <w:rPr>
          <w:rFonts w:ascii="HCR Batang" w:eastAsia="HCR Batang" w:hAnsi="HCR Batang" w:cs="HCR Batang" w:hint="eastAsia"/>
          <w:sz w:val="18"/>
          <w:szCs w:val="18"/>
        </w:rPr>
        <w:t xml:space="preserve">과 같이 평가할 수 있다면 </w:t>
      </w:r>
      <w:r w:rsidRPr="00F5285C">
        <w:rPr>
          <w:rFonts w:ascii="HCR Batang" w:eastAsia="HCR Batang" w:hAnsi="HCR Batang" w:cs="HCR Batang" w:hint="eastAsia"/>
          <w:sz w:val="18"/>
          <w:szCs w:val="18"/>
          <w:u w:val="single"/>
        </w:rPr>
        <w:t>단순수뢰</w:t>
      </w:r>
      <w:r w:rsidRPr="004F6E41">
        <w:rPr>
          <w:rFonts w:ascii="HCR Batang" w:eastAsia="HCR Batang" w:hAnsi="HCR Batang" w:cs="HCR Batang" w:hint="eastAsia"/>
          <w:sz w:val="18"/>
          <w:szCs w:val="18"/>
        </w:rPr>
        <w:t>죄</w:t>
      </w:r>
    </w:p>
    <w:p w14:paraId="64D320AA" w14:textId="11417FB4" w:rsidR="0016674B" w:rsidRPr="00921736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F5399C">
        <w:rPr>
          <w:rFonts w:ascii="HCR Batang" w:eastAsia="HCR Batang" w:hAnsi="HCR Batang" w:cs="HCR Batang" w:hint="eastAsia"/>
          <w:sz w:val="18"/>
          <w:szCs w:val="18"/>
        </w:rPr>
        <w:t xml:space="preserve">부정한 청탁:직무집행 자체가 위법 또는 부당한 경우 및 직무집행 그 자체는 부당하지 않으나 </w:t>
      </w:r>
      <w:r w:rsidRPr="00921736">
        <w:rPr>
          <w:rFonts w:ascii="HCR Batang" w:eastAsia="HCR Batang" w:hAnsi="HCR Batang" w:cs="HCR Batang" w:hint="eastAsia"/>
          <w:sz w:val="18"/>
          <w:szCs w:val="18"/>
        </w:rPr>
        <w:t>어떤 대가관계와 연결시켜 그에 관한 대가 교부를 내용으로 한 청탁 포함</w:t>
      </w:r>
    </w:p>
    <w:p w14:paraId="5451C104" w14:textId="77777777" w:rsidR="00FD113B" w:rsidRDefault="00FD113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12990821" w14:textId="2ECB9CF9" w:rsidR="0016674B" w:rsidRPr="00FD113B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FD113B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알선뇌물수수/요구/약속</w:t>
      </w:r>
    </w:p>
    <w:p w14:paraId="106398E4" w14:textId="77777777" w:rsidR="00925E3E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B44067">
        <w:rPr>
          <w:rFonts w:ascii="HCR Batang" w:eastAsia="HCR Batang" w:hAnsi="HCR Batang" w:cs="HCR Batang" w:hint="eastAsia"/>
          <w:sz w:val="18"/>
          <w:szCs w:val="18"/>
        </w:rPr>
        <w:t>①공무원이(중재인x) ② 그 지위를 이용하여 ③ 다른 공무원의 직무에 속한사항의 알선에 관하여 뇌물수수요구약속</w:t>
      </w:r>
    </w:p>
    <w:p w14:paraId="46A8D0BC" w14:textId="77777777" w:rsidR="00925E3E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925E3E">
        <w:rPr>
          <w:rFonts w:ascii="HCR Batang" w:eastAsia="HCR Batang" w:hAnsi="HCR Batang" w:cs="HCR Batang" w:hint="eastAsia"/>
          <w:sz w:val="18"/>
          <w:szCs w:val="18"/>
        </w:rPr>
        <w:t>지위 이용: 직무처리 공무원과 직무상 직·간접의 연관관계로 법률상 사실상 영향력을 미칠 수 있는 지위 상하관계, 협동관계, 감독권한 등의 특수한 관계 불요</w:t>
      </w:r>
    </w:p>
    <w:p w14:paraId="26FCFAF0" w14:textId="77777777" w:rsidR="00925E3E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925E3E">
        <w:rPr>
          <w:rFonts w:ascii="HCR Batang" w:eastAsia="HCR Batang" w:hAnsi="HCR Batang" w:cs="HCR Batang" w:hint="eastAsia"/>
          <w:sz w:val="18"/>
          <w:szCs w:val="18"/>
        </w:rPr>
        <w:t xml:space="preserve">알선 : 일정한 사항에 관해 어떤 사람과 그 상대방 사이에 중개하거나 편의를 도모 </w:t>
      </w:r>
    </w:p>
    <w:p w14:paraId="08FC40B7" w14:textId="2679BAB8" w:rsidR="0016674B" w:rsidRPr="00925E3E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925E3E">
        <w:rPr>
          <w:rFonts w:ascii="HCR Batang" w:eastAsia="HCR Batang" w:hAnsi="HCR Batang" w:cs="HCR Batang" w:hint="eastAsia"/>
          <w:sz w:val="18"/>
          <w:szCs w:val="18"/>
        </w:rPr>
        <w:t>알선행위는 장래의 것이어도 무방하고 현안 존재 불요</w:t>
      </w:r>
    </w:p>
    <w:p w14:paraId="7961CC81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7EF74E3" w14:textId="77777777" w:rsidR="0016674B" w:rsidRPr="00944453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944453">
        <w:rPr>
          <w:rFonts w:ascii="HCR Batang" w:eastAsia="HCR Batang" w:hAnsi="HCR Batang" w:cs="HCR Batang" w:hint="eastAsia"/>
          <w:b/>
          <w:bCs/>
          <w:sz w:val="18"/>
          <w:szCs w:val="18"/>
        </w:rPr>
        <w:t>&lt;공무의 방해 관한 죄 &gt;</w:t>
      </w:r>
    </w:p>
    <w:p w14:paraId="78640466" w14:textId="76956A23" w:rsidR="0016674B" w:rsidRPr="006E5A07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6E5A07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공무집행방해</w:t>
      </w:r>
    </w:p>
    <w:p w14:paraId="7105913D" w14:textId="77777777" w:rsidR="00CF22BB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57774B">
        <w:rPr>
          <w:rFonts w:ascii="HCR Batang" w:eastAsia="HCR Batang" w:hAnsi="HCR Batang" w:cs="HCR Batang" w:hint="eastAsia"/>
          <w:sz w:val="18"/>
          <w:szCs w:val="18"/>
        </w:rPr>
        <w:t xml:space="preserve">①적법한 직무를 집행하는 공무원에 대해 ②폭행 또는 협박으로 공무방해 </w:t>
      </w:r>
    </w:p>
    <w:p w14:paraId="4614B294" w14:textId="77777777" w:rsidR="00CF22BB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F22BB">
        <w:rPr>
          <w:rFonts w:ascii="HCR Batang" w:eastAsia="HCR Batang" w:hAnsi="HCR Batang" w:cs="HCR Batang" w:hint="eastAsia"/>
          <w:sz w:val="18"/>
          <w:szCs w:val="18"/>
        </w:rPr>
        <w:t xml:space="preserve">직무집행 : 널리 공무원이 직무상 취급할 수 있는 사무. 사경제주체로서의 비권력적 작용 포함 </w:t>
      </w:r>
    </w:p>
    <w:p w14:paraId="3FB7F59D" w14:textId="77777777" w:rsidR="00727C37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F22BB">
        <w:rPr>
          <w:rFonts w:ascii="HCR Batang" w:eastAsia="HCR Batang" w:hAnsi="HCR Batang" w:cs="HCR Batang" w:hint="eastAsia"/>
          <w:sz w:val="18"/>
          <w:szCs w:val="18"/>
        </w:rPr>
        <w:t xml:space="preserve">직무집행의 현재성 : 직무집행에 직접 필요한 행위 행하고 있는 때 외에 근무중인 상태 포함 </w:t>
      </w:r>
    </w:p>
    <w:p w14:paraId="147510BF" w14:textId="790E36B8" w:rsidR="0016674B" w:rsidRPr="00133266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27C37">
        <w:rPr>
          <w:rFonts w:ascii="HCR Batang" w:eastAsia="HCR Batang" w:hAnsi="HCR Batang" w:cs="HCR Batang" w:hint="eastAsia"/>
          <w:sz w:val="18"/>
          <w:szCs w:val="18"/>
        </w:rPr>
        <w:t xml:space="preserve">직법한 공무집행 : 공무원의 추상적 직무권한에 속하고, 구체적 직무집행에 관한 법률상 </w:t>
      </w:r>
      <w:r w:rsidRPr="00E12B00">
        <w:rPr>
          <w:rFonts w:ascii="HCR Batang" w:eastAsia="HCR Batang" w:hAnsi="HCR Batang" w:cs="HCR Batang" w:hint="eastAsia"/>
          <w:sz w:val="18"/>
          <w:szCs w:val="18"/>
          <w:u w:val="single"/>
        </w:rPr>
        <w:t>요건 방식</w:t>
      </w:r>
      <w:r w:rsidRPr="00727C37">
        <w:rPr>
          <w:rFonts w:ascii="HCR Batang" w:eastAsia="HCR Batang" w:hAnsi="HCR Batang" w:cs="HCR Batang" w:hint="eastAsia"/>
          <w:sz w:val="18"/>
          <w:szCs w:val="18"/>
        </w:rPr>
        <w:t xml:space="preserve"> 갖춘 것</w:t>
      </w:r>
      <w:r w:rsidR="00133266">
        <w:rPr>
          <w:rFonts w:ascii="HCR Batang" w:eastAsia="HCR Batang" w:hAnsi="HCR Batang" w:cs="HCR Batang"/>
          <w:sz w:val="18"/>
          <w:szCs w:val="18"/>
        </w:rPr>
        <w:t>.</w:t>
      </w:r>
      <w:r w:rsidR="00133266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133266">
        <w:rPr>
          <w:rFonts w:ascii="HCR Batang" w:eastAsia="HCR Batang" w:hAnsi="HCR Batang" w:cs="HCR Batang" w:hint="eastAsia"/>
          <w:sz w:val="18"/>
          <w:szCs w:val="18"/>
        </w:rPr>
        <w:t xml:space="preserve">행정법, 소송법적 부적법하더라도, 실질적 내용의 정당성 여부와 무관. </w:t>
      </w:r>
    </w:p>
    <w:p w14:paraId="78CD83E1" w14:textId="77777777" w:rsidR="00337BC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337BC1">
        <w:rPr>
          <w:rFonts w:ascii="HCR Batang" w:eastAsia="HCR Batang" w:hAnsi="HCR Batang" w:cs="HCR Batang" w:hint="eastAsia"/>
          <w:sz w:val="18"/>
          <w:szCs w:val="18"/>
        </w:rPr>
        <w:t xml:space="preserve">적법성 판단시점 : </w:t>
      </w:r>
      <w:r w:rsidRPr="00337BC1">
        <w:rPr>
          <w:rFonts w:ascii="HCR Batang" w:eastAsia="HCR Batang" w:hAnsi="HCR Batang" w:cs="HCR Batang" w:hint="eastAsia"/>
          <w:sz w:val="18"/>
          <w:szCs w:val="18"/>
          <w:u w:val="single"/>
        </w:rPr>
        <w:t>행위 당시의 구체적 상황에 기해 객관적 합리적</w:t>
      </w:r>
      <w:r w:rsidRPr="00337BC1">
        <w:rPr>
          <w:rFonts w:ascii="HCR Batang" w:eastAsia="HCR Batang" w:hAnsi="HCR Batang" w:cs="HCR Batang" w:hint="eastAsia"/>
          <w:sz w:val="18"/>
          <w:szCs w:val="18"/>
        </w:rPr>
        <w:t>으로 판단, 사후의 순수한 객관적 기준 X</w:t>
      </w:r>
    </w:p>
    <w:p w14:paraId="10398CD5" w14:textId="77777777" w:rsidR="0085451C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337BC1">
        <w:rPr>
          <w:rFonts w:ascii="HCR Batang" w:eastAsia="HCR Batang" w:hAnsi="HCR Batang" w:cs="HCR Batang" w:hint="eastAsia"/>
          <w:sz w:val="18"/>
          <w:szCs w:val="18"/>
        </w:rPr>
        <w:t>광의의 폭행 : 공무원에 대한 직간접적 유형력 행사</w:t>
      </w:r>
    </w:p>
    <w:p w14:paraId="50212CA5" w14:textId="482A0CCA" w:rsidR="0016674B" w:rsidRPr="0085451C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85451C">
        <w:rPr>
          <w:rFonts w:ascii="HCR Batang" w:eastAsia="HCR Batang" w:hAnsi="HCR Batang" w:cs="HCR Batang" w:hint="eastAsia"/>
          <w:sz w:val="18"/>
          <w:szCs w:val="18"/>
        </w:rPr>
        <w:t>광의의 협박 : 공포심을 느끼게 할 일체의 해악 고지</w:t>
      </w:r>
    </w:p>
    <w:p w14:paraId="23BAA224" w14:textId="6FA7F60D" w:rsidR="0016674B" w:rsidRPr="00AD6237" w:rsidRDefault="0016674B" w:rsidP="00AD6237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AD6237">
        <w:rPr>
          <w:rFonts w:ascii="HCR Batang" w:eastAsia="HCR Batang" w:hAnsi="HCR Batang" w:cs="HCR Batang" w:hint="eastAsia"/>
          <w:sz w:val="18"/>
          <w:szCs w:val="18"/>
        </w:rPr>
        <w:t>죄수 : 공무원의 수를 기준으로 판단</w:t>
      </w:r>
    </w:p>
    <w:p w14:paraId="2355D8A4" w14:textId="77777777" w:rsidR="00F91900" w:rsidRDefault="00F91900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49EAFDA5" w14:textId="598D7888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F91900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위계공무집행방해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 미수 처벌X</w:t>
      </w:r>
    </w:p>
    <w:p w14:paraId="3A5371CD" w14:textId="77777777" w:rsidR="005C162C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F91900">
        <w:rPr>
          <w:rFonts w:ascii="HCR Batang" w:eastAsia="HCR Batang" w:hAnsi="HCR Batang" w:cs="HCR Batang" w:hint="eastAsia"/>
          <w:sz w:val="18"/>
          <w:szCs w:val="18"/>
        </w:rPr>
        <w:t>직무집행 : 비권력적 작용도 포함</w:t>
      </w:r>
    </w:p>
    <w:p w14:paraId="48014B4B" w14:textId="77777777" w:rsidR="009E27DC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5C162C">
        <w:rPr>
          <w:rFonts w:ascii="HCR Batang" w:eastAsia="HCR Batang" w:hAnsi="HCR Batang" w:cs="HCR Batang" w:hint="eastAsia"/>
          <w:sz w:val="18"/>
          <w:szCs w:val="18"/>
        </w:rPr>
        <w:t>위계 : 행위자 목적 달성 위해 상대방에게 오인착각부지 발생시켜 이용하는 행위</w:t>
      </w:r>
    </w:p>
    <w:p w14:paraId="3546F27E" w14:textId="77777777" w:rsidR="00D54FD3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9E27DC">
        <w:rPr>
          <w:rFonts w:ascii="HCR Batang" w:eastAsia="HCR Batang" w:hAnsi="HCR Batang" w:cs="HCR Batang" w:hint="eastAsia"/>
          <w:sz w:val="18"/>
          <w:szCs w:val="18"/>
        </w:rPr>
        <w:lastRenderedPageBreak/>
        <w:t xml:space="preserve">허위 증거 제출 : 적극적으로 허위 증거 조작 제출하여 충실한 조사/수사/심사하더라도 허위임을 발견 못할 정도 요함. </w:t>
      </w:r>
    </w:p>
    <w:p w14:paraId="1A3DD5DB" w14:textId="77777777" w:rsidR="006155DD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54FD3">
        <w:rPr>
          <w:rFonts w:ascii="HCR Batang" w:eastAsia="HCR Batang" w:hAnsi="HCR Batang" w:cs="HCR Batang" w:hint="eastAsia"/>
          <w:sz w:val="18"/>
          <w:szCs w:val="18"/>
        </w:rPr>
        <w:t xml:space="preserve">신고 : 행정청에 대한 일방적 통고로 효과가 완성되는 신고는, 신고에 대응한 적극적 행정작용에 나아갈 것 예정되지 않으므로, 구체적.현실적 직무집행이 방해받지 않아 불성립. </w:t>
      </w:r>
    </w:p>
    <w:p w14:paraId="1BA1789F" w14:textId="756D62F6" w:rsidR="0016674B" w:rsidRPr="006155DD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155DD">
        <w:rPr>
          <w:rFonts w:ascii="HCR Batang" w:eastAsia="HCR Batang" w:hAnsi="HCR Batang" w:cs="HCR Batang" w:hint="eastAsia"/>
          <w:sz w:val="18"/>
          <w:szCs w:val="18"/>
        </w:rPr>
        <w:t>기수 : 그릇된 행위나 처분 하는 등 구체적, 현실적 공무집행 방해 결과 요함. (미수 처벌 x)</w:t>
      </w:r>
    </w:p>
    <w:p w14:paraId="745878A5" w14:textId="77777777" w:rsidR="008C28FC" w:rsidRDefault="008C28FC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1C9D2EFA" w14:textId="007A7148" w:rsidR="0016674B" w:rsidRPr="008C28FC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8C28FC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공무상 (봉인/표시) (손상/은닉/무효)</w:t>
      </w:r>
    </w:p>
    <w:p w14:paraId="6F324FC7" w14:textId="77777777" w:rsidR="00732CE9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8C28FC">
        <w:rPr>
          <w:rFonts w:ascii="HCR Batang" w:eastAsia="HCR Batang" w:hAnsi="HCR Batang" w:cs="HCR Batang" w:hint="eastAsia"/>
          <w:sz w:val="18"/>
          <w:szCs w:val="18"/>
        </w:rPr>
        <w:t>① 공무원이 ② 그 직무에 관하여 실시한 봉인 or 압류 기타 강제처분표시를 ③ 손상 or 은닉 기타방법으로 효용을 해함 ④고의</w:t>
      </w:r>
    </w:p>
    <w:p w14:paraId="653636DF" w14:textId="77777777" w:rsidR="00732CE9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32CE9">
        <w:rPr>
          <w:rFonts w:ascii="HCR Batang" w:eastAsia="HCR Batang" w:hAnsi="HCR Batang" w:cs="HCR Batang" w:hint="eastAsia"/>
          <w:sz w:val="18"/>
          <w:szCs w:val="18"/>
        </w:rPr>
        <w:t>객체 : 공무원이 직무에 관하여 실시한 봉인 또는 압류 기타 강제처분의 표시</w:t>
      </w:r>
    </w:p>
    <w:p w14:paraId="5F41DD3E" w14:textId="77777777" w:rsidR="00732CE9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32CE9">
        <w:rPr>
          <w:rFonts w:ascii="HCR Batang" w:eastAsia="HCR Batang" w:hAnsi="HCR Batang" w:cs="HCR Batang" w:hint="eastAsia"/>
          <w:sz w:val="18"/>
          <w:szCs w:val="18"/>
        </w:rPr>
        <w:t xml:space="preserve">압류 기타 강제처분 : 민소법 상 유체동산의 압류처분, 가압류, 가처분, 다른 법령에 의하여 공무원이 행하는 같은 성질의 처분 포함. </w:t>
      </w:r>
    </w:p>
    <w:p w14:paraId="37064D78" w14:textId="77777777" w:rsidR="00C16B59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32CE9">
        <w:rPr>
          <w:rFonts w:ascii="HCR Batang" w:eastAsia="HCR Batang" w:hAnsi="HCR Batang" w:cs="HCR Batang" w:hint="eastAsia"/>
          <w:sz w:val="18"/>
          <w:szCs w:val="18"/>
        </w:rPr>
        <w:t xml:space="preserve">강제처분의 유효성 : 압류 해제되지 않는 한 채무 변제하여도 유효 /cf.강제처분이 완결된 후에는 불성립. 강제처분의 적법성 : 가압류 명령의 집행이 법률상 당연 무효 또는 부존재라고 볼 수 있는 경우가 아닌 한, 절차상, 실체상 하자가 있더라도, 적법한 절차에 의하여 취소되지 않았다면 공무상표시무효죄의 객체임 </w:t>
      </w:r>
    </w:p>
    <w:p w14:paraId="742B8D79" w14:textId="77777777" w:rsidR="00C16B59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16B59">
        <w:rPr>
          <w:rFonts w:ascii="HCR Batang" w:eastAsia="HCR Batang" w:hAnsi="HCR Batang" w:cs="HCR Batang" w:hint="eastAsia"/>
          <w:sz w:val="18"/>
          <w:szCs w:val="18"/>
        </w:rPr>
        <w:t>공무상 표시의 효용을 해하는 행위 : 공무원이 직무에 관하여 구체적인 강제처분을 실시하였다는 표시를 손상 또는 은닉</w:t>
      </w:r>
    </w:p>
    <w:p w14:paraId="46FC3B98" w14:textId="77777777" w:rsidR="00C16B59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16B59">
        <w:rPr>
          <w:rFonts w:ascii="HCR Batang" w:eastAsia="HCR Batang" w:hAnsi="HCR Batang" w:cs="HCR Batang" w:hint="eastAsia"/>
          <w:sz w:val="18"/>
          <w:szCs w:val="18"/>
        </w:rPr>
        <w:t>손상 : 직접 유형력을 가하여 물질적으로 파손, 훼손하거나 효용을 감쇄, 멸각하는 것.</w:t>
      </w:r>
    </w:p>
    <w:p w14:paraId="75C187E1" w14:textId="77777777" w:rsidR="00C16B59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16B59">
        <w:rPr>
          <w:rFonts w:ascii="HCR Batang" w:eastAsia="HCR Batang" w:hAnsi="HCR Batang" w:cs="HCR Batang" w:hint="eastAsia"/>
          <w:sz w:val="18"/>
          <w:szCs w:val="18"/>
        </w:rPr>
        <w:t>은닉 : 소재를 불분명하게 하여 발견을 어렵게 만드는 것</w:t>
      </w:r>
    </w:p>
    <w:p w14:paraId="3DECB39C" w14:textId="7A8259F2" w:rsidR="0016674B" w:rsidRPr="00C16B59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16B59">
        <w:rPr>
          <w:rFonts w:ascii="HCR Batang" w:eastAsia="HCR Batang" w:hAnsi="HCR Batang" w:cs="HCR Batang" w:hint="eastAsia"/>
          <w:sz w:val="18"/>
          <w:szCs w:val="18"/>
        </w:rPr>
        <w:t>기타 효용을 해하는 것 : 표시의 효력을 감쇄, 멸각시키는 일체의 행위</w:t>
      </w:r>
    </w:p>
    <w:p w14:paraId="7902A885" w14:textId="77777777" w:rsidR="00C16B59" w:rsidRDefault="00C16B59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CB3408A" w14:textId="1C86C365" w:rsidR="0016674B" w:rsidRPr="00C16B59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C16B59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부동산강제집행효용침해(140조의2)</w:t>
      </w:r>
    </w:p>
    <w:p w14:paraId="43BFB1F1" w14:textId="0D9E8F63" w:rsidR="0016674B" w:rsidRPr="00CA3F0D" w:rsidRDefault="0016674B" w:rsidP="00CA3F0D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A3F0D">
        <w:rPr>
          <w:rFonts w:ascii="HCR Batang" w:eastAsia="HCR Batang" w:hAnsi="HCR Batang" w:cs="HCR Batang" w:hint="eastAsia"/>
          <w:sz w:val="18"/>
          <w:szCs w:val="18"/>
        </w:rPr>
        <w:t>① 강제집행으로 명도 or 인도된 부동산에 ② 침입 or 기타 방법으로 강제집행의 효용을 해함 ③ 고의</w:t>
      </w:r>
    </w:p>
    <w:p w14:paraId="23271F9D" w14:textId="77777777" w:rsidR="00CA3F0D" w:rsidRDefault="00CA3F0D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791A673C" w14:textId="77777777" w:rsidR="00CA3F0D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A3F0D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공용 (서류/물건/전자기록) (손상/은닉/무효) (141①)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 </w:t>
      </w:r>
    </w:p>
    <w:p w14:paraId="2C1A5327" w14:textId="5F2207D0" w:rsidR="0016674B" w:rsidRPr="006D60FF" w:rsidRDefault="0016674B" w:rsidP="006D60FF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D60FF">
        <w:rPr>
          <w:rFonts w:ascii="HCR Batang" w:eastAsia="HCR Batang" w:hAnsi="HCR Batang" w:cs="HCR Batang" w:hint="eastAsia"/>
          <w:sz w:val="18"/>
          <w:szCs w:val="18"/>
        </w:rPr>
        <w:t>경찰차, 공집방 유의</w:t>
      </w:r>
    </w:p>
    <w:p w14:paraId="22337A5F" w14:textId="77777777" w:rsidR="00CA3F0D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A3F0D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공용 건조물/선박/기차/항공기 파괴(141②)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 </w:t>
      </w:r>
    </w:p>
    <w:p w14:paraId="08F4C887" w14:textId="5EDD85DE" w:rsidR="0016674B" w:rsidRPr="006D60FF" w:rsidRDefault="0016674B" w:rsidP="006D60FF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D60FF">
        <w:rPr>
          <w:rFonts w:ascii="HCR Batang" w:eastAsia="HCR Batang" w:hAnsi="HCR Batang" w:cs="HCR Batang" w:hint="eastAsia"/>
          <w:sz w:val="18"/>
          <w:szCs w:val="18"/>
        </w:rPr>
        <w:t>경찰서, 공집방 유의</w:t>
      </w:r>
    </w:p>
    <w:p w14:paraId="31BD8FDA" w14:textId="36A3DA37" w:rsidR="0016674B" w:rsidRPr="006D60FF" w:rsidRDefault="0016674B" w:rsidP="006D60FF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D60FF">
        <w:rPr>
          <w:rFonts w:ascii="HCR Batang" w:eastAsia="HCR Batang" w:hAnsi="HCR Batang" w:cs="HCR Batang" w:hint="eastAsia"/>
          <w:sz w:val="18"/>
          <w:szCs w:val="18"/>
        </w:rPr>
        <w:t xml:space="preserve">공무소에서 사용하는 서류~~ 등 손상, 은닉, 기타방법으로 효용 해하는 것 </w:t>
      </w:r>
    </w:p>
    <w:p w14:paraId="5044697F" w14:textId="77777777" w:rsidR="0016674B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</w:p>
    <w:p w14:paraId="4453C90E" w14:textId="77777777" w:rsidR="00D574BB" w:rsidRPr="00C04C7A" w:rsidRDefault="00D574B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6B901C07" w14:textId="77777777" w:rsidR="0016674B" w:rsidRPr="00804DA0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804DA0">
        <w:rPr>
          <w:rFonts w:ascii="HCR Batang" w:eastAsia="HCR Batang" w:hAnsi="HCR Batang" w:cs="HCR Batang" w:hint="eastAsia"/>
          <w:b/>
          <w:bCs/>
          <w:sz w:val="18"/>
          <w:szCs w:val="18"/>
        </w:rPr>
        <w:t>&lt;도주와 범인은닉의 죄&gt;</w:t>
      </w:r>
    </w:p>
    <w:p w14:paraId="12903228" w14:textId="77777777" w:rsidR="0016674B" w:rsidRPr="00804DA0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804DA0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도주</w:t>
      </w:r>
    </w:p>
    <w:p w14:paraId="798088FD" w14:textId="77777777" w:rsidR="001D06C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804DA0">
        <w:rPr>
          <w:rFonts w:ascii="HCR Batang" w:eastAsia="HCR Batang" w:hAnsi="HCR Batang" w:cs="HCR Batang" w:hint="eastAsia"/>
          <w:sz w:val="18"/>
          <w:szCs w:val="18"/>
        </w:rPr>
        <w:t>① 법률에 의하여 체포 또는 구금된 자가 ② 도주</w:t>
      </w:r>
    </w:p>
    <w:p w14:paraId="3DB8B010" w14:textId="77777777" w:rsidR="001D06C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1D06C1">
        <w:rPr>
          <w:rFonts w:ascii="HCR Batang" w:eastAsia="HCR Batang" w:hAnsi="HCR Batang" w:cs="HCR Batang" w:hint="eastAsia"/>
          <w:sz w:val="18"/>
          <w:szCs w:val="18"/>
        </w:rPr>
        <w:t>도주죄 주체 : 불법체포된 자 X (적법한 체포 O)</w:t>
      </w:r>
    </w:p>
    <w:p w14:paraId="25B50E73" w14:textId="77777777" w:rsidR="00DE234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1D06C1">
        <w:rPr>
          <w:rFonts w:ascii="HCR Batang" w:eastAsia="HCR Batang" w:hAnsi="HCR Batang" w:cs="HCR Batang" w:hint="eastAsia"/>
          <w:sz w:val="18"/>
          <w:szCs w:val="18"/>
        </w:rPr>
        <w:t xml:space="preserve">기수 : 즉시범으로서 </w:t>
      </w:r>
      <w:r w:rsidRPr="00B15B48">
        <w:rPr>
          <w:rFonts w:ascii="HCR Batang" w:eastAsia="HCR Batang" w:hAnsi="HCR Batang" w:cs="HCR Batang" w:hint="eastAsia"/>
          <w:sz w:val="18"/>
          <w:szCs w:val="18"/>
          <w:u w:val="single"/>
        </w:rPr>
        <w:t>간수자의 실력적 지배 이탈한 상태에 이르면 기수</w:t>
      </w:r>
      <w:r w:rsidRPr="001D06C1">
        <w:rPr>
          <w:rFonts w:ascii="HCR Batang" w:eastAsia="HCR Batang" w:hAnsi="HCR Batang" w:cs="HCR Batang" w:hint="eastAsia"/>
          <w:sz w:val="18"/>
          <w:szCs w:val="18"/>
        </w:rPr>
        <w:t xml:space="preserve"> </w:t>
      </w:r>
    </w:p>
    <w:p w14:paraId="6A49C35C" w14:textId="3C370484" w:rsidR="0016674B" w:rsidRPr="00DE234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E2341">
        <w:rPr>
          <w:rFonts w:ascii="HCR Batang" w:eastAsia="HCR Batang" w:hAnsi="HCR Batang" w:cs="HCR Batang" w:hint="eastAsia"/>
          <w:sz w:val="18"/>
          <w:szCs w:val="18"/>
        </w:rPr>
        <w:t>수용설비 또는 기구 손괴 / 폭행 협박 / 2인이상 합동시 → 특수도주</w:t>
      </w:r>
    </w:p>
    <w:p w14:paraId="0290C05A" w14:textId="77777777" w:rsidR="00AF4831" w:rsidRDefault="00AF4831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2AD8996F" w14:textId="49C76C40" w:rsidR="0016674B" w:rsidRPr="00AF4831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AF4831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 xml:space="preserve">범인은닉 / 범인 도피 </w:t>
      </w:r>
    </w:p>
    <w:p w14:paraId="7C09F88A" w14:textId="77777777" w:rsidR="004667C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020AE">
        <w:rPr>
          <w:rFonts w:ascii="HCR Batang" w:eastAsia="HCR Batang" w:hAnsi="HCR Batang" w:cs="HCR Batang" w:hint="eastAsia"/>
          <w:sz w:val="18"/>
          <w:szCs w:val="18"/>
        </w:rPr>
        <w:t>① 벌금 이상의 형에 해당하는 죄를 범한 자를 ② 은닉 또는 도피하게 함</w:t>
      </w:r>
    </w:p>
    <w:p w14:paraId="05791500" w14:textId="42CAB405" w:rsidR="0016674B" w:rsidRPr="004667C2" w:rsidRDefault="00443CD8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>
        <w:rPr>
          <w:rFonts w:ascii="HCR Batang" w:eastAsia="HCR Batang" w:hAnsi="HCR Batang" w:cs="HCR Batang" w:hint="eastAsia"/>
          <w:sz w:val="18"/>
          <w:szCs w:val="18"/>
        </w:rPr>
        <w:t>은닉</w:t>
      </w:r>
      <w:r w:rsidR="0016674B" w:rsidRPr="004667C2">
        <w:rPr>
          <w:rFonts w:ascii="HCR Batang" w:eastAsia="HCR Batang" w:hAnsi="HCR Batang" w:cs="HCR Batang" w:hint="eastAsia"/>
          <w:sz w:val="18"/>
          <w:szCs w:val="18"/>
        </w:rPr>
        <w:t xml:space="preserve"> : 도피 이의외 방법으로 범인의 발견 체포를 불가능, 곤란하게 하는 행위</w:t>
      </w:r>
    </w:p>
    <w:p w14:paraId="2B7F0DE7" w14:textId="77777777" w:rsidR="0016674B" w:rsidRPr="00D22D2B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4445121D" w14:textId="77777777" w:rsidR="0016674B" w:rsidRPr="00F244B5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F244B5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위증</w:t>
      </w:r>
    </w:p>
    <w:p w14:paraId="075329BC" w14:textId="77777777" w:rsidR="00E6424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E64242">
        <w:rPr>
          <w:rFonts w:ascii="HCR Batang" w:eastAsia="HCR Batang" w:hAnsi="HCR Batang" w:cs="HCR Batang" w:hint="eastAsia"/>
          <w:sz w:val="18"/>
          <w:szCs w:val="18"/>
        </w:rPr>
        <w:t xml:space="preserve">보호법익 : 국가의 형사사법작용 내지 징계작용 </w:t>
      </w:r>
    </w:p>
    <w:p w14:paraId="0165E1EB" w14:textId="700B94AA" w:rsidR="0016674B" w:rsidRPr="00E6424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E64242">
        <w:rPr>
          <w:rFonts w:ascii="HCR Batang" w:eastAsia="HCR Batang" w:hAnsi="HCR Batang" w:cs="HCR Batang" w:hint="eastAsia"/>
          <w:sz w:val="18"/>
          <w:szCs w:val="18"/>
        </w:rPr>
        <w:t xml:space="preserve">기수 : 증인신문절차가 종료하여 진술을 처로히하 수 없는 단계에 이르렀을 때 기수 </w:t>
      </w:r>
    </w:p>
    <w:p w14:paraId="4538026A" w14:textId="77777777" w:rsidR="00E64242" w:rsidRDefault="00E64242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C989C75" w14:textId="1C74BB09" w:rsidR="0016674B" w:rsidRPr="00E64242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E64242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증거인멸 등</w:t>
      </w:r>
    </w:p>
    <w:p w14:paraId="03975A2A" w14:textId="77777777" w:rsidR="00E6424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E64242">
        <w:rPr>
          <w:rFonts w:ascii="HCR Batang" w:eastAsia="HCR Batang" w:hAnsi="HCR Batang" w:cs="HCR Batang" w:hint="eastAsia"/>
          <w:sz w:val="18"/>
          <w:szCs w:val="18"/>
        </w:rPr>
        <w:t>인멸</w:t>
      </w:r>
      <w:r w:rsidRPr="00E64242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E64242">
        <w:rPr>
          <w:rFonts w:ascii="HCR Batang" w:eastAsia="HCR Batang" w:hAnsi="HCR Batang" w:cs="HCR Batang" w:hint="eastAsia"/>
          <w:sz w:val="18"/>
          <w:szCs w:val="18"/>
        </w:rPr>
        <w:t>증거가치를</w:t>
      </w:r>
      <w:r w:rsidRPr="00E64242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E64242">
        <w:rPr>
          <w:rFonts w:ascii="HCR Batang" w:eastAsia="HCR Batang" w:hAnsi="HCR Batang" w:cs="HCR Batang" w:hint="eastAsia"/>
          <w:sz w:val="18"/>
          <w:szCs w:val="18"/>
        </w:rPr>
        <w:t>멸실</w:t>
      </w:r>
      <w:r w:rsidRPr="00E64242">
        <w:rPr>
          <w:rFonts w:ascii="HCR Batang" w:eastAsia="HCR Batang" w:hAnsi="HCR Batang" w:cs="HCR Batang"/>
          <w:sz w:val="18"/>
          <w:szCs w:val="18"/>
        </w:rPr>
        <w:t>∙</w:t>
      </w:r>
      <w:r w:rsidRPr="00E64242">
        <w:rPr>
          <w:rFonts w:ascii="HCR Batang" w:eastAsia="HCR Batang" w:hAnsi="HCR Batang" w:cs="HCR Batang" w:hint="eastAsia"/>
          <w:sz w:val="18"/>
          <w:szCs w:val="18"/>
        </w:rPr>
        <w:t>감소하게</w:t>
      </w:r>
      <w:r w:rsidRPr="00E64242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E64242">
        <w:rPr>
          <w:rFonts w:ascii="HCR Batang" w:eastAsia="HCR Batang" w:hAnsi="HCR Batang" w:cs="HCR Batang" w:hint="eastAsia"/>
          <w:sz w:val="18"/>
          <w:szCs w:val="18"/>
        </w:rPr>
        <w:t>하는</w:t>
      </w:r>
      <w:r w:rsidRPr="00E64242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E64242">
        <w:rPr>
          <w:rFonts w:ascii="HCR Batang" w:eastAsia="HCR Batang" w:hAnsi="HCR Batang" w:cs="HCR Batang" w:hint="eastAsia"/>
          <w:sz w:val="18"/>
          <w:szCs w:val="18"/>
        </w:rPr>
        <w:t>일체의</w:t>
      </w:r>
      <w:r w:rsidRPr="00E64242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E64242">
        <w:rPr>
          <w:rFonts w:ascii="HCR Batang" w:eastAsia="HCR Batang" w:hAnsi="HCR Batang" w:cs="HCR Batang" w:hint="eastAsia"/>
          <w:sz w:val="18"/>
          <w:szCs w:val="18"/>
        </w:rPr>
        <w:t>행위</w:t>
      </w:r>
    </w:p>
    <w:p w14:paraId="1ABDC019" w14:textId="77777777" w:rsidR="007667F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E64242">
        <w:rPr>
          <w:rFonts w:ascii="HCR Batang" w:eastAsia="HCR Batang" w:hAnsi="HCR Batang" w:cs="HCR Batang" w:hint="eastAsia"/>
          <w:sz w:val="18"/>
          <w:szCs w:val="18"/>
        </w:rPr>
        <w:t xml:space="preserve">은닉  : 소재를 불명하게 하여 발견을 곤란케 하는 일체 행위 </w:t>
      </w:r>
    </w:p>
    <w:p w14:paraId="1AF5064E" w14:textId="77777777" w:rsidR="007667F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667F2">
        <w:rPr>
          <w:rFonts w:ascii="HCR Batang" w:eastAsia="HCR Batang" w:hAnsi="HCR Batang" w:cs="HCR Batang" w:hint="eastAsia"/>
          <w:sz w:val="18"/>
          <w:szCs w:val="18"/>
        </w:rPr>
        <w:t xml:space="preserve">위조 : 새로운 증거의 창조 </w:t>
      </w:r>
    </w:p>
    <w:p w14:paraId="3CB30F0B" w14:textId="10B8C1F1" w:rsidR="0016674B" w:rsidRPr="007667F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667F2">
        <w:rPr>
          <w:rFonts w:ascii="HCR Batang" w:eastAsia="HCR Batang" w:hAnsi="HCR Batang" w:cs="HCR Batang" w:hint="eastAsia"/>
          <w:sz w:val="18"/>
          <w:szCs w:val="18"/>
        </w:rPr>
        <w:t xml:space="preserve">모해목적 : 불리하게 할 목적 요함. 범죄 인지 등으로 수사 개시되어 있을 것 요함.  </w:t>
      </w:r>
    </w:p>
    <w:p w14:paraId="1F359FF2" w14:textId="77777777" w:rsidR="007667F2" w:rsidRDefault="007667F2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C54EA25" w14:textId="44FFAA50" w:rsidR="0016674B" w:rsidRPr="007667F2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7667F2">
        <w:rPr>
          <w:rFonts w:ascii="HCR Batang" w:eastAsia="HCR Batang" w:hAnsi="HCR Batang" w:cs="HCR Batang" w:hint="eastAsia"/>
          <w:b/>
          <w:bCs/>
          <w:sz w:val="18"/>
          <w:szCs w:val="18"/>
        </w:rPr>
        <w:t>&lt;무고&gt;</w:t>
      </w:r>
    </w:p>
    <w:p w14:paraId="06B8C747" w14:textId="77777777" w:rsidR="00D75678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75678">
        <w:rPr>
          <w:rFonts w:ascii="HCR Batang" w:eastAsia="HCR Batang" w:hAnsi="HCR Batang" w:cs="HCR Batang" w:hint="eastAsia"/>
          <w:sz w:val="18"/>
          <w:szCs w:val="18"/>
        </w:rPr>
        <w:t>① 타인으로 하여금 형사처분 또는 징계처분 받게 할 목적으로 ② 공무소 또는 공무원에 대하여 허위의 사실을 신고</w:t>
      </w:r>
    </w:p>
    <w:p w14:paraId="133C0BC3" w14:textId="77777777" w:rsidR="00D75678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75678">
        <w:rPr>
          <w:rFonts w:ascii="HCR Batang" w:eastAsia="HCR Batang" w:hAnsi="HCR Batang" w:cs="HCR Batang" w:hint="eastAsia"/>
          <w:sz w:val="18"/>
          <w:szCs w:val="18"/>
        </w:rPr>
        <w:t xml:space="preserve">보호법익 : 국가 형사사법권의 적정한 행사 </w:t>
      </w:r>
    </w:p>
    <w:p w14:paraId="5D2352BE" w14:textId="77777777" w:rsidR="00D75678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75678">
        <w:rPr>
          <w:rFonts w:ascii="HCR Batang" w:eastAsia="HCR Batang" w:hAnsi="HCR Batang" w:cs="HCR Batang" w:hint="eastAsia"/>
          <w:sz w:val="18"/>
          <w:szCs w:val="18"/>
        </w:rPr>
        <w:t xml:space="preserve">일부 허위 사실 : 국가의 심판작용 그르치거나 개인의 법적 안정성 침해 우려 있으면 무고죄 </w:t>
      </w:r>
    </w:p>
    <w:p w14:paraId="5C57A945" w14:textId="77777777" w:rsidR="00D75678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75678">
        <w:rPr>
          <w:rFonts w:ascii="HCR Batang" w:eastAsia="HCR Batang" w:hAnsi="HCR Batang" w:cs="HCR Batang" w:hint="eastAsia"/>
          <w:sz w:val="18"/>
          <w:szCs w:val="18"/>
        </w:rPr>
        <w:t xml:space="preserve">기수 : 신고가 도달한 때, 수사개시 공소제기 불요 </w:t>
      </w:r>
    </w:p>
    <w:p w14:paraId="3EAE25C2" w14:textId="77777777" w:rsidR="00D75678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75678">
        <w:rPr>
          <w:rFonts w:ascii="HCR Batang" w:eastAsia="HCR Batang" w:hAnsi="HCR Batang" w:cs="HCR Batang" w:hint="eastAsia"/>
          <w:sz w:val="18"/>
          <w:szCs w:val="18"/>
        </w:rPr>
        <w:t xml:space="preserve">고의 : 신고사실 객관적 사실에 반한다는 것 확정적 미필적 인식 </w:t>
      </w:r>
    </w:p>
    <w:p w14:paraId="31BDC7E2" w14:textId="576A2BAB" w:rsidR="0016674B" w:rsidRPr="007D3B5D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75678">
        <w:rPr>
          <w:rFonts w:ascii="HCR Batang" w:eastAsia="HCR Batang" w:hAnsi="HCR Batang" w:cs="HCR Batang" w:hint="eastAsia"/>
          <w:sz w:val="18"/>
          <w:szCs w:val="18"/>
        </w:rPr>
        <w:t xml:space="preserve">목적 : 형사처분 </w:t>
      </w:r>
      <w:r w:rsidRPr="00512868">
        <w:rPr>
          <w:rFonts w:ascii="HCR Batang" w:eastAsia="HCR Batang" w:hAnsi="HCR Batang" w:cs="HCR Batang" w:hint="eastAsia"/>
          <w:sz w:val="18"/>
          <w:szCs w:val="18"/>
          <w:u w:val="single"/>
        </w:rPr>
        <w:t>받을 수 있다는 것을 알면서도</w:t>
      </w:r>
      <w:r w:rsidRPr="00D75678">
        <w:rPr>
          <w:rFonts w:ascii="HCR Batang" w:eastAsia="HCR Batang" w:hAnsi="HCR Batang" w:cs="HCR Batang" w:hint="eastAsia"/>
          <w:sz w:val="18"/>
          <w:szCs w:val="18"/>
        </w:rPr>
        <w:t xml:space="preserve"> 신고하면 족함. 형사처분 받게할 </w:t>
      </w:r>
      <w:r w:rsidRPr="00512868">
        <w:rPr>
          <w:rFonts w:ascii="HCR Batang" w:eastAsia="HCR Batang" w:hAnsi="HCR Batang" w:cs="HCR Batang" w:hint="eastAsia"/>
          <w:sz w:val="18"/>
          <w:szCs w:val="18"/>
          <w:u w:val="single"/>
        </w:rPr>
        <w:t>결과발생 희망 불요</w:t>
      </w:r>
    </w:p>
    <w:p w14:paraId="58A9EC76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09E15B87" w14:textId="77777777" w:rsidR="0016674B" w:rsidRPr="00570DB2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570DB2">
        <w:rPr>
          <w:rFonts w:ascii="HCR Batang" w:eastAsia="HCR Batang" w:hAnsi="HCR Batang" w:cs="HCR Batang" w:hint="eastAsia"/>
          <w:b/>
          <w:bCs/>
          <w:sz w:val="18"/>
          <w:szCs w:val="18"/>
        </w:rPr>
        <w:t>&lt;성범죄&gt;</w:t>
      </w:r>
    </w:p>
    <w:p w14:paraId="2580EE03" w14:textId="77777777" w:rsidR="0016674B" w:rsidRPr="00570DB2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570DB2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ㅇ 강간</w:t>
      </w:r>
    </w:p>
    <w:p w14:paraId="5BD4D60C" w14:textId="265C95AA" w:rsidR="00570DB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570DB2">
        <w:rPr>
          <w:rFonts w:ascii="HCR Batang" w:eastAsia="HCR Batang" w:hAnsi="HCR Batang" w:cs="HCR Batang" w:hint="eastAsia"/>
          <w:sz w:val="18"/>
          <w:szCs w:val="18"/>
        </w:rPr>
        <w:t>강간</w:t>
      </w:r>
      <w:r w:rsidRPr="00570DB2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570DB2">
        <w:rPr>
          <w:rFonts w:ascii="HCR Batang" w:eastAsia="HCR Batang" w:hAnsi="HCR Batang" w:cs="HCR Batang" w:hint="eastAsia"/>
          <w:sz w:val="18"/>
          <w:szCs w:val="18"/>
        </w:rPr>
        <w:t>항거</w:t>
      </w:r>
      <w:r w:rsidRPr="00570DB2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570DB2">
        <w:rPr>
          <w:rFonts w:ascii="HCR Batang" w:eastAsia="HCR Batang" w:hAnsi="HCR Batang" w:cs="HCR Batang" w:hint="eastAsia"/>
          <w:sz w:val="18"/>
          <w:szCs w:val="18"/>
        </w:rPr>
        <w:t>불능</w:t>
      </w:r>
      <w:r w:rsidR="00570DB2">
        <w:rPr>
          <w:rFonts w:ascii="HCR Batang" w:eastAsia="HCR Batang" w:hAnsi="HCR Batang" w:cs="HCR Batang"/>
          <w:sz w:val="18"/>
          <w:szCs w:val="18"/>
        </w:rPr>
        <w:t>,</w:t>
      </w:r>
      <w:r w:rsidR="00570DB2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570DB2">
        <w:rPr>
          <w:rFonts w:ascii="HCR Batang" w:eastAsia="HCR Batang" w:hAnsi="HCR Batang" w:cs="HCR Batang" w:hint="eastAsia"/>
          <w:sz w:val="18"/>
          <w:szCs w:val="18"/>
        </w:rPr>
        <w:t>현저곤란</w:t>
      </w:r>
      <w:r w:rsidRPr="00570DB2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570DB2">
        <w:rPr>
          <w:rFonts w:ascii="HCR Batang" w:eastAsia="HCR Batang" w:hAnsi="HCR Batang" w:cs="HCR Batang" w:hint="eastAsia"/>
          <w:sz w:val="18"/>
          <w:szCs w:val="18"/>
        </w:rPr>
        <w:t>정도의</w:t>
      </w:r>
      <w:r w:rsidRPr="00570DB2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570DB2">
        <w:rPr>
          <w:rFonts w:ascii="HCR Batang" w:eastAsia="HCR Batang" w:hAnsi="HCR Batang" w:cs="HCR Batang" w:hint="eastAsia"/>
          <w:sz w:val="18"/>
          <w:szCs w:val="18"/>
        </w:rPr>
        <w:t>폭행</w:t>
      </w:r>
      <w:r w:rsidR="00570DB2">
        <w:rPr>
          <w:rFonts w:ascii="HCR Batang" w:eastAsia="HCR Batang" w:hAnsi="HCR Batang" w:cs="HCR Batang"/>
          <w:sz w:val="18"/>
          <w:szCs w:val="18"/>
        </w:rPr>
        <w:t>,</w:t>
      </w:r>
      <w:r w:rsidR="00570DB2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570DB2">
        <w:rPr>
          <w:rFonts w:ascii="HCR Batang" w:eastAsia="HCR Batang" w:hAnsi="HCR Batang" w:cs="HCR Batang" w:hint="eastAsia"/>
          <w:sz w:val="18"/>
          <w:szCs w:val="18"/>
        </w:rPr>
        <w:t>협박으로</w:t>
      </w:r>
      <w:r w:rsidRPr="00570DB2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570DB2">
        <w:rPr>
          <w:rFonts w:ascii="HCR Batang" w:eastAsia="HCR Batang" w:hAnsi="HCR Batang" w:cs="HCR Batang" w:hint="eastAsia"/>
          <w:sz w:val="18"/>
          <w:szCs w:val="18"/>
        </w:rPr>
        <w:t>간음</w:t>
      </w:r>
    </w:p>
    <w:p w14:paraId="17922BEF" w14:textId="0A72E066" w:rsidR="0016674B" w:rsidRPr="00570DB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570DB2">
        <w:rPr>
          <w:rFonts w:ascii="HCR Batang" w:eastAsia="HCR Batang" w:hAnsi="HCR Batang" w:cs="HCR Batang" w:hint="eastAsia"/>
          <w:sz w:val="18"/>
          <w:szCs w:val="18"/>
        </w:rPr>
        <w:t>착수시기</w:t>
      </w:r>
      <w:r w:rsidRPr="00570DB2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570DB2">
        <w:rPr>
          <w:rFonts w:ascii="HCR Batang" w:eastAsia="HCR Batang" w:hAnsi="HCR Batang" w:cs="HCR Batang" w:hint="eastAsia"/>
          <w:sz w:val="18"/>
          <w:szCs w:val="18"/>
        </w:rPr>
        <w:t>폭행</w:t>
      </w:r>
      <w:r w:rsidRPr="00570DB2">
        <w:rPr>
          <w:rFonts w:ascii="HCR Batang" w:eastAsia="HCR Batang" w:hAnsi="HCR Batang" w:cs="HCR Batang"/>
          <w:sz w:val="18"/>
          <w:szCs w:val="18"/>
        </w:rPr>
        <w:t>∙</w:t>
      </w:r>
      <w:r w:rsidRPr="00570DB2">
        <w:rPr>
          <w:rFonts w:ascii="HCR Batang" w:eastAsia="HCR Batang" w:hAnsi="HCR Batang" w:cs="HCR Batang" w:hint="eastAsia"/>
          <w:sz w:val="18"/>
          <w:szCs w:val="18"/>
        </w:rPr>
        <w:t>협박</w:t>
      </w:r>
      <w:r w:rsidRPr="00570DB2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570DB2">
        <w:rPr>
          <w:rFonts w:ascii="HCR Batang" w:eastAsia="HCR Batang" w:hAnsi="HCR Batang" w:cs="HCR Batang" w:hint="eastAsia"/>
          <w:sz w:val="18"/>
          <w:szCs w:val="18"/>
        </w:rPr>
        <w:t>개시시</w:t>
      </w:r>
      <w:r w:rsidRPr="00570DB2">
        <w:rPr>
          <w:rFonts w:ascii="HCR Batang" w:eastAsia="HCR Batang" w:hAnsi="HCR Batang" w:cs="HCR Batang"/>
          <w:sz w:val="18"/>
          <w:szCs w:val="18"/>
        </w:rPr>
        <w:t xml:space="preserve">, </w:t>
      </w:r>
      <w:r w:rsidRPr="00570DB2">
        <w:rPr>
          <w:rFonts w:ascii="HCR Batang" w:eastAsia="HCR Batang" w:hAnsi="HCR Batang" w:cs="HCR Batang" w:hint="eastAsia"/>
          <w:sz w:val="18"/>
          <w:szCs w:val="18"/>
        </w:rPr>
        <w:t>실제</w:t>
      </w:r>
      <w:r w:rsidRPr="00570DB2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570DB2">
        <w:rPr>
          <w:rFonts w:ascii="HCR Batang" w:eastAsia="HCR Batang" w:hAnsi="HCR Batang" w:cs="HCR Batang" w:hint="eastAsia"/>
          <w:sz w:val="18"/>
          <w:szCs w:val="18"/>
        </w:rPr>
        <w:t>간음행위</w:t>
      </w:r>
      <w:r w:rsidRPr="00570DB2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570DB2">
        <w:rPr>
          <w:rFonts w:ascii="HCR Batang" w:eastAsia="HCR Batang" w:hAnsi="HCR Batang" w:cs="HCR Batang" w:hint="eastAsia"/>
          <w:sz w:val="18"/>
          <w:szCs w:val="18"/>
        </w:rPr>
        <w:t>시작</w:t>
      </w:r>
      <w:r w:rsidRPr="00570DB2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570DB2">
        <w:rPr>
          <w:rFonts w:ascii="HCR Batang" w:eastAsia="HCR Batang" w:hAnsi="HCR Batang" w:cs="HCR Batang" w:hint="eastAsia"/>
          <w:sz w:val="18"/>
          <w:szCs w:val="18"/>
        </w:rPr>
        <w:t>불</w:t>
      </w:r>
      <w:r w:rsidR="00D35AF4">
        <w:rPr>
          <w:rFonts w:ascii="HCR Batang" w:eastAsia="HCR Batang" w:hAnsi="HCR Batang" w:cs="HCR Batang" w:hint="eastAsia"/>
          <w:sz w:val="18"/>
          <w:szCs w:val="18"/>
        </w:rPr>
        <w:t>요</w:t>
      </w:r>
    </w:p>
    <w:p w14:paraId="5DAC3D39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3B5A5E6" w14:textId="77777777" w:rsidR="0016674B" w:rsidRPr="00110625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110625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ㅇ 추행</w:t>
      </w:r>
    </w:p>
    <w:p w14:paraId="5AAA3B80" w14:textId="45E2316D" w:rsidR="0016674B" w:rsidRPr="00110625" w:rsidRDefault="0016674B" w:rsidP="00110625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110625">
        <w:rPr>
          <w:rFonts w:ascii="HCR Batang" w:eastAsia="HCR Batang" w:hAnsi="HCR Batang" w:cs="HCR Batang" w:hint="eastAsia"/>
          <w:sz w:val="18"/>
          <w:szCs w:val="18"/>
        </w:rPr>
        <w:t xml:space="preserve">추행: 일반인에게 성적 수치심, 혐오감 유발, 건전한 성적 도덕관념에 반하고, 피해자 성적 자기결정의 자유 침해하는 행위 / 성욕을 자극, 흥분, 만족시키려는 주관적 동기나 목적 불요 </w:t>
      </w:r>
    </w:p>
    <w:p w14:paraId="4E534C0D" w14:textId="77777777" w:rsidR="003322C2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110625">
        <w:rPr>
          <w:rFonts w:ascii="HCR Batang" w:eastAsia="HCR Batang" w:hAnsi="HCR Batang" w:cs="HCR Batang" w:hint="eastAsia"/>
          <w:sz w:val="18"/>
          <w:szCs w:val="18"/>
        </w:rPr>
        <w:t>기습 추행: 폭행행위 자체가 추행행위로 인정되는 경우 포함, 이 경우 폭행 상대방 의사 억압할 정도 불요</w:t>
      </w:r>
      <w:r w:rsidR="005132FD">
        <w:rPr>
          <w:rFonts w:ascii="HCR Batang" w:eastAsia="HCR Batang" w:hAnsi="HCR Batang" w:cs="HCR Batang"/>
          <w:sz w:val="18"/>
          <w:szCs w:val="18"/>
          <w:lang w:eastAsia="ko-KR"/>
        </w:rPr>
        <w:t>.</w:t>
      </w:r>
      <w:r w:rsidR="00C73C3C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B42905">
        <w:rPr>
          <w:rFonts w:ascii="HCR Batang" w:eastAsia="HCR Batang" w:hAnsi="HCR Batang" w:cs="HCR Batang" w:hint="eastAsia"/>
          <w:sz w:val="18"/>
          <w:szCs w:val="18"/>
        </w:rPr>
        <w:t>의사에 반하는 유형력의 행사가 있는 한 힘의 대소강약 불문.</w:t>
      </w:r>
    </w:p>
    <w:p w14:paraId="65319CEB" w14:textId="5E53CC66" w:rsidR="0016674B" w:rsidRPr="00AB2CCF" w:rsidRDefault="0016674B" w:rsidP="00AB2CCF">
      <w:pPr>
        <w:rPr>
          <w:rFonts w:ascii="HCR Batang" w:eastAsia="HCR Batang" w:hAnsi="HCR Batang" w:cs="HCR Batang"/>
          <w:sz w:val="18"/>
          <w:szCs w:val="18"/>
        </w:rPr>
      </w:pPr>
      <w:r w:rsidRPr="00AB2CCF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lastRenderedPageBreak/>
        <w:t>준강간, 준강제추행</w:t>
      </w:r>
    </w:p>
    <w:p w14:paraId="3B5DC035" w14:textId="77594E47" w:rsidR="0016674B" w:rsidRPr="006409C6" w:rsidRDefault="0016674B" w:rsidP="006409C6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409C6">
        <w:rPr>
          <w:rFonts w:ascii="HCR Batang" w:eastAsia="HCR Batang" w:hAnsi="HCR Batang" w:cs="HCR Batang" w:hint="eastAsia"/>
          <w:sz w:val="18"/>
          <w:szCs w:val="18"/>
        </w:rPr>
        <w:t>심신상실 또는 항거불능 상태를 이용하여 간음/추행</w:t>
      </w:r>
    </w:p>
    <w:p w14:paraId="36C00B7E" w14:textId="77777777" w:rsidR="006409C6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409C6">
        <w:rPr>
          <w:rFonts w:ascii="HCR Batang" w:eastAsia="HCR Batang" w:hAnsi="HCR Batang" w:cs="HCR Batang" w:hint="eastAsia"/>
          <w:sz w:val="18"/>
          <w:szCs w:val="18"/>
        </w:rPr>
        <w:t xml:space="preserve">심신상실 : 정신기능의 장애로 정상적인 판단능력이 없는상태 </w:t>
      </w:r>
    </w:p>
    <w:p w14:paraId="5F580F09" w14:textId="77777777" w:rsidR="006409C6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409C6">
        <w:rPr>
          <w:rFonts w:ascii="HCR Batang" w:eastAsia="HCR Batang" w:hAnsi="HCR Batang" w:cs="HCR Batang" w:hint="eastAsia"/>
          <w:sz w:val="18"/>
          <w:szCs w:val="18"/>
        </w:rPr>
        <w:t xml:space="preserve">항거불능 : 심신상실 이외의 원인으로 심리적, 물리적으로 반항 불능, 현저히 곤란한 경우 </w:t>
      </w:r>
    </w:p>
    <w:p w14:paraId="025DED0E" w14:textId="77777777" w:rsidR="00CC1520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409C6">
        <w:rPr>
          <w:rFonts w:ascii="HCR Batang" w:eastAsia="HCR Batang" w:hAnsi="HCR Batang" w:cs="HCR Batang" w:hint="eastAsia"/>
          <w:sz w:val="18"/>
          <w:szCs w:val="18"/>
        </w:rPr>
        <w:t>패싱아웃 : 알코올의 최면진정작용으로 수면(의식상실)에 빠지는 것. 심신상실임</w:t>
      </w:r>
    </w:p>
    <w:p w14:paraId="4AC63C41" w14:textId="09BB75C9" w:rsidR="0016674B" w:rsidRPr="00F05AAF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C1520">
        <w:rPr>
          <w:rFonts w:ascii="HCR Batang" w:eastAsia="HCR Batang" w:hAnsi="HCR Batang" w:cs="HCR Batang" w:hint="eastAsia"/>
          <w:sz w:val="18"/>
          <w:szCs w:val="18"/>
        </w:rPr>
        <w:t>블랙아웃</w:t>
      </w:r>
      <w:r w:rsidRPr="00CC1520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CC1520">
        <w:rPr>
          <w:rFonts w:ascii="HCR Batang" w:eastAsia="HCR Batang" w:hAnsi="HCR Batang" w:cs="HCR Batang" w:hint="eastAsia"/>
          <w:sz w:val="18"/>
          <w:szCs w:val="18"/>
        </w:rPr>
        <w:t>알코올</w:t>
      </w:r>
      <w:r w:rsidRPr="00CC1520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C1520">
        <w:rPr>
          <w:rFonts w:ascii="HCR Batang" w:eastAsia="HCR Batang" w:hAnsi="HCR Batang" w:cs="HCR Batang" w:hint="eastAsia"/>
          <w:sz w:val="18"/>
          <w:szCs w:val="18"/>
        </w:rPr>
        <w:t>혈중농도가</w:t>
      </w:r>
      <w:r w:rsidRPr="00CC1520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C1520">
        <w:rPr>
          <w:rFonts w:ascii="HCR Batang" w:eastAsia="HCR Batang" w:hAnsi="HCR Batang" w:cs="HCR Batang" w:hint="eastAsia"/>
          <w:sz w:val="18"/>
          <w:szCs w:val="18"/>
        </w:rPr>
        <w:t>올라</w:t>
      </w:r>
      <w:r w:rsidRPr="00CC1520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C1520">
        <w:rPr>
          <w:rFonts w:ascii="HCR Batang" w:eastAsia="HCR Batang" w:hAnsi="HCR Batang" w:cs="HCR Batang" w:hint="eastAsia"/>
          <w:sz w:val="18"/>
          <w:szCs w:val="18"/>
        </w:rPr>
        <w:t>뇌의</w:t>
      </w:r>
      <w:r w:rsidRPr="00CC1520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C1520">
        <w:rPr>
          <w:rFonts w:ascii="HCR Batang" w:eastAsia="HCR Batang" w:hAnsi="HCR Batang" w:cs="HCR Batang" w:hint="eastAsia"/>
          <w:sz w:val="18"/>
          <w:szCs w:val="18"/>
        </w:rPr>
        <w:t>인코딩</w:t>
      </w:r>
      <w:r w:rsidRPr="00CC1520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C1520">
        <w:rPr>
          <w:rFonts w:ascii="HCR Batang" w:eastAsia="HCR Batang" w:hAnsi="HCR Batang" w:cs="HCR Batang" w:hint="eastAsia"/>
          <w:sz w:val="18"/>
          <w:szCs w:val="18"/>
        </w:rPr>
        <w:t>과정에</w:t>
      </w:r>
      <w:r w:rsidRPr="00CC1520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C1520">
        <w:rPr>
          <w:rFonts w:ascii="HCR Batang" w:eastAsia="HCR Batang" w:hAnsi="HCR Batang" w:cs="HCR Batang" w:hint="eastAsia"/>
          <w:sz w:val="18"/>
          <w:szCs w:val="18"/>
        </w:rPr>
        <w:t>영향</w:t>
      </w:r>
      <w:r w:rsidRPr="00CC1520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C1520">
        <w:rPr>
          <w:rFonts w:ascii="HCR Batang" w:eastAsia="HCR Batang" w:hAnsi="HCR Batang" w:cs="HCR Batang" w:hint="eastAsia"/>
          <w:sz w:val="18"/>
          <w:szCs w:val="18"/>
        </w:rPr>
        <w:t>미쳐</w:t>
      </w:r>
      <w:r w:rsidRPr="00CC1520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C1520">
        <w:rPr>
          <w:rFonts w:ascii="HCR Batang" w:eastAsia="HCR Batang" w:hAnsi="HCR Batang" w:cs="HCR Batang" w:hint="eastAsia"/>
          <w:sz w:val="18"/>
          <w:szCs w:val="18"/>
        </w:rPr>
        <w:t>기억</w:t>
      </w:r>
      <w:r w:rsidRPr="00CC1520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C1520">
        <w:rPr>
          <w:rFonts w:ascii="HCR Batang" w:eastAsia="HCR Batang" w:hAnsi="HCR Batang" w:cs="HCR Batang" w:hint="eastAsia"/>
          <w:sz w:val="18"/>
          <w:szCs w:val="18"/>
        </w:rPr>
        <w:t>상실</w:t>
      </w:r>
      <w:r w:rsidRPr="00CC1520">
        <w:rPr>
          <w:rFonts w:ascii="HCR Batang" w:eastAsia="HCR Batang" w:hAnsi="HCR Batang" w:cs="HCR Batang"/>
          <w:sz w:val="18"/>
          <w:szCs w:val="18"/>
        </w:rPr>
        <w:t xml:space="preserve">, </w:t>
      </w:r>
      <w:r w:rsidRPr="00CC1520">
        <w:rPr>
          <w:rFonts w:ascii="HCR Batang" w:eastAsia="HCR Batang" w:hAnsi="HCR Batang" w:cs="HCR Batang" w:hint="eastAsia"/>
          <w:sz w:val="18"/>
          <w:szCs w:val="18"/>
        </w:rPr>
        <w:t>원칙적으로</w:t>
      </w:r>
      <w:r w:rsidRPr="00CC1520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C1520">
        <w:rPr>
          <w:rFonts w:ascii="HCR Batang" w:eastAsia="HCR Batang" w:hAnsi="HCR Batang" w:cs="HCR Batang" w:hint="eastAsia"/>
          <w:sz w:val="18"/>
          <w:szCs w:val="18"/>
        </w:rPr>
        <w:t>심신상실</w:t>
      </w:r>
      <w:r w:rsidRPr="00CC1520">
        <w:rPr>
          <w:rFonts w:ascii="HCR Batang" w:eastAsia="HCR Batang" w:hAnsi="HCR Batang" w:cs="HCR Batang"/>
          <w:sz w:val="18"/>
          <w:szCs w:val="18"/>
        </w:rPr>
        <w:t>∙</w:t>
      </w:r>
      <w:r w:rsidRPr="00CC1520">
        <w:rPr>
          <w:rFonts w:ascii="HCR Batang" w:eastAsia="HCR Batang" w:hAnsi="HCR Batang" w:cs="HCR Batang" w:hint="eastAsia"/>
          <w:sz w:val="18"/>
          <w:szCs w:val="18"/>
        </w:rPr>
        <w:t>항거불능</w:t>
      </w:r>
      <w:r w:rsidRPr="00CC1520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CC1520">
        <w:rPr>
          <w:rFonts w:ascii="HCR Batang" w:eastAsia="HCR Batang" w:hAnsi="HCR Batang" w:cs="HCR Batang" w:hint="eastAsia"/>
          <w:sz w:val="18"/>
          <w:szCs w:val="18"/>
        </w:rPr>
        <w:t>아님</w:t>
      </w:r>
      <w:r w:rsidR="00F05AAF">
        <w:rPr>
          <w:rFonts w:ascii="HCR Batang" w:eastAsia="HCR Batang" w:hAnsi="HCR Batang" w:cs="HCR Batang"/>
          <w:sz w:val="18"/>
          <w:szCs w:val="18"/>
        </w:rPr>
        <w:t>.</w:t>
      </w:r>
      <w:r w:rsidR="00F05AAF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F05AAF">
        <w:rPr>
          <w:rFonts w:ascii="HCR Batang" w:eastAsia="HCR Batang" w:hAnsi="HCR Batang" w:cs="HCR Batang" w:hint="eastAsia"/>
          <w:sz w:val="18"/>
          <w:szCs w:val="18"/>
        </w:rPr>
        <w:t xml:space="preserve">단, 패싱아웃의 정도가 아니어도 알코올의 영향으로 의사형성능력, 성적자기결정권 침해행위에 맞서는 저항력이 현저히 저하된 상태는 항거불능에 해당. </w:t>
      </w:r>
    </w:p>
    <w:p w14:paraId="320268B3" w14:textId="21AF54D8" w:rsidR="0016674B" w:rsidRPr="004E3529" w:rsidRDefault="0016674B" w:rsidP="004E3529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4E3529">
        <w:rPr>
          <w:rFonts w:ascii="HCR Batang" w:eastAsia="HCR Batang" w:hAnsi="HCR Batang" w:cs="HCR Batang" w:hint="eastAsia"/>
          <w:sz w:val="18"/>
          <w:szCs w:val="18"/>
        </w:rPr>
        <w:t xml:space="preserve">실행의 착수 : 간음의 수단이라고 할 수 있는 행동 개시한 때 </w:t>
      </w:r>
    </w:p>
    <w:p w14:paraId="217761C3" w14:textId="58F1115A" w:rsidR="0016674B" w:rsidRPr="00BB51A7" w:rsidRDefault="0016674B" w:rsidP="00BB51A7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BB51A7">
        <w:rPr>
          <w:rFonts w:ascii="HCR Batang" w:eastAsia="HCR Batang" w:hAnsi="HCR Batang" w:cs="HCR Batang" w:hint="eastAsia"/>
          <w:sz w:val="18"/>
          <w:szCs w:val="18"/>
        </w:rPr>
        <w:t xml:space="preserve">불능미수 : 행위 당시 피의자가 인식한 사정을 일반인이 객관적으로 판단할 때 결과발생 위험성 있는 것 </w:t>
      </w:r>
    </w:p>
    <w:p w14:paraId="7BEE3B4C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7D65BB0E" w14:textId="77777777" w:rsidR="0016674B" w:rsidRPr="002751E1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2751E1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강간치상</w:t>
      </w:r>
    </w:p>
    <w:p w14:paraId="42C61061" w14:textId="3BC55819" w:rsidR="0016674B" w:rsidRPr="008A26B4" w:rsidRDefault="0016674B" w:rsidP="008A26B4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8A26B4">
        <w:rPr>
          <w:rFonts w:ascii="HCR Batang" w:eastAsia="HCR Batang" w:hAnsi="HCR Batang" w:cs="HCR Batang" w:hint="eastAsia"/>
          <w:sz w:val="18"/>
          <w:szCs w:val="18"/>
        </w:rPr>
        <w:t xml:space="preserve">강간의 기회 : 상해의 결과는 강간의 수단으로 발생한 경우뿐 아니라, 간음행위 그 자체 또는 강간에 수반한 행위에서 발생한 것 포함 </w:t>
      </w:r>
    </w:p>
    <w:p w14:paraId="436F42AA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1E5D3D0A" w14:textId="77777777" w:rsidR="0016674B" w:rsidRPr="00DF3855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DF3855">
        <w:rPr>
          <w:rFonts w:ascii="HCR Batang" w:eastAsia="HCR Batang" w:hAnsi="HCR Batang" w:cs="HCR Batang" w:hint="eastAsia"/>
          <w:b/>
          <w:bCs/>
          <w:sz w:val="18"/>
          <w:szCs w:val="18"/>
        </w:rPr>
        <w:t>&lt;성폭법&gt;</w:t>
      </w:r>
    </w:p>
    <w:p w14:paraId="4F7C3546" w14:textId="77777777" w:rsidR="00417F10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F3855">
        <w:rPr>
          <w:rFonts w:ascii="HCR Batang" w:eastAsia="HCR Batang" w:hAnsi="HCR Batang" w:cs="HCR Batang" w:hint="eastAsia"/>
          <w:sz w:val="18"/>
          <w:szCs w:val="18"/>
        </w:rPr>
        <w:t>추행 : 성적 수치심, 혐오감 유발, 성적 도덕관념에 반하고 피해자 성적 자유 침해 행위</w:t>
      </w:r>
    </w:p>
    <w:p w14:paraId="0C2218D9" w14:textId="77777777" w:rsidR="00EB03EC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417F10">
        <w:rPr>
          <w:rFonts w:ascii="HCR Batang" w:eastAsia="HCR Batang" w:hAnsi="HCR Batang" w:cs="HCR Batang" w:hint="eastAsia"/>
          <w:sz w:val="18"/>
          <w:szCs w:val="18"/>
        </w:rPr>
        <w:t xml:space="preserve">위계 : 간음 목적으로 오인 부지 착오 일으키고, 이를 이용해 목적 달성. 위계의 대상은 간음행위 자체, 그에 이르게 된 동기나 결부된 금전비금전적 대가도 포함 </w:t>
      </w:r>
    </w:p>
    <w:p w14:paraId="4C739D88" w14:textId="77777777" w:rsidR="003C3DFB" w:rsidRDefault="0016674B" w:rsidP="00CE54A3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EB03EC">
        <w:rPr>
          <w:rFonts w:ascii="HCR Batang" w:eastAsia="HCR Batang" w:hAnsi="HCR Batang" w:cs="HCR Batang" w:hint="eastAsia"/>
          <w:sz w:val="18"/>
          <w:szCs w:val="18"/>
        </w:rPr>
        <w:t>위력 : 자유의사 제압 혼란케할 일체의 세력, 폭력협박, 지위 등 유무형 불문</w:t>
      </w:r>
      <w:r w:rsidR="00CE54A3">
        <w:rPr>
          <w:rFonts w:ascii="HCR Batang" w:eastAsia="HCR Batang" w:hAnsi="HCR Batang" w:cs="HCR Batang"/>
          <w:sz w:val="18"/>
          <w:szCs w:val="18"/>
          <w:lang w:eastAsia="ko-KR"/>
        </w:rPr>
        <w:t>.</w:t>
      </w:r>
      <w:r w:rsidR="00CE54A3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</w:p>
    <w:p w14:paraId="147608F6" w14:textId="77777777" w:rsidR="00A16CB3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E54A3">
        <w:rPr>
          <w:rFonts w:ascii="HCR Batang" w:eastAsia="HCR Batang" w:hAnsi="HCR Batang" w:cs="HCR Batang" w:hint="eastAsia"/>
          <w:sz w:val="18"/>
          <w:szCs w:val="18"/>
        </w:rPr>
        <w:t>업무 고용이나 그 밖의 관계로 인하여 자기 보호, 감독 받는 사람 : ① 직장 안에서 보호/감독 받는 사람 , ② 사실상 보호 또는 감독 받는 사람 ③ 채용절차에서 영향력의 범위 안에 있는 사람 포함.</w:t>
      </w:r>
    </w:p>
    <w:p w14:paraId="156F6554" w14:textId="2B05B178" w:rsidR="0016674B" w:rsidRPr="00A16CB3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A16CB3">
        <w:rPr>
          <w:rFonts w:ascii="HCR Batang" w:eastAsia="HCR Batang" w:hAnsi="HCR Batang" w:cs="HCR Batang" w:hint="eastAsia"/>
          <w:sz w:val="18"/>
          <w:szCs w:val="18"/>
        </w:rPr>
        <w:t>공종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밀집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장소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공중의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이용에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상시적으로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제공</w:t>
      </w:r>
      <w:r w:rsidRPr="00A16CB3">
        <w:rPr>
          <w:rFonts w:ascii="HCR Batang" w:eastAsia="HCR Batang" w:hAnsi="HCR Batang" w:cs="HCR Batang"/>
          <w:sz w:val="18"/>
          <w:szCs w:val="18"/>
        </w:rPr>
        <w:t>∙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개방된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상태에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놓여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있는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곳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일반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,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행위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당시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현실적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밀집도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무관</w:t>
      </w:r>
    </w:p>
    <w:p w14:paraId="044DE634" w14:textId="77777777" w:rsidR="00A16CB3" w:rsidRDefault="00A16CB3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6D8F0A0D" w14:textId="0F4279F8" w:rsidR="0016674B" w:rsidRPr="00A16CB3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A16CB3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통매음</w:t>
      </w:r>
    </w:p>
    <w:p w14:paraId="7D41290C" w14:textId="77777777" w:rsidR="00DB29E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A16CB3">
        <w:rPr>
          <w:rFonts w:ascii="HCR Batang" w:eastAsia="HCR Batang" w:hAnsi="HCR Batang" w:cs="HCR Batang" w:hint="eastAsia"/>
          <w:sz w:val="18"/>
          <w:szCs w:val="18"/>
        </w:rPr>
        <w:t>성적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욕망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성행위를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직접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목적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,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전제로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하는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욕망뿐만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아니라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,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상대방을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성적으로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비하</w:t>
      </w:r>
      <w:r w:rsidRPr="00A16CB3">
        <w:rPr>
          <w:rFonts w:ascii="HCR Batang" w:eastAsia="HCR Batang" w:hAnsi="HCR Batang" w:cs="HCR Batang"/>
          <w:sz w:val="18"/>
          <w:szCs w:val="18"/>
        </w:rPr>
        <w:t>∙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조롱해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성적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수치심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줘심리적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만족감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얻고자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하는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욕망</w:t>
      </w:r>
      <w:r w:rsidRPr="00A16CB3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A16CB3">
        <w:rPr>
          <w:rFonts w:ascii="HCR Batang" w:eastAsia="HCR Batang" w:hAnsi="HCR Batang" w:cs="HCR Batang" w:hint="eastAsia"/>
          <w:sz w:val="18"/>
          <w:szCs w:val="18"/>
        </w:rPr>
        <w:t>포함</w:t>
      </w:r>
    </w:p>
    <w:p w14:paraId="39304867" w14:textId="23187B5B" w:rsidR="0016674B" w:rsidRPr="00DB29E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B29E1">
        <w:rPr>
          <w:rFonts w:ascii="HCR Batang" w:eastAsia="HCR Batang" w:hAnsi="HCR Batang" w:cs="HCR Batang" w:hint="eastAsia"/>
          <w:sz w:val="18"/>
          <w:szCs w:val="18"/>
        </w:rPr>
        <w:t xml:space="preserve">도달 : 상대방이 그림 등을 직접 접하는 경우 뿐 아니라, 상대방이 인식할 수 있는 상태에 두는 것 </w:t>
      </w:r>
    </w:p>
    <w:p w14:paraId="0C566B31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6A5AED1F" w14:textId="77777777" w:rsidR="0016674B" w:rsidRPr="00142C44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142C44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 xml:space="preserve">카메라촬영등 </w:t>
      </w:r>
    </w:p>
    <w:p w14:paraId="02FEB660" w14:textId="77777777" w:rsidR="00257AB7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142C44">
        <w:rPr>
          <w:rFonts w:ascii="HCR Batang" w:eastAsia="HCR Batang" w:hAnsi="HCR Batang" w:cs="HCR Batang" w:hint="eastAsia"/>
          <w:sz w:val="18"/>
          <w:szCs w:val="18"/>
        </w:rPr>
        <w:t xml:space="preserve">촬영물 : 성적 욕망 또는 수치심을 유발할 수 있는 다른 사람의 신체 </w:t>
      </w:r>
    </w:p>
    <w:p w14:paraId="0299A178" w14:textId="23760DDE" w:rsidR="0016674B" w:rsidRPr="00257AB7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257AB7">
        <w:rPr>
          <w:rFonts w:ascii="HCR Batang" w:eastAsia="HCR Batang" w:hAnsi="HCR Batang" w:cs="HCR Batang" w:hint="eastAsia"/>
          <w:sz w:val="18"/>
          <w:szCs w:val="18"/>
        </w:rPr>
        <w:t xml:space="preserve">반포 등의 주체 : 촬영물 촬영자와 동일인일 필요 없음 </w:t>
      </w:r>
    </w:p>
    <w:p w14:paraId="5AD42EB1" w14:textId="354905E2" w:rsidR="0016674B" w:rsidRPr="00C26C53" w:rsidRDefault="0016674B" w:rsidP="00C26C53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C26C53">
        <w:rPr>
          <w:rFonts w:ascii="HCR Batang" w:eastAsia="HCR Batang" w:hAnsi="HCR Batang" w:cs="HCR Batang" w:hint="eastAsia"/>
          <w:sz w:val="18"/>
          <w:szCs w:val="18"/>
        </w:rPr>
        <w:t>기수 :동영상 촬영 시작하여 일정한 시간 경과되었더라면</w:t>
      </w:r>
    </w:p>
    <w:p w14:paraId="19101BB1" w14:textId="6874A024" w:rsidR="0016674B" w:rsidRPr="00154B89" w:rsidRDefault="0016674B" w:rsidP="00154B89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154B89">
        <w:rPr>
          <w:rFonts w:ascii="HCR Batang" w:eastAsia="HCR Batang" w:hAnsi="HCR Batang" w:cs="HCR Batang" w:hint="eastAsia"/>
          <w:sz w:val="18"/>
          <w:szCs w:val="18"/>
        </w:rPr>
        <w:t xml:space="preserve">반포 : 불특정 또는 다수인에게 무상으로 교부하는 것 </w:t>
      </w:r>
    </w:p>
    <w:p w14:paraId="0077975A" w14:textId="0BEB733B" w:rsidR="0016674B" w:rsidRPr="009B50DA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9B50DA">
        <w:rPr>
          <w:rFonts w:ascii="HCR Batang" w:eastAsia="HCR Batang" w:hAnsi="HCR Batang" w:cs="HCR Batang" w:hint="eastAsia"/>
          <w:sz w:val="18"/>
          <w:szCs w:val="18"/>
        </w:rPr>
        <w:t>판매</w:t>
      </w:r>
      <w:r w:rsidR="009B50DA">
        <w:rPr>
          <w:rFonts w:ascii="HCR Batang" w:eastAsia="HCR Batang" w:hAnsi="HCR Batang" w:cs="HCR Batang"/>
          <w:sz w:val="18"/>
          <w:szCs w:val="18"/>
        </w:rPr>
        <w:t>,</w:t>
      </w:r>
      <w:r w:rsidR="009B50DA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9B50DA">
        <w:rPr>
          <w:rFonts w:ascii="HCR Batang" w:eastAsia="HCR Batang" w:hAnsi="HCR Batang" w:cs="HCR Batang" w:hint="eastAsia"/>
          <w:sz w:val="18"/>
          <w:szCs w:val="18"/>
        </w:rPr>
        <w:t xml:space="preserve">임대 </w:t>
      </w:r>
    </w:p>
    <w:p w14:paraId="13147A99" w14:textId="77777777" w:rsidR="0073332F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9B50DA">
        <w:rPr>
          <w:rFonts w:ascii="HCR Batang" w:eastAsia="HCR Batang" w:hAnsi="HCR Batang" w:cs="HCR Batang" w:hint="eastAsia"/>
          <w:sz w:val="18"/>
          <w:szCs w:val="18"/>
        </w:rPr>
        <w:t>제공 : 반포에 이르지 아니하는 것으로, 특정 1인 또는 소수의 사람에게 무상으로 교부</w:t>
      </w:r>
    </w:p>
    <w:p w14:paraId="24E14DA6" w14:textId="25F3BFDE" w:rsidR="0016674B" w:rsidRPr="0073332F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3332F">
        <w:rPr>
          <w:rFonts w:ascii="HCR Batang" w:eastAsia="HCR Batang" w:hAnsi="HCR Batang" w:cs="HCR Batang" w:hint="eastAsia"/>
          <w:sz w:val="18"/>
          <w:szCs w:val="18"/>
        </w:rPr>
        <w:t xml:space="preserve">배포, 전시 : 별다른 제한 없이 바로 접할 수 있는 상태를 조성한 행위도 포함 </w:t>
      </w:r>
    </w:p>
    <w:p w14:paraId="4971759E" w14:textId="7BD8945C" w:rsidR="0016674B" w:rsidRPr="0073332F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3332F">
        <w:rPr>
          <w:rFonts w:ascii="HCR Batang" w:eastAsia="HCR Batang" w:hAnsi="HCR Batang" w:cs="HCR Batang" w:hint="eastAsia"/>
          <w:sz w:val="18"/>
          <w:szCs w:val="18"/>
        </w:rPr>
        <w:t>상영</w:t>
      </w:r>
      <w:r w:rsidR="0073332F">
        <w:rPr>
          <w:rFonts w:ascii="HCR Batang" w:eastAsia="HCR Batang" w:hAnsi="HCR Batang" w:cs="HCR Batang"/>
          <w:sz w:val="18"/>
          <w:szCs w:val="18"/>
        </w:rPr>
        <w:t>,</w:t>
      </w:r>
      <w:r w:rsidR="0073332F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73332F">
        <w:rPr>
          <w:rFonts w:ascii="HCR Batang" w:eastAsia="HCR Batang" w:hAnsi="HCR Batang" w:cs="HCR Batang" w:hint="eastAsia"/>
          <w:sz w:val="18"/>
          <w:szCs w:val="18"/>
        </w:rPr>
        <w:t xml:space="preserve">소지 </w:t>
      </w:r>
      <w:r w:rsidRPr="0073332F">
        <w:rPr>
          <w:rFonts w:ascii="HCR Batang" w:eastAsia="HCR Batang" w:hAnsi="HCR Batang" w:cs="HCR Batang" w:hint="eastAsia"/>
          <w:sz w:val="18"/>
          <w:szCs w:val="18"/>
        </w:rPr>
        <w:tab/>
      </w:r>
      <w:r w:rsidRPr="0073332F">
        <w:rPr>
          <w:rFonts w:ascii="HCR Batang" w:eastAsia="HCR Batang" w:hAnsi="HCR Batang" w:cs="HCR Batang" w:hint="eastAsia"/>
          <w:sz w:val="18"/>
          <w:szCs w:val="18"/>
        </w:rPr>
        <w:tab/>
      </w:r>
    </w:p>
    <w:p w14:paraId="55687A0E" w14:textId="77777777" w:rsidR="007C3CE7" w:rsidRDefault="007C3CE7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20BA0458" w14:textId="1828198A" w:rsidR="0016674B" w:rsidRPr="008E5280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8E5280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아동청소년성착취물</w:t>
      </w:r>
    </w:p>
    <w:p w14:paraId="1B45648F" w14:textId="6294591F" w:rsidR="0016674B" w:rsidRPr="007C3CE7" w:rsidRDefault="0016674B" w:rsidP="007C3CE7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C3CE7">
        <w:rPr>
          <w:rFonts w:ascii="HCR Batang" w:eastAsia="HCR Batang" w:hAnsi="HCR Batang" w:cs="HCR Batang" w:hint="eastAsia"/>
          <w:sz w:val="18"/>
          <w:szCs w:val="18"/>
        </w:rPr>
        <w:t>아동</w:t>
      </w:r>
      <w:r w:rsidRPr="007C3CE7">
        <w:rPr>
          <w:rFonts w:ascii="HCR Batang" w:eastAsia="HCR Batang" w:hAnsi="HCR Batang" w:cs="HCR Batang"/>
          <w:sz w:val="18"/>
          <w:szCs w:val="18"/>
        </w:rPr>
        <w:t>∙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청소년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성착취물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: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아동청소년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또는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그로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명백하게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인식될수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있는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사람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,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표현물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등장해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성적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행위하는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내용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표현하는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화상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영상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</w:t>
      </w:r>
      <w:r w:rsidRPr="007C3CE7">
        <w:rPr>
          <w:rFonts w:ascii="HCR Batang" w:eastAsia="HCR Batang" w:hAnsi="HCR Batang" w:cs="HCR Batang" w:hint="eastAsia"/>
          <w:sz w:val="18"/>
          <w:szCs w:val="18"/>
        </w:rPr>
        <w:t>등</w:t>
      </w:r>
      <w:r w:rsidRPr="007C3CE7">
        <w:rPr>
          <w:rFonts w:ascii="HCR Batang" w:eastAsia="HCR Batang" w:hAnsi="HCR Batang" w:cs="HCR Batang"/>
          <w:sz w:val="18"/>
          <w:szCs w:val="18"/>
        </w:rPr>
        <w:t xml:space="preserve"> </w:t>
      </w:r>
    </w:p>
    <w:p w14:paraId="502F8B74" w14:textId="5B1B278C" w:rsidR="0016674B" w:rsidRPr="007C3CE7" w:rsidRDefault="0016674B" w:rsidP="007C3CE7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C3CE7">
        <w:rPr>
          <w:rFonts w:ascii="HCR Batang" w:eastAsia="HCR Batang" w:hAnsi="HCR Batang" w:cs="HCR Batang" w:hint="eastAsia"/>
          <w:sz w:val="18"/>
          <w:szCs w:val="18"/>
        </w:rPr>
        <w:t xml:space="preserve">제작 :면전에서 촬영행위 하지 않아도, 만드는 것 기획하고 타인으로 하여금 촬영행위 하게하거나 구체적 지시 하였다면 제작. 아동청소년이 스스로 자신을 대상으로 음란물 촬영하게 한 경우도  </w:t>
      </w:r>
    </w:p>
    <w:p w14:paraId="4B05C23F" w14:textId="4DAC778F" w:rsidR="0016674B" w:rsidRPr="007C3CE7" w:rsidRDefault="0016674B" w:rsidP="007C3CE7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7C3CE7">
        <w:rPr>
          <w:rFonts w:ascii="HCR Batang" w:eastAsia="HCR Batang" w:hAnsi="HCR Batang" w:cs="HCR Batang" w:hint="eastAsia"/>
          <w:sz w:val="18"/>
          <w:szCs w:val="18"/>
        </w:rPr>
        <w:t xml:space="preserve">영리의 목적 : 직접적 대뿐만 아니라 위반행위 통하여 간접적으로 얻게 될 이익을 위한 경우 </w:t>
      </w:r>
    </w:p>
    <w:p w14:paraId="36F9D450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2952CA58" w14:textId="77777777" w:rsidR="0016674B" w:rsidRPr="00472C46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472C46">
        <w:rPr>
          <w:rFonts w:ascii="HCR Batang" w:eastAsia="HCR Batang" w:hAnsi="HCR Batang" w:cs="HCR Batang" w:hint="eastAsia"/>
          <w:b/>
          <w:bCs/>
          <w:sz w:val="18"/>
          <w:szCs w:val="18"/>
        </w:rPr>
        <w:t>&lt;교통사고&gt;</w:t>
      </w:r>
    </w:p>
    <w:p w14:paraId="68295E2B" w14:textId="2D74F904" w:rsidR="0016674B" w:rsidRPr="00691ED1" w:rsidRDefault="0016674B" w:rsidP="00691ED1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691ED1">
        <w:rPr>
          <w:rFonts w:ascii="HCR Batang" w:eastAsia="HCR Batang" w:hAnsi="HCR Batang" w:cs="HCR Batang" w:hint="eastAsia"/>
          <w:sz w:val="18"/>
          <w:szCs w:val="18"/>
        </w:rPr>
        <w:t xml:space="preserve">도로 : 일반 교통경찰권 미치는 불특정 다수 통행  가능한 공개된 장소 </w:t>
      </w:r>
    </w:p>
    <w:p w14:paraId="160E8D69" w14:textId="48AAB1BA" w:rsidR="0016674B" w:rsidRPr="00A115DA" w:rsidRDefault="0016674B" w:rsidP="00A115DA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A115DA">
        <w:rPr>
          <w:rFonts w:ascii="HCR Batang" w:eastAsia="HCR Batang" w:hAnsi="HCR Batang" w:cs="HCR Batang" w:hint="eastAsia"/>
          <w:sz w:val="18"/>
          <w:szCs w:val="18"/>
        </w:rPr>
        <w:t xml:space="preserve">운전 : 도로에서 차마를 본래 사용방법에 따라 사용하는 것. 고의 요함. </w:t>
      </w:r>
    </w:p>
    <w:p w14:paraId="4753BD4D" w14:textId="7C9EB393" w:rsidR="0016674B" w:rsidRPr="00A115DA" w:rsidRDefault="0016674B" w:rsidP="00A115DA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A115DA">
        <w:rPr>
          <w:rFonts w:ascii="HCR Batang" w:eastAsia="HCR Batang" w:hAnsi="HCR Batang" w:cs="HCR Batang" w:hint="eastAsia"/>
          <w:sz w:val="18"/>
          <w:szCs w:val="18"/>
        </w:rPr>
        <w:t xml:space="preserve">교통 : 차량을 운전하는 행위 및 그와 동일하게 평가할 수 있을 정도로 밀접하게 관련된 행위 모두 포함 </w:t>
      </w:r>
    </w:p>
    <w:p w14:paraId="729209BD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678C7E89" w14:textId="5D95FB88" w:rsidR="0016674B" w:rsidRPr="00D616D1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  <w:u w:val="single"/>
        </w:rPr>
      </w:pPr>
      <w:r w:rsidRPr="00D616D1">
        <w:rPr>
          <w:rFonts w:ascii="HCR Batang" w:eastAsia="HCR Batang" w:hAnsi="HCR Batang" w:cs="HCR Batang" w:hint="eastAsia"/>
          <w:b/>
          <w:bCs/>
          <w:sz w:val="18"/>
          <w:szCs w:val="18"/>
          <w:u w:val="single"/>
        </w:rPr>
        <w:t>폭행 협박</w:t>
      </w:r>
    </w:p>
    <w:p w14:paraId="1A71D908" w14:textId="77777777" w:rsidR="00D616D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616D1">
        <w:rPr>
          <w:rFonts w:ascii="HCR Batang" w:eastAsia="HCR Batang" w:hAnsi="HCR Batang" w:cs="HCR Batang" w:hint="eastAsia"/>
          <w:sz w:val="18"/>
          <w:szCs w:val="18"/>
        </w:rPr>
        <w:t>폭행죄</w:t>
      </w:r>
      <w:r w:rsidR="00D616D1">
        <w:rPr>
          <w:rFonts w:ascii="HCR Batang" w:eastAsia="HCR Batang" w:hAnsi="HCR Batang" w:cs="HCR Batang"/>
          <w:sz w:val="18"/>
          <w:szCs w:val="18"/>
        </w:rPr>
        <w:t>:</w:t>
      </w:r>
      <w:r w:rsidRPr="00D616D1">
        <w:rPr>
          <w:rFonts w:ascii="HCR Batang" w:eastAsia="HCR Batang" w:hAnsi="HCR Batang" w:cs="HCR Batang" w:hint="eastAsia"/>
          <w:sz w:val="18"/>
          <w:szCs w:val="18"/>
        </w:rPr>
        <w:t xml:space="preserve"> 사람의 신체에 대한 직접적 유형력 행사 </w:t>
      </w:r>
    </w:p>
    <w:p w14:paraId="11B7E568" w14:textId="77777777" w:rsidR="00D616D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616D1">
        <w:rPr>
          <w:rFonts w:ascii="HCR Batang" w:eastAsia="HCR Batang" w:hAnsi="HCR Batang" w:cs="HCR Batang" w:hint="eastAsia"/>
          <w:sz w:val="18"/>
          <w:szCs w:val="18"/>
        </w:rPr>
        <w:t>협박죄</w:t>
      </w:r>
      <w:r w:rsidR="00D616D1">
        <w:rPr>
          <w:rFonts w:ascii="HCR Batang" w:eastAsia="HCR Batang" w:hAnsi="HCR Batang" w:cs="HCR Batang"/>
          <w:sz w:val="18"/>
          <w:szCs w:val="18"/>
        </w:rPr>
        <w:t>:</w:t>
      </w:r>
      <w:r w:rsidR="00D616D1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D616D1">
        <w:rPr>
          <w:rFonts w:ascii="HCR Batang" w:eastAsia="HCR Batang" w:hAnsi="HCR Batang" w:cs="HCR Batang" w:hint="eastAsia"/>
          <w:sz w:val="18"/>
          <w:szCs w:val="18"/>
        </w:rPr>
        <w:t xml:space="preserve">일반인이 공포심 생길 정도의 해악의 고지. 실제 공포심 느낀 것 불요 </w:t>
      </w:r>
    </w:p>
    <w:p w14:paraId="343190AF" w14:textId="77777777" w:rsidR="00D616D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616D1">
        <w:rPr>
          <w:rFonts w:ascii="HCR Batang" w:eastAsia="HCR Batang" w:hAnsi="HCR Batang" w:cs="HCR Batang" w:hint="eastAsia"/>
          <w:sz w:val="18"/>
          <w:szCs w:val="18"/>
        </w:rPr>
        <w:t>공집방</w:t>
      </w:r>
      <w:r w:rsidR="00D616D1">
        <w:rPr>
          <w:rFonts w:ascii="HCR Batang" w:eastAsia="HCR Batang" w:hAnsi="HCR Batang" w:cs="HCR Batang"/>
          <w:sz w:val="18"/>
          <w:szCs w:val="18"/>
        </w:rPr>
        <w:t>:</w:t>
      </w:r>
      <w:r w:rsidRPr="00D616D1">
        <w:rPr>
          <w:rFonts w:ascii="HCR Batang" w:eastAsia="HCR Batang" w:hAnsi="HCR Batang" w:cs="HCR Batang" w:hint="eastAsia"/>
          <w:sz w:val="18"/>
          <w:szCs w:val="18"/>
        </w:rPr>
        <w:t xml:space="preserve"> 폭행 : 직간접 유형력의 행사 / 협박 : 객관적으로 공포심 일으킬 정도 해악의 고치 </w:t>
      </w:r>
    </w:p>
    <w:p w14:paraId="20462AAF" w14:textId="45B10C4C" w:rsidR="0016674B" w:rsidRPr="00D616D1" w:rsidRDefault="0016674B" w:rsidP="0016674B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616D1">
        <w:rPr>
          <w:rFonts w:ascii="HCR Batang" w:eastAsia="HCR Batang" w:hAnsi="HCR Batang" w:cs="HCR Batang" w:hint="eastAsia"/>
          <w:sz w:val="18"/>
          <w:szCs w:val="18"/>
        </w:rPr>
        <w:t xml:space="preserve">강요죄 – 폭행 : 사람에 직간접적 유형력 행사 / 협박 – 의사결정 자유 제한, 방해할 해악의 고지 </w:t>
      </w:r>
    </w:p>
    <w:p w14:paraId="3EE03977" w14:textId="2126CECA" w:rsidR="0016674B" w:rsidRPr="00D616D1" w:rsidRDefault="0016674B" w:rsidP="00D616D1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616D1">
        <w:rPr>
          <w:rFonts w:ascii="HCR Batang" w:eastAsia="HCR Batang" w:hAnsi="HCR Batang" w:cs="HCR Batang" w:hint="eastAsia"/>
          <w:sz w:val="18"/>
          <w:szCs w:val="18"/>
        </w:rPr>
        <w:t>강간</w:t>
      </w:r>
      <w:r w:rsidR="00D616D1">
        <w:rPr>
          <w:rFonts w:ascii="HCR Batang" w:eastAsia="HCR Batang" w:hAnsi="HCR Batang" w:cs="HCR Batang"/>
          <w:sz w:val="18"/>
          <w:szCs w:val="18"/>
        </w:rPr>
        <w:t>:</w:t>
      </w:r>
      <w:r w:rsidRPr="00D616D1">
        <w:rPr>
          <w:rFonts w:ascii="HCR Batang" w:eastAsia="HCR Batang" w:hAnsi="HCR Batang" w:cs="HCR Batang" w:hint="eastAsia"/>
          <w:sz w:val="18"/>
          <w:szCs w:val="18"/>
        </w:rPr>
        <w:t xml:space="preserve"> 항거 불능 현저 곤란</w:t>
      </w:r>
    </w:p>
    <w:p w14:paraId="3B09656B" w14:textId="47B6EF51" w:rsidR="0016674B" w:rsidRPr="00D616D1" w:rsidRDefault="0016674B" w:rsidP="00D616D1">
      <w:pPr>
        <w:pStyle w:val="a3"/>
        <w:numPr>
          <w:ilvl w:val="0"/>
          <w:numId w:val="1"/>
        </w:numPr>
        <w:ind w:leftChars="0"/>
        <w:rPr>
          <w:rFonts w:ascii="HCR Batang" w:eastAsia="HCR Batang" w:hAnsi="HCR Batang" w:cs="HCR Batang"/>
          <w:sz w:val="18"/>
          <w:szCs w:val="18"/>
        </w:rPr>
      </w:pPr>
      <w:r w:rsidRPr="00D616D1">
        <w:rPr>
          <w:rFonts w:ascii="HCR Batang" w:eastAsia="HCR Batang" w:hAnsi="HCR Batang" w:cs="HCR Batang" w:hint="eastAsia"/>
          <w:sz w:val="18"/>
          <w:szCs w:val="18"/>
        </w:rPr>
        <w:t>강도</w:t>
      </w:r>
      <w:r w:rsidR="00D616D1">
        <w:rPr>
          <w:rFonts w:ascii="HCR Batang" w:eastAsia="HCR Batang" w:hAnsi="HCR Batang" w:cs="HCR Batang"/>
          <w:sz w:val="18"/>
          <w:szCs w:val="18"/>
        </w:rPr>
        <w:t>:</w:t>
      </w:r>
      <w:r w:rsidRPr="00D616D1">
        <w:rPr>
          <w:rFonts w:ascii="HCR Batang" w:eastAsia="HCR Batang" w:hAnsi="HCR Batang" w:cs="HCR Batang" w:hint="eastAsia"/>
          <w:sz w:val="18"/>
          <w:szCs w:val="18"/>
        </w:rPr>
        <w:t xml:space="preserve"> 반항 억압, 항거 불능   </w:t>
      </w:r>
    </w:p>
    <w:p w14:paraId="728495E1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6376DB09" w14:textId="77777777" w:rsidR="0016674B" w:rsidRPr="00351A44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351A44">
        <w:rPr>
          <w:rFonts w:ascii="HCR Batang" w:eastAsia="HCR Batang" w:hAnsi="HCR Batang" w:cs="HCR Batang" w:hint="eastAsia"/>
          <w:b/>
          <w:bCs/>
          <w:sz w:val="18"/>
          <w:szCs w:val="18"/>
        </w:rPr>
        <w:t>[소추조건 등]</w:t>
      </w:r>
    </w:p>
    <w:p w14:paraId="61BDE3AD" w14:textId="77777777" w:rsidR="0016674B" w:rsidRPr="00351A44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351A44">
        <w:rPr>
          <w:rFonts w:ascii="HCR Batang" w:eastAsia="HCR Batang" w:hAnsi="HCR Batang" w:cs="HCR Batang" w:hint="eastAsia"/>
          <w:b/>
          <w:bCs/>
          <w:sz w:val="18"/>
          <w:szCs w:val="18"/>
        </w:rPr>
        <w:t xml:space="preserve">&lt;이중기소&gt; </w:t>
      </w:r>
    </w:p>
    <w:p w14:paraId="4CD443E8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피의자는 ~ 상습사기로 기소되어 재판 진행중인바, </w:t>
      </w:r>
    </w:p>
    <w:p w14:paraId="063DEFE1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그 공소제기의 효력이 이 사건에도 미치므로 공소권 없음</w:t>
      </w:r>
    </w:p>
    <w:p w14:paraId="112840FD" w14:textId="699E7C2F" w:rsidR="0016674B" w:rsidRPr="00E83D9D" w:rsidRDefault="0016674B" w:rsidP="0016674B">
      <w:pPr>
        <w:rPr>
          <w:rFonts w:ascii="HCR Batang" w:eastAsia="HCR Batang" w:hAnsi="HCR Batang" w:cs="HCR Batang"/>
          <w:sz w:val="18"/>
          <w:szCs w:val="18"/>
          <w:u w:val="single"/>
        </w:rPr>
      </w:pPr>
      <w:r w:rsidRPr="00E83D9D">
        <w:rPr>
          <w:rFonts w:ascii="HCR Batang" w:eastAsia="HCR Batang" w:hAnsi="HCR Batang" w:cs="HCR Batang" w:hint="eastAsia"/>
          <w:sz w:val="18"/>
          <w:szCs w:val="18"/>
          <w:u w:val="single"/>
        </w:rPr>
        <w:t xml:space="preserve">공소장 변경으로 재판중인 </w:t>
      </w:r>
      <w:r w:rsidR="00DD66EB" w:rsidRPr="00E83D9D">
        <w:rPr>
          <w:rFonts w:ascii="HCR Batang" w:eastAsia="HCR Batang" w:hAnsi="HCR Batang" w:cs="HCR Batang" w:hint="eastAsia"/>
          <w:sz w:val="18"/>
          <w:szCs w:val="18"/>
          <w:u w:val="single"/>
        </w:rPr>
        <w:t>사건</w:t>
      </w:r>
      <w:r w:rsidRPr="00E83D9D">
        <w:rPr>
          <w:rFonts w:ascii="HCR Batang" w:eastAsia="HCR Batang" w:hAnsi="HCR Batang" w:cs="HCR Batang" w:hint="eastAsia"/>
          <w:sz w:val="18"/>
          <w:szCs w:val="18"/>
          <w:u w:val="single"/>
        </w:rPr>
        <w:t xml:space="preserve">의 공소사실에 본 건 범죄사실추가 요함. </w:t>
      </w:r>
    </w:p>
    <w:p w14:paraId="5051F0DE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72924F02" w14:textId="77777777" w:rsidR="0016674B" w:rsidRPr="00DE6D88" w:rsidRDefault="0016674B" w:rsidP="0016674B">
      <w:pPr>
        <w:rPr>
          <w:rFonts w:ascii="HCR Batang" w:eastAsia="HCR Batang" w:hAnsi="HCR Batang" w:cs="HCR Batang"/>
          <w:b/>
          <w:bCs/>
          <w:sz w:val="18"/>
          <w:szCs w:val="18"/>
        </w:rPr>
      </w:pPr>
      <w:r w:rsidRPr="00DE6D88">
        <w:rPr>
          <w:rFonts w:ascii="HCR Batang" w:eastAsia="HCR Batang" w:hAnsi="HCR Batang" w:cs="HCR Batang" w:hint="eastAsia"/>
          <w:b/>
          <w:bCs/>
          <w:sz w:val="18"/>
          <w:szCs w:val="18"/>
        </w:rPr>
        <w:t>&lt;친고죄&gt;</w:t>
      </w:r>
    </w:p>
    <w:p w14:paraId="71EE022D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고소가 어떤 사항에 관한 것인가 여부는 고소장 기재 죄명 아닌 내용으로 결정. </w:t>
      </w:r>
    </w:p>
    <w:p w14:paraId="62C6F92A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0651AB1C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lastRenderedPageBreak/>
        <w:t>[2문]</w:t>
      </w:r>
    </w:p>
    <w:p w14:paraId="061E0567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  <w:lang w:eastAsia="ko-KR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314조 외국거주 – 가능, 상당한 수단 다해도 법정 출석 불가한 경우 </w:t>
      </w:r>
    </w:p>
    <w:p w14:paraId="48C1E4AF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314조 소재불명 – 법정 출석 위한 충분한 노력 다하였음에도 법정 출석 불가능한 경우</w:t>
      </w:r>
    </w:p>
    <w:p w14:paraId="516EE41E" w14:textId="1856633A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사본 – 원본 존재, 이를 정확하게 전사, 원본 제출 곤란 사정</w:t>
      </w:r>
    </w:p>
    <w:p w14:paraId="263224DF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사진 – 현재 범행중 혹은 범행 직후, 증거보전의 필요성, 긴급성, 일반적으로 허용되는 상당한 방법으로 촬영</w:t>
      </w:r>
    </w:p>
    <w:p w14:paraId="6CBD4DE9" w14:textId="77777777" w:rsidR="0016674B" w:rsidRPr="00AE0EF8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3562C7C0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[체포압수]</w:t>
      </w:r>
    </w:p>
    <w:p w14:paraId="2995DE01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사인의 위수증</w:t>
      </w:r>
    </w:p>
    <w:p w14:paraId="462EBACD" w14:textId="291C2475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공익과 사익 이익형량 하여 증거능력 판단. 소유자의 의사에 반하여도 이는 소유자가 수인하여야</w:t>
      </w:r>
      <w:r w:rsidR="00DD49B3">
        <w:rPr>
          <w:rFonts w:ascii="HCR Batang" w:eastAsia="HCR Batang" w:hAnsi="HCR Batang" w:cs="HCR Batang" w:hint="eastAsia"/>
          <w:sz w:val="18"/>
          <w:szCs w:val="18"/>
          <w:lang w:eastAsia="ko-KR"/>
        </w:rPr>
        <w:t xml:space="preserve"> 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>하는 기본권의 제한에 해당하므로, 임의제출은 적법함</w:t>
      </w:r>
    </w:p>
    <w:p w14:paraId="5C5139B5" w14:textId="77777777" w:rsidR="00DD49B3" w:rsidRDefault="00DD49B3" w:rsidP="0016674B">
      <w:pPr>
        <w:rPr>
          <w:rFonts w:ascii="HCR Batang" w:eastAsia="HCR Batang" w:hAnsi="HCR Batang" w:cs="HCR Batang"/>
          <w:sz w:val="18"/>
          <w:szCs w:val="18"/>
        </w:rPr>
      </w:pPr>
    </w:p>
    <w:p w14:paraId="09C12690" w14:textId="37AF54B3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적법성 판단 시점 </w:t>
      </w:r>
    </w:p>
    <w:p w14:paraId="51F11EDB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6F2E5B">
        <w:rPr>
          <w:rFonts w:ascii="HCR Batang" w:eastAsia="HCR Batang" w:hAnsi="HCR Batang" w:cs="HCR Batang" w:hint="eastAsia"/>
          <w:sz w:val="18"/>
          <w:szCs w:val="18"/>
          <w:u w:val="single"/>
        </w:rPr>
        <w:t>체포자의 입장에서 체포당시의 구체적인 상황을 기초로 객관적로 판단</w:t>
      </w: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하여야 하고, </w:t>
      </w:r>
      <w:r w:rsidRPr="00F7460A">
        <w:rPr>
          <w:rFonts w:ascii="HCR Batang" w:eastAsia="HCR Batang" w:hAnsi="HCR Batang" w:cs="HCR Batang" w:hint="eastAsia"/>
          <w:sz w:val="18"/>
          <w:szCs w:val="18"/>
          <w:u w:val="single"/>
        </w:rPr>
        <w:t xml:space="preserve">현저히 합리성을 잃은 것이 아니라면 체포 적법. 사후에 범인으로 인정되는지에 의할 것은 아님 </w:t>
      </w:r>
    </w:p>
    <w:p w14:paraId="45786115" w14:textId="7152CA6B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/>
          <w:sz w:val="18"/>
          <w:szCs w:val="18"/>
        </w:rPr>
        <w:t xml:space="preserve"> </w:t>
      </w:r>
    </w:p>
    <w:p w14:paraId="1731F891" w14:textId="2E48C1B8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>[형총 - 판례입장]</w:t>
      </w:r>
    </w:p>
    <w:p w14:paraId="7319858D" w14:textId="77777777" w:rsidR="0016674B" w:rsidRPr="00C04C7A" w:rsidRDefault="0016674B" w:rsidP="0016674B">
      <w:pPr>
        <w:rPr>
          <w:rFonts w:ascii="HCR Batang" w:eastAsia="HCR Batang" w:hAnsi="HCR Batang" w:cs="HCR Batang"/>
          <w:sz w:val="18"/>
          <w:szCs w:val="18"/>
        </w:rPr>
      </w:pPr>
      <w:r w:rsidRPr="00C04C7A">
        <w:rPr>
          <w:rFonts w:ascii="HCR Batang" w:eastAsia="HCR Batang" w:hAnsi="HCR Batang" w:cs="HCR Batang" w:hint="eastAsia"/>
          <w:sz w:val="18"/>
          <w:szCs w:val="18"/>
        </w:rPr>
        <w:t xml:space="preserve">합법적 대체행위 이론 : 주의의무 준수했더라면 결과발생 방지됐을 것임이 입증된 경우에 한하여 상당인과관계 인정됨 . </w:t>
      </w:r>
    </w:p>
    <w:p w14:paraId="2959949A" w14:textId="77777777" w:rsidR="0016674B" w:rsidRPr="00C04C7A" w:rsidRDefault="0016674B">
      <w:pPr>
        <w:rPr>
          <w:rFonts w:ascii="HCR Batang" w:eastAsia="HCR Batang" w:hAnsi="HCR Batang" w:cs="HCR Batang"/>
          <w:sz w:val="18"/>
          <w:szCs w:val="18"/>
        </w:rPr>
      </w:pPr>
    </w:p>
    <w:sectPr w:rsidR="0016674B" w:rsidRPr="00C04C7A" w:rsidSect="0016674B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CR Batang">
    <w:panose1 w:val="02030604000101010101"/>
    <w:charset w:val="80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F25A5"/>
    <w:multiLevelType w:val="hybridMultilevel"/>
    <w:tmpl w:val="38C07912"/>
    <w:lvl w:ilvl="0" w:tplc="633ECB78">
      <w:start w:val="16"/>
      <w:numFmt w:val="bullet"/>
      <w:lvlText w:val="-"/>
      <w:lvlJc w:val="left"/>
      <w:pPr>
        <w:ind w:left="360" w:hanging="360"/>
      </w:pPr>
      <w:rPr>
        <w:rFonts w:ascii="HCR Batang" w:eastAsia="HCR Batang" w:hAnsi="HCR Batang" w:cs="HCR Batang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3891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4B"/>
    <w:rsid w:val="00004E16"/>
    <w:rsid w:val="000224CA"/>
    <w:rsid w:val="00023869"/>
    <w:rsid w:val="00024080"/>
    <w:rsid w:val="00025295"/>
    <w:rsid w:val="00025B22"/>
    <w:rsid w:val="00032806"/>
    <w:rsid w:val="000360B8"/>
    <w:rsid w:val="000412C7"/>
    <w:rsid w:val="00051804"/>
    <w:rsid w:val="00056026"/>
    <w:rsid w:val="00065F60"/>
    <w:rsid w:val="0006738F"/>
    <w:rsid w:val="0007429F"/>
    <w:rsid w:val="000A707D"/>
    <w:rsid w:val="000B10C2"/>
    <w:rsid w:val="000B7885"/>
    <w:rsid w:val="000D1474"/>
    <w:rsid w:val="00110625"/>
    <w:rsid w:val="001107D2"/>
    <w:rsid w:val="00110BA8"/>
    <w:rsid w:val="00116AA8"/>
    <w:rsid w:val="001232E3"/>
    <w:rsid w:val="00133266"/>
    <w:rsid w:val="00140002"/>
    <w:rsid w:val="00142C44"/>
    <w:rsid w:val="00154B89"/>
    <w:rsid w:val="001565FF"/>
    <w:rsid w:val="0016674B"/>
    <w:rsid w:val="0017632B"/>
    <w:rsid w:val="00176785"/>
    <w:rsid w:val="00180DB0"/>
    <w:rsid w:val="001820D1"/>
    <w:rsid w:val="0019240D"/>
    <w:rsid w:val="001B3B6E"/>
    <w:rsid w:val="001C534D"/>
    <w:rsid w:val="001C6552"/>
    <w:rsid w:val="001D06C1"/>
    <w:rsid w:val="001E5896"/>
    <w:rsid w:val="001F3314"/>
    <w:rsid w:val="00200092"/>
    <w:rsid w:val="00202A2B"/>
    <w:rsid w:val="00203EDB"/>
    <w:rsid w:val="00220B3D"/>
    <w:rsid w:val="002226E7"/>
    <w:rsid w:val="002239DD"/>
    <w:rsid w:val="002242B6"/>
    <w:rsid w:val="00226378"/>
    <w:rsid w:val="00234690"/>
    <w:rsid w:val="00244F37"/>
    <w:rsid w:val="0025470A"/>
    <w:rsid w:val="00255EDF"/>
    <w:rsid w:val="00255F9F"/>
    <w:rsid w:val="00257AB7"/>
    <w:rsid w:val="002631FC"/>
    <w:rsid w:val="00265EB2"/>
    <w:rsid w:val="00266A76"/>
    <w:rsid w:val="002678A2"/>
    <w:rsid w:val="00270968"/>
    <w:rsid w:val="002751E1"/>
    <w:rsid w:val="00277B8A"/>
    <w:rsid w:val="00284B95"/>
    <w:rsid w:val="002875C2"/>
    <w:rsid w:val="00292297"/>
    <w:rsid w:val="00296D87"/>
    <w:rsid w:val="002C0248"/>
    <w:rsid w:val="002C2619"/>
    <w:rsid w:val="002D045B"/>
    <w:rsid w:val="002D29F7"/>
    <w:rsid w:val="002E1E79"/>
    <w:rsid w:val="002F463A"/>
    <w:rsid w:val="0030334F"/>
    <w:rsid w:val="00327E1F"/>
    <w:rsid w:val="003322C2"/>
    <w:rsid w:val="00337BC1"/>
    <w:rsid w:val="003509C5"/>
    <w:rsid w:val="003513B9"/>
    <w:rsid w:val="00351A44"/>
    <w:rsid w:val="00365EDB"/>
    <w:rsid w:val="00380F48"/>
    <w:rsid w:val="00386820"/>
    <w:rsid w:val="00392294"/>
    <w:rsid w:val="003951A5"/>
    <w:rsid w:val="003B2980"/>
    <w:rsid w:val="003B31E5"/>
    <w:rsid w:val="003C0419"/>
    <w:rsid w:val="003C3DFB"/>
    <w:rsid w:val="003D395F"/>
    <w:rsid w:val="003D7850"/>
    <w:rsid w:val="003D7A56"/>
    <w:rsid w:val="003E0895"/>
    <w:rsid w:val="003F4820"/>
    <w:rsid w:val="004006F4"/>
    <w:rsid w:val="00400DB4"/>
    <w:rsid w:val="004060AC"/>
    <w:rsid w:val="00415B3F"/>
    <w:rsid w:val="0041792E"/>
    <w:rsid w:val="00417F10"/>
    <w:rsid w:val="00443CD8"/>
    <w:rsid w:val="004449E9"/>
    <w:rsid w:val="00445F22"/>
    <w:rsid w:val="00453199"/>
    <w:rsid w:val="00453676"/>
    <w:rsid w:val="004667C2"/>
    <w:rsid w:val="00471F3B"/>
    <w:rsid w:val="00472C46"/>
    <w:rsid w:val="004825B7"/>
    <w:rsid w:val="00492644"/>
    <w:rsid w:val="004A082F"/>
    <w:rsid w:val="004C3C44"/>
    <w:rsid w:val="004D58AD"/>
    <w:rsid w:val="004E3106"/>
    <w:rsid w:val="004E3529"/>
    <w:rsid w:val="004F1208"/>
    <w:rsid w:val="004F377E"/>
    <w:rsid w:val="004F6E41"/>
    <w:rsid w:val="005008C1"/>
    <w:rsid w:val="00504FE7"/>
    <w:rsid w:val="00512868"/>
    <w:rsid w:val="005132FD"/>
    <w:rsid w:val="005143C3"/>
    <w:rsid w:val="0051570F"/>
    <w:rsid w:val="00541230"/>
    <w:rsid w:val="005500E0"/>
    <w:rsid w:val="00553857"/>
    <w:rsid w:val="00570DB2"/>
    <w:rsid w:val="0057774B"/>
    <w:rsid w:val="005940F8"/>
    <w:rsid w:val="00596112"/>
    <w:rsid w:val="005A0E28"/>
    <w:rsid w:val="005A75D3"/>
    <w:rsid w:val="005B72AD"/>
    <w:rsid w:val="005C162C"/>
    <w:rsid w:val="005C1CAB"/>
    <w:rsid w:val="005C2F3F"/>
    <w:rsid w:val="005C67E1"/>
    <w:rsid w:val="005C73C6"/>
    <w:rsid w:val="005C7AA5"/>
    <w:rsid w:val="005D4BE3"/>
    <w:rsid w:val="005D78A9"/>
    <w:rsid w:val="005E1BA6"/>
    <w:rsid w:val="005E561B"/>
    <w:rsid w:val="005F2A61"/>
    <w:rsid w:val="005F3BF8"/>
    <w:rsid w:val="006020AE"/>
    <w:rsid w:val="006039AB"/>
    <w:rsid w:val="00614AB1"/>
    <w:rsid w:val="006155DD"/>
    <w:rsid w:val="0062036F"/>
    <w:rsid w:val="00620C72"/>
    <w:rsid w:val="00625E43"/>
    <w:rsid w:val="00631489"/>
    <w:rsid w:val="0063400B"/>
    <w:rsid w:val="006350F4"/>
    <w:rsid w:val="006409C6"/>
    <w:rsid w:val="00641C33"/>
    <w:rsid w:val="00647C13"/>
    <w:rsid w:val="00650EA1"/>
    <w:rsid w:val="0065221F"/>
    <w:rsid w:val="00654308"/>
    <w:rsid w:val="006605DF"/>
    <w:rsid w:val="00661CE4"/>
    <w:rsid w:val="00682944"/>
    <w:rsid w:val="0068556B"/>
    <w:rsid w:val="00685A0F"/>
    <w:rsid w:val="00691ED1"/>
    <w:rsid w:val="00697C33"/>
    <w:rsid w:val="006B1925"/>
    <w:rsid w:val="006D60FF"/>
    <w:rsid w:val="006E27FE"/>
    <w:rsid w:val="006E5A07"/>
    <w:rsid w:val="006E6EB4"/>
    <w:rsid w:val="006F024A"/>
    <w:rsid w:val="006F2B3D"/>
    <w:rsid w:val="006F2B77"/>
    <w:rsid w:val="006F2E5B"/>
    <w:rsid w:val="00703306"/>
    <w:rsid w:val="00703DA0"/>
    <w:rsid w:val="00707DBB"/>
    <w:rsid w:val="0071200C"/>
    <w:rsid w:val="007176BD"/>
    <w:rsid w:val="00717AD5"/>
    <w:rsid w:val="00727C37"/>
    <w:rsid w:val="007318A9"/>
    <w:rsid w:val="00731DB1"/>
    <w:rsid w:val="00732CE9"/>
    <w:rsid w:val="0073332F"/>
    <w:rsid w:val="0073366D"/>
    <w:rsid w:val="00742B3B"/>
    <w:rsid w:val="007440CC"/>
    <w:rsid w:val="007452BC"/>
    <w:rsid w:val="00765B7E"/>
    <w:rsid w:val="007667F2"/>
    <w:rsid w:val="007713AE"/>
    <w:rsid w:val="00792924"/>
    <w:rsid w:val="00795C3B"/>
    <w:rsid w:val="00797040"/>
    <w:rsid w:val="007A38D4"/>
    <w:rsid w:val="007A7E57"/>
    <w:rsid w:val="007B4E05"/>
    <w:rsid w:val="007C098E"/>
    <w:rsid w:val="007C3CE7"/>
    <w:rsid w:val="007D3B5D"/>
    <w:rsid w:val="007D60C0"/>
    <w:rsid w:val="007E1B57"/>
    <w:rsid w:val="007E71A5"/>
    <w:rsid w:val="007F1567"/>
    <w:rsid w:val="0080285B"/>
    <w:rsid w:val="00802E25"/>
    <w:rsid w:val="008046EA"/>
    <w:rsid w:val="00804C6C"/>
    <w:rsid w:val="00804DA0"/>
    <w:rsid w:val="00810F1A"/>
    <w:rsid w:val="00814E00"/>
    <w:rsid w:val="008226E2"/>
    <w:rsid w:val="00840CDD"/>
    <w:rsid w:val="00842E51"/>
    <w:rsid w:val="00844F77"/>
    <w:rsid w:val="00845907"/>
    <w:rsid w:val="00847A1D"/>
    <w:rsid w:val="0085451C"/>
    <w:rsid w:val="00860401"/>
    <w:rsid w:val="008673F7"/>
    <w:rsid w:val="00872402"/>
    <w:rsid w:val="0087739A"/>
    <w:rsid w:val="00882E28"/>
    <w:rsid w:val="00885966"/>
    <w:rsid w:val="008901D2"/>
    <w:rsid w:val="00891D41"/>
    <w:rsid w:val="008A036E"/>
    <w:rsid w:val="008A26B4"/>
    <w:rsid w:val="008A35D1"/>
    <w:rsid w:val="008A3EA2"/>
    <w:rsid w:val="008C28FC"/>
    <w:rsid w:val="008D4831"/>
    <w:rsid w:val="008D6B94"/>
    <w:rsid w:val="008E4C9E"/>
    <w:rsid w:val="008E5280"/>
    <w:rsid w:val="008F5219"/>
    <w:rsid w:val="008F5EBB"/>
    <w:rsid w:val="00906A6A"/>
    <w:rsid w:val="00921736"/>
    <w:rsid w:val="00922AD4"/>
    <w:rsid w:val="00925E3E"/>
    <w:rsid w:val="00931EE9"/>
    <w:rsid w:val="00944453"/>
    <w:rsid w:val="009506A8"/>
    <w:rsid w:val="00961F00"/>
    <w:rsid w:val="009714B5"/>
    <w:rsid w:val="00973294"/>
    <w:rsid w:val="0097568A"/>
    <w:rsid w:val="00980E67"/>
    <w:rsid w:val="00992DDD"/>
    <w:rsid w:val="009A6E7A"/>
    <w:rsid w:val="009B1B7D"/>
    <w:rsid w:val="009B50DA"/>
    <w:rsid w:val="009B5774"/>
    <w:rsid w:val="009D757B"/>
    <w:rsid w:val="009E0926"/>
    <w:rsid w:val="009E27DC"/>
    <w:rsid w:val="009E2F52"/>
    <w:rsid w:val="009E6C42"/>
    <w:rsid w:val="00A02027"/>
    <w:rsid w:val="00A066BF"/>
    <w:rsid w:val="00A115DA"/>
    <w:rsid w:val="00A11CC1"/>
    <w:rsid w:val="00A16CB3"/>
    <w:rsid w:val="00A25360"/>
    <w:rsid w:val="00A428B0"/>
    <w:rsid w:val="00A42B6F"/>
    <w:rsid w:val="00A46003"/>
    <w:rsid w:val="00A73216"/>
    <w:rsid w:val="00A86E5D"/>
    <w:rsid w:val="00A8704A"/>
    <w:rsid w:val="00A87517"/>
    <w:rsid w:val="00AB248B"/>
    <w:rsid w:val="00AB2CCF"/>
    <w:rsid w:val="00AB4BB9"/>
    <w:rsid w:val="00AB7885"/>
    <w:rsid w:val="00AC0CA0"/>
    <w:rsid w:val="00AC6D54"/>
    <w:rsid w:val="00AD5481"/>
    <w:rsid w:val="00AD6237"/>
    <w:rsid w:val="00AD693E"/>
    <w:rsid w:val="00AE0EF8"/>
    <w:rsid w:val="00AF0EAE"/>
    <w:rsid w:val="00AF3762"/>
    <w:rsid w:val="00AF38CC"/>
    <w:rsid w:val="00AF4831"/>
    <w:rsid w:val="00AF649F"/>
    <w:rsid w:val="00B004A7"/>
    <w:rsid w:val="00B1088D"/>
    <w:rsid w:val="00B13D21"/>
    <w:rsid w:val="00B15B48"/>
    <w:rsid w:val="00B33116"/>
    <w:rsid w:val="00B40A36"/>
    <w:rsid w:val="00B42905"/>
    <w:rsid w:val="00B44067"/>
    <w:rsid w:val="00B52A15"/>
    <w:rsid w:val="00B6115D"/>
    <w:rsid w:val="00B71164"/>
    <w:rsid w:val="00B7374D"/>
    <w:rsid w:val="00B8654D"/>
    <w:rsid w:val="00B86FF6"/>
    <w:rsid w:val="00B95E74"/>
    <w:rsid w:val="00B96959"/>
    <w:rsid w:val="00BA0C9B"/>
    <w:rsid w:val="00BA3579"/>
    <w:rsid w:val="00BA3F2A"/>
    <w:rsid w:val="00BA79B2"/>
    <w:rsid w:val="00BB1FCC"/>
    <w:rsid w:val="00BB2BF0"/>
    <w:rsid w:val="00BB51A7"/>
    <w:rsid w:val="00BB7DD0"/>
    <w:rsid w:val="00BC020E"/>
    <w:rsid w:val="00BC58C9"/>
    <w:rsid w:val="00BE3C91"/>
    <w:rsid w:val="00BE4BDB"/>
    <w:rsid w:val="00C02836"/>
    <w:rsid w:val="00C04C38"/>
    <w:rsid w:val="00C04C7A"/>
    <w:rsid w:val="00C16B59"/>
    <w:rsid w:val="00C246B5"/>
    <w:rsid w:val="00C26C53"/>
    <w:rsid w:val="00C5073E"/>
    <w:rsid w:val="00C73B75"/>
    <w:rsid w:val="00C73C3C"/>
    <w:rsid w:val="00C83B27"/>
    <w:rsid w:val="00C9206A"/>
    <w:rsid w:val="00C936F3"/>
    <w:rsid w:val="00C96290"/>
    <w:rsid w:val="00CA3F0D"/>
    <w:rsid w:val="00CA4D73"/>
    <w:rsid w:val="00CB2F3B"/>
    <w:rsid w:val="00CB3114"/>
    <w:rsid w:val="00CC1520"/>
    <w:rsid w:val="00CD66E3"/>
    <w:rsid w:val="00CE22F8"/>
    <w:rsid w:val="00CE42BF"/>
    <w:rsid w:val="00CE54A3"/>
    <w:rsid w:val="00CF22BB"/>
    <w:rsid w:val="00D00109"/>
    <w:rsid w:val="00D113D2"/>
    <w:rsid w:val="00D22D2B"/>
    <w:rsid w:val="00D27B84"/>
    <w:rsid w:val="00D35829"/>
    <w:rsid w:val="00D35AF4"/>
    <w:rsid w:val="00D40F07"/>
    <w:rsid w:val="00D445B9"/>
    <w:rsid w:val="00D54FD3"/>
    <w:rsid w:val="00D574BB"/>
    <w:rsid w:val="00D616D1"/>
    <w:rsid w:val="00D738F7"/>
    <w:rsid w:val="00D748B6"/>
    <w:rsid w:val="00D75678"/>
    <w:rsid w:val="00DA22E2"/>
    <w:rsid w:val="00DA38A7"/>
    <w:rsid w:val="00DA4CED"/>
    <w:rsid w:val="00DA5D44"/>
    <w:rsid w:val="00DB08A3"/>
    <w:rsid w:val="00DB29E1"/>
    <w:rsid w:val="00DB2DCD"/>
    <w:rsid w:val="00DB5FEA"/>
    <w:rsid w:val="00DC5243"/>
    <w:rsid w:val="00DD49B3"/>
    <w:rsid w:val="00DD66EB"/>
    <w:rsid w:val="00DE2341"/>
    <w:rsid w:val="00DE6D88"/>
    <w:rsid w:val="00DF32BF"/>
    <w:rsid w:val="00DF3855"/>
    <w:rsid w:val="00E0051E"/>
    <w:rsid w:val="00E03D82"/>
    <w:rsid w:val="00E11DC3"/>
    <w:rsid w:val="00E12B00"/>
    <w:rsid w:val="00E236CB"/>
    <w:rsid w:val="00E30509"/>
    <w:rsid w:val="00E3351E"/>
    <w:rsid w:val="00E51FF6"/>
    <w:rsid w:val="00E55A50"/>
    <w:rsid w:val="00E64242"/>
    <w:rsid w:val="00E83A27"/>
    <w:rsid w:val="00E83D9D"/>
    <w:rsid w:val="00EA2F51"/>
    <w:rsid w:val="00EB03EC"/>
    <w:rsid w:val="00EB5F7C"/>
    <w:rsid w:val="00EB7721"/>
    <w:rsid w:val="00ED337A"/>
    <w:rsid w:val="00ED4217"/>
    <w:rsid w:val="00EE172A"/>
    <w:rsid w:val="00EF404C"/>
    <w:rsid w:val="00EF6CD6"/>
    <w:rsid w:val="00F01CFE"/>
    <w:rsid w:val="00F01D5B"/>
    <w:rsid w:val="00F05AAF"/>
    <w:rsid w:val="00F06595"/>
    <w:rsid w:val="00F079C2"/>
    <w:rsid w:val="00F10D47"/>
    <w:rsid w:val="00F20D07"/>
    <w:rsid w:val="00F239FD"/>
    <w:rsid w:val="00F244B5"/>
    <w:rsid w:val="00F35A0C"/>
    <w:rsid w:val="00F43E29"/>
    <w:rsid w:val="00F46D21"/>
    <w:rsid w:val="00F523E6"/>
    <w:rsid w:val="00F5285C"/>
    <w:rsid w:val="00F5399C"/>
    <w:rsid w:val="00F569E6"/>
    <w:rsid w:val="00F57CB0"/>
    <w:rsid w:val="00F65F28"/>
    <w:rsid w:val="00F72CE3"/>
    <w:rsid w:val="00F7460A"/>
    <w:rsid w:val="00F755C1"/>
    <w:rsid w:val="00F84971"/>
    <w:rsid w:val="00F91900"/>
    <w:rsid w:val="00FA68BC"/>
    <w:rsid w:val="00FA6EF6"/>
    <w:rsid w:val="00FA7837"/>
    <w:rsid w:val="00FD113B"/>
    <w:rsid w:val="00FD6953"/>
    <w:rsid w:val="00FD6B41"/>
    <w:rsid w:val="00FE0A4C"/>
    <w:rsid w:val="00FE4087"/>
    <w:rsid w:val="00FE41B1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D6722"/>
  <w15:chartTrackingRefBased/>
  <w15:docId w15:val="{4305D849-40ED-B843-8AD1-5760440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A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3914</Words>
  <Characters>22313</Characters>
  <Application>Microsoft Office Word</Application>
  <DocSecurity>0</DocSecurity>
  <Lines>185</Lines>
  <Paragraphs>52</Paragraphs>
  <ScaleCrop>false</ScaleCrop>
  <Company/>
  <LinksUpToDate>false</LinksUpToDate>
  <CharactersWithSpaces>26175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윤종현</dc:creator>
  <cp:keywords/>
  <dc:description/>
  <cp:lastModifiedBy>윤종현</cp:lastModifiedBy>
  <cp:revision>539</cp:revision>
  <dcterms:created xsi:type="dcterms:W3CDTF">2023-05-02T07:06:00Z</dcterms:created>
  <dcterms:modified xsi:type="dcterms:W3CDTF">2023-07-04T16:27:00Z</dcterms:modified>
</cp:coreProperties>
</file>