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line="360" w:lineRule="auto"/>
        <w:jc w:val="center"/>
        <w:rPr>
          <w:rFonts w:ascii="宋体" w:hAnsi="宋体" w:cs="宋体"/>
          <w:b/>
          <w:color w:val="auto"/>
          <w:sz w:val="24"/>
          <w:highlight w:val="none"/>
        </w:rPr>
      </w:pPr>
      <w:r>
        <w:rPr>
          <w:rFonts w:hint="eastAsia" w:ascii="宋体" w:hAnsi="宋体" w:cs="宋体"/>
          <w:b/>
          <w:color w:val="auto"/>
          <w:sz w:val="36"/>
          <w:szCs w:val="36"/>
          <w:highlight w:val="none"/>
        </w:rPr>
        <w:t>房屋租赁合同</w:t>
      </w:r>
    </w:p>
    <w:p>
      <w:pPr>
        <w:spacing w:line="360" w:lineRule="auto"/>
        <w:ind w:firstLine="360" w:firstLineChars="200"/>
        <w:rPr>
          <w:rFonts w:hint="eastAsia" w:ascii="宋体" w:hAnsi="宋体" w:cs="宋体"/>
          <w:color w:val="auto"/>
          <w:sz w:val="18"/>
          <w:szCs w:val="18"/>
          <w:highlight w:val="none"/>
        </w:rPr>
      </w:pPr>
      <w:r>
        <w:rPr>
          <w:rFonts w:hint="eastAsia" w:ascii="宋体" w:hAnsi="宋体" w:cs="宋体"/>
          <w:color w:val="auto"/>
          <w:sz w:val="18"/>
          <w:szCs w:val="18"/>
          <w:highlight w:val="none"/>
        </w:rPr>
        <w:t>甲方（出租方）：【</w:t>
      </w:r>
      <w:sdt>
        <w:sdtPr>
          <w:rPr>
            <w:rFonts w:hint="eastAsia" w:ascii="宋体" w:hAnsi="宋体" w:cs="宋体"/>
            <w:color w:val="auto"/>
            <w:sz w:val="18"/>
            <w:szCs w:val="18"/>
            <w:highlight w:val="none"/>
            <w:lang w:val="en-US" w:eastAsia="zh-CN"/>
          </w:rPr>
          <w:id w:val="147470400"/>
          <w:placeholder>
            <w:docPart w:val="{57c84b26-7d05-4833-813f-8d54a93b84f2}"/>
          </w:placeholder>
          <w:showingPlcHdr/>
        </w:sdtPr>
        <w:sdtEndPr>
          <w:rPr>
            <w:rFonts w:hint="eastAsia" w:ascii="宋体" w:hAnsi="宋体" w:cs="宋体"/>
            <w:color w:val="auto"/>
            <w:sz w:val="18"/>
            <w:szCs w:val="18"/>
            <w:highlight w:val="none"/>
            <w:lang w:val="en-US" w:eastAsia="zh-CN"/>
          </w:rPr>
        </w:sdtEndPr>
        <w:sdtContent>
          <w:bookmarkStart w:id="0" w:name="_GoBack"/>
          <w:r>
            <w:rPr>
              <w:rFonts w:hint="eastAsia" w:ascii="宋体" w:hAnsi="宋体" w:cs="宋体"/>
              <w:color w:val="0000FF"/>
              <w:sz w:val="18"/>
              <w:szCs w:val="18"/>
              <w:highlight w:val="none"/>
            </w:rPr>
            <w:t>单击此处输入文字。</w:t>
          </w:r>
        </w:sdtContent>
      </w:sdt>
      <w:bookmarkEnd w:id="0"/>
      <w:r>
        <w:rPr>
          <w:rFonts w:hint="eastAsia" w:ascii="宋体" w:hAnsi="宋体" w:cs="宋体"/>
          <w:color w:val="auto"/>
          <w:sz w:val="18"/>
          <w:szCs w:val="18"/>
          <w:highlight w:val="none"/>
        </w:rPr>
        <w:t>】</w:t>
      </w:r>
    </w:p>
    <w:p>
      <w:pPr>
        <w:spacing w:line="360" w:lineRule="auto"/>
        <w:ind w:firstLine="360" w:firstLineChars="200"/>
        <w:rPr>
          <w:rFonts w:hint="eastAsia" w:ascii="宋体" w:hAnsi="宋体" w:cs="宋体"/>
          <w:color w:val="auto"/>
          <w:sz w:val="18"/>
          <w:szCs w:val="18"/>
          <w:highlight w:val="none"/>
        </w:rPr>
      </w:pPr>
      <w:r>
        <w:rPr>
          <w:rFonts w:hint="eastAsia" w:ascii="宋体" w:hAnsi="宋体" w:cs="宋体"/>
          <w:color w:val="auto"/>
          <w:sz w:val="18"/>
          <w:szCs w:val="18"/>
          <w:highlight w:val="none"/>
        </w:rPr>
        <w:t>联系人： 【</w:t>
      </w:r>
      <w:sdt>
        <w:sdtPr>
          <w:rPr>
            <w:rFonts w:hint="eastAsia" w:ascii="宋体" w:hAnsi="宋体" w:cs="宋体"/>
            <w:color w:val="auto"/>
            <w:sz w:val="18"/>
            <w:szCs w:val="18"/>
            <w:highlight w:val="none"/>
            <w:lang w:val="en-US" w:eastAsia="zh-CN"/>
          </w:rPr>
          <w:id w:val="147470394"/>
          <w:placeholder>
            <w:docPart w:val="{e6fb8393-93ef-4766-8757-29e623ebf70d}"/>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 xml:space="preserve">】                                 </w:t>
      </w:r>
    </w:p>
    <w:p>
      <w:pPr>
        <w:spacing w:line="360" w:lineRule="auto"/>
        <w:ind w:firstLine="360" w:firstLineChars="200"/>
        <w:rPr>
          <w:rFonts w:hint="eastAsia" w:ascii="宋体" w:hAnsi="宋体" w:cs="宋体"/>
          <w:color w:val="auto"/>
          <w:sz w:val="18"/>
          <w:szCs w:val="18"/>
          <w:highlight w:val="none"/>
        </w:rPr>
      </w:pPr>
      <w:r>
        <w:rPr>
          <w:rFonts w:hint="eastAsia" w:ascii="宋体" w:hAnsi="宋体" w:cs="宋体"/>
          <w:color w:val="auto"/>
          <w:sz w:val="18"/>
          <w:szCs w:val="18"/>
          <w:highlight w:val="none"/>
        </w:rPr>
        <w:t>联系电话：【</w:t>
      </w:r>
      <w:sdt>
        <w:sdtPr>
          <w:rPr>
            <w:rFonts w:hint="eastAsia" w:ascii="宋体" w:hAnsi="宋体" w:cs="宋体"/>
            <w:color w:val="auto"/>
            <w:sz w:val="18"/>
            <w:szCs w:val="18"/>
            <w:highlight w:val="none"/>
            <w:lang w:val="en-US" w:eastAsia="zh-CN"/>
          </w:rPr>
          <w:id w:val="147470387"/>
          <w:placeholder>
            <w:docPart w:val="{2ffafd4d-1987-4055-b136-ebcf9409a306}"/>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 xml:space="preserve">】                                                           </w:t>
      </w:r>
    </w:p>
    <w:p>
      <w:pPr>
        <w:spacing w:line="360" w:lineRule="auto"/>
        <w:ind w:firstLine="360" w:firstLineChars="200"/>
        <w:rPr>
          <w:rFonts w:hint="eastAsia" w:ascii="宋体" w:hAnsi="宋体" w:cs="宋体"/>
          <w:color w:val="auto"/>
          <w:sz w:val="18"/>
          <w:szCs w:val="18"/>
          <w:highlight w:val="none"/>
        </w:rPr>
      </w:pPr>
      <w:r>
        <w:rPr>
          <w:rFonts w:hint="eastAsia" w:ascii="宋体" w:hAnsi="宋体" w:cs="宋体"/>
          <w:color w:val="auto"/>
          <w:sz w:val="18"/>
          <w:szCs w:val="18"/>
          <w:highlight w:val="none"/>
        </w:rPr>
        <w:t xml:space="preserve"> 联系地址：【</w:t>
      </w:r>
      <w:sdt>
        <w:sdtPr>
          <w:rPr>
            <w:rFonts w:hint="eastAsia" w:ascii="宋体" w:hAnsi="宋体" w:cs="宋体"/>
            <w:color w:val="auto"/>
            <w:sz w:val="18"/>
            <w:szCs w:val="18"/>
            <w:highlight w:val="none"/>
            <w:lang w:val="en-US" w:eastAsia="zh-CN"/>
          </w:rPr>
          <w:id w:val="147470381"/>
          <w:placeholder>
            <w:docPart w:val="{17ab8cff-a0fe-4518-8e03-4199d8e36278}"/>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w:t>
      </w:r>
    </w:p>
    <w:p>
      <w:pPr>
        <w:spacing w:line="360" w:lineRule="auto"/>
        <w:ind w:firstLine="360" w:firstLineChars="200"/>
        <w:rPr>
          <w:rFonts w:hint="eastAsia" w:ascii="宋体" w:hAnsi="宋体" w:cs="宋体"/>
          <w:color w:val="auto"/>
          <w:sz w:val="18"/>
          <w:szCs w:val="18"/>
          <w:highlight w:val="none"/>
        </w:rPr>
      </w:pPr>
      <w:r>
        <w:rPr>
          <w:rFonts w:hint="eastAsia" w:ascii="宋体" w:hAnsi="宋体" w:cs="宋体"/>
          <w:color w:val="auto"/>
          <w:sz w:val="18"/>
          <w:szCs w:val="18"/>
          <w:highlight w:val="none"/>
        </w:rPr>
        <w:t>乙方（承租方）：【</w:t>
      </w:r>
      <w:sdt>
        <w:sdtPr>
          <w:rPr>
            <w:rFonts w:hint="eastAsia" w:ascii="宋体" w:hAnsi="宋体" w:cs="宋体"/>
            <w:color w:val="auto"/>
            <w:sz w:val="18"/>
            <w:szCs w:val="18"/>
            <w:highlight w:val="none"/>
            <w:lang w:val="en-US" w:eastAsia="zh-CN"/>
          </w:rPr>
          <w:id w:val="147470374"/>
          <w:placeholder>
            <w:docPart w:val="{9acf8a12-366f-4181-97c2-52069d6b652d}"/>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w:t>
      </w:r>
    </w:p>
    <w:p>
      <w:pPr>
        <w:spacing w:line="360" w:lineRule="auto"/>
        <w:ind w:firstLine="360" w:firstLineChars="200"/>
        <w:rPr>
          <w:rFonts w:hint="eastAsia" w:ascii="宋体" w:hAnsi="宋体" w:cs="宋体"/>
          <w:color w:val="auto"/>
          <w:sz w:val="18"/>
          <w:szCs w:val="18"/>
          <w:highlight w:val="none"/>
        </w:rPr>
      </w:pPr>
      <w:r>
        <w:rPr>
          <w:rFonts w:hint="eastAsia" w:ascii="宋体" w:hAnsi="宋体" w:cs="宋体"/>
          <w:color w:val="auto"/>
          <w:sz w:val="18"/>
          <w:szCs w:val="18"/>
          <w:highlight w:val="none"/>
        </w:rPr>
        <w:t>法定代表人： 【</w:t>
      </w:r>
      <w:sdt>
        <w:sdtPr>
          <w:rPr>
            <w:rFonts w:hint="eastAsia" w:ascii="宋体" w:hAnsi="宋体" w:cs="宋体"/>
            <w:color w:val="auto"/>
            <w:sz w:val="18"/>
            <w:szCs w:val="18"/>
            <w:highlight w:val="none"/>
            <w:lang w:val="en-US" w:eastAsia="zh-CN"/>
          </w:rPr>
          <w:id w:val="147470368"/>
          <w:placeholder>
            <w:docPart w:val="{0c052c19-a8f4-43ee-baca-451c09e453bd}"/>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 xml:space="preserve">】                                 </w:t>
      </w:r>
    </w:p>
    <w:p>
      <w:pPr>
        <w:spacing w:line="360" w:lineRule="auto"/>
        <w:ind w:firstLine="360" w:firstLineChars="200"/>
        <w:rPr>
          <w:rFonts w:hint="eastAsia" w:ascii="宋体" w:hAnsi="宋体" w:cs="宋体"/>
          <w:color w:val="auto"/>
          <w:sz w:val="18"/>
          <w:szCs w:val="18"/>
          <w:highlight w:val="none"/>
        </w:rPr>
      </w:pPr>
      <w:r>
        <w:rPr>
          <w:rFonts w:hint="eastAsia" w:ascii="宋体" w:hAnsi="宋体" w:cs="宋体"/>
          <w:color w:val="auto"/>
          <w:sz w:val="18"/>
          <w:szCs w:val="18"/>
          <w:highlight w:val="none"/>
        </w:rPr>
        <w:t>联系电话：【</w:t>
      </w:r>
      <w:sdt>
        <w:sdtPr>
          <w:rPr>
            <w:rFonts w:hint="eastAsia" w:ascii="宋体" w:hAnsi="宋体" w:cs="宋体"/>
            <w:color w:val="auto"/>
            <w:sz w:val="18"/>
            <w:szCs w:val="18"/>
            <w:highlight w:val="none"/>
            <w:lang w:val="en-US" w:eastAsia="zh-CN"/>
          </w:rPr>
          <w:id w:val="147470361"/>
          <w:placeholder>
            <w:docPart w:val="{1ca1da3c-c78d-4da3-a24d-7f9a1ce49b32}"/>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 xml:space="preserve">】                                                           </w:t>
      </w:r>
    </w:p>
    <w:p>
      <w:pPr>
        <w:spacing w:line="360" w:lineRule="auto"/>
        <w:ind w:firstLine="360" w:firstLineChars="200"/>
        <w:rPr>
          <w:rFonts w:hint="eastAsia" w:ascii="宋体" w:hAnsi="宋体" w:cs="宋体"/>
          <w:color w:val="auto"/>
          <w:sz w:val="18"/>
          <w:szCs w:val="18"/>
          <w:highlight w:val="none"/>
        </w:rPr>
      </w:pPr>
      <w:r>
        <w:rPr>
          <w:rFonts w:hint="eastAsia" w:ascii="宋体" w:hAnsi="宋体" w:cs="宋体"/>
          <w:color w:val="auto"/>
          <w:sz w:val="18"/>
          <w:szCs w:val="18"/>
          <w:highlight w:val="none"/>
        </w:rPr>
        <w:t xml:space="preserve"> 联系地址：【</w:t>
      </w:r>
      <w:sdt>
        <w:sdtPr>
          <w:rPr>
            <w:rFonts w:hint="eastAsia" w:ascii="宋体" w:hAnsi="宋体" w:cs="宋体"/>
            <w:color w:val="auto"/>
            <w:sz w:val="18"/>
            <w:szCs w:val="18"/>
            <w:highlight w:val="none"/>
            <w:lang w:val="en-US" w:eastAsia="zh-CN"/>
          </w:rPr>
          <w:id w:val="147470351"/>
          <w:placeholder>
            <w:docPart w:val="{c79ffd92-5ed4-401a-a13b-9e1ef75c275e}"/>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w:t>
      </w:r>
    </w:p>
    <w:p>
      <w:pPr>
        <w:spacing w:line="360" w:lineRule="auto"/>
        <w:ind w:firstLine="360" w:firstLineChars="200"/>
        <w:rPr>
          <w:rFonts w:hint="eastAsia" w:ascii="宋体" w:hAnsi="宋体" w:cs="宋体"/>
          <w:color w:val="auto"/>
          <w:sz w:val="18"/>
          <w:szCs w:val="18"/>
          <w:highlight w:val="none"/>
        </w:rPr>
      </w:pPr>
    </w:p>
    <w:p>
      <w:pPr>
        <w:spacing w:line="360" w:lineRule="auto"/>
        <w:ind w:firstLine="360" w:firstLineChars="200"/>
        <w:rPr>
          <w:rFonts w:hint="eastAsia" w:ascii="宋体" w:hAnsi="宋体" w:cs="宋体"/>
          <w:color w:val="auto"/>
          <w:sz w:val="18"/>
          <w:szCs w:val="18"/>
          <w:highlight w:val="none"/>
        </w:rPr>
      </w:pPr>
      <w:r>
        <w:rPr>
          <w:rFonts w:hint="eastAsia" w:ascii="宋体" w:hAnsi="宋体" w:cs="宋体"/>
          <w:color w:val="auto"/>
          <w:sz w:val="18"/>
          <w:szCs w:val="18"/>
          <w:highlight w:val="none"/>
        </w:rPr>
        <w:t>本协议由前述双方于【</w:t>
      </w:r>
      <w:sdt>
        <w:sdtPr>
          <w:rPr>
            <w:rFonts w:hint="eastAsia" w:ascii="宋体" w:hAnsi="宋体" w:cs="宋体"/>
            <w:color w:val="auto"/>
            <w:sz w:val="18"/>
            <w:szCs w:val="18"/>
            <w:highlight w:val="none"/>
            <w:lang w:val="en-US" w:eastAsia="zh-CN"/>
          </w:rPr>
          <w:id w:val="147470341"/>
          <w:placeholder>
            <w:docPart w:val="{0e1c742d-6a40-4268-a1a2-131b72bd56dc}"/>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】年【</w:t>
      </w:r>
      <w:sdt>
        <w:sdtPr>
          <w:rPr>
            <w:rFonts w:hint="eastAsia" w:ascii="宋体" w:hAnsi="宋体" w:cs="宋体"/>
            <w:color w:val="auto"/>
            <w:sz w:val="18"/>
            <w:szCs w:val="18"/>
            <w:highlight w:val="none"/>
            <w:lang w:val="en-US" w:eastAsia="zh-CN"/>
          </w:rPr>
          <w:id w:val="147470335"/>
          <w:placeholder>
            <w:docPart w:val="{8192c879-c049-4ae9-8e87-9ad3b774a299}"/>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】月【</w:t>
      </w:r>
      <w:sdt>
        <w:sdtPr>
          <w:rPr>
            <w:rFonts w:hint="eastAsia" w:ascii="宋体" w:hAnsi="宋体" w:cs="宋体"/>
            <w:color w:val="auto"/>
            <w:sz w:val="18"/>
            <w:szCs w:val="18"/>
            <w:highlight w:val="none"/>
            <w:lang w:val="en-US" w:eastAsia="zh-CN"/>
          </w:rPr>
          <w:id w:val="147470325"/>
          <w:placeholder>
            <w:docPart w:val="{ccb110bb-2366-4d3c-8820-42159b6c41b5}"/>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】日在【</w:t>
      </w:r>
      <w:sdt>
        <w:sdtPr>
          <w:rPr>
            <w:rFonts w:hint="eastAsia" w:ascii="宋体" w:hAnsi="宋体" w:cs="宋体"/>
            <w:color w:val="auto"/>
            <w:sz w:val="18"/>
            <w:szCs w:val="18"/>
            <w:highlight w:val="none"/>
            <w:lang w:val="en-US" w:eastAsia="zh-CN"/>
          </w:rPr>
          <w:id w:val="147470315"/>
          <w:placeholder>
            <w:docPart w:val="{ccf0d7e7-408e-49be-9cf2-7c9ac7412f37}"/>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】市【</w:t>
      </w:r>
      <w:sdt>
        <w:sdtPr>
          <w:rPr>
            <w:rFonts w:hint="eastAsia" w:ascii="宋体" w:hAnsi="宋体" w:cs="宋体"/>
            <w:color w:val="auto"/>
            <w:sz w:val="18"/>
            <w:szCs w:val="18"/>
            <w:highlight w:val="none"/>
            <w:lang w:val="en-US" w:eastAsia="zh-CN"/>
          </w:rPr>
          <w:id w:val="147470309"/>
          <w:placeholder>
            <w:docPart w:val="{d38c3002-8482-41d6-b22d-6102f053cea2}"/>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】区签署。</w:t>
      </w:r>
    </w:p>
    <w:p>
      <w:pPr>
        <w:spacing w:line="360" w:lineRule="auto"/>
        <w:ind w:firstLine="360" w:firstLineChars="200"/>
        <w:rPr>
          <w:rFonts w:hint="eastAsia" w:ascii="宋体" w:hAnsi="宋体" w:cs="宋体"/>
          <w:color w:val="auto"/>
          <w:sz w:val="18"/>
          <w:szCs w:val="18"/>
          <w:highlight w:val="none"/>
        </w:rPr>
      </w:pPr>
      <w:r>
        <w:rPr>
          <w:rFonts w:hint="eastAsia" w:ascii="宋体" w:hAnsi="宋体" w:cs="宋体"/>
          <w:color w:val="auto"/>
          <w:sz w:val="18"/>
          <w:szCs w:val="18"/>
          <w:highlight w:val="none"/>
        </w:rPr>
        <w:t>依据《中华人民共和国合同法》，经双方协商，签定本合同共同遵守执行：</w:t>
      </w:r>
    </w:p>
    <w:p>
      <w:pPr>
        <w:spacing w:line="360" w:lineRule="auto"/>
        <w:ind w:firstLine="360" w:firstLineChars="200"/>
        <w:rPr>
          <w:rFonts w:hint="eastAsia" w:ascii="宋体" w:hAnsi="宋体" w:cs="宋体"/>
          <w:color w:val="auto"/>
          <w:sz w:val="18"/>
          <w:szCs w:val="18"/>
          <w:highlight w:val="none"/>
        </w:rPr>
      </w:pPr>
      <w:r>
        <w:rPr>
          <w:rFonts w:hint="eastAsia" w:ascii="宋体" w:hAnsi="宋体" w:cs="宋体"/>
          <w:color w:val="auto"/>
          <w:sz w:val="18"/>
          <w:szCs w:val="18"/>
          <w:highlight w:val="none"/>
        </w:rPr>
        <w:t>一、甲方将</w:t>
      </w:r>
      <w:r>
        <w:rPr>
          <w:rFonts w:hint="eastAsia" w:ascii="宋体" w:hAnsi="宋体" w:cs="宋体"/>
          <w:color w:val="auto"/>
          <w:sz w:val="18"/>
          <w:szCs w:val="18"/>
          <w:highlight w:val="none"/>
          <w:lang w:eastAsia="zh-CN"/>
        </w:rPr>
        <w:t>【</w:t>
      </w:r>
      <w:sdt>
        <w:sdtPr>
          <w:rPr>
            <w:rFonts w:hint="eastAsia" w:ascii="宋体" w:hAnsi="宋体" w:cs="宋体"/>
            <w:color w:val="auto"/>
            <w:sz w:val="18"/>
            <w:szCs w:val="18"/>
            <w:highlight w:val="none"/>
            <w:lang w:val="en-US" w:eastAsia="zh-CN"/>
          </w:rPr>
          <w:id w:val="147470263"/>
          <w:placeholder>
            <w:docPart w:val="{6af30770-580b-477a-a22e-c4ef1a09a25c}"/>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lang w:eastAsia="zh-CN"/>
        </w:rPr>
        <w:t>】</w:t>
      </w:r>
      <w:r>
        <w:rPr>
          <w:rFonts w:hint="eastAsia" w:ascii="宋体" w:hAnsi="宋体" w:cs="宋体"/>
          <w:color w:val="auto"/>
          <w:sz w:val="18"/>
          <w:szCs w:val="18"/>
          <w:highlight w:val="none"/>
        </w:rPr>
        <w:t>（房屋地址），建筑面积为【</w:t>
      </w:r>
      <w:sdt>
        <w:sdtPr>
          <w:rPr>
            <w:rFonts w:hint="eastAsia" w:ascii="宋体" w:hAnsi="宋体" w:cs="宋体"/>
            <w:color w:val="auto"/>
            <w:sz w:val="18"/>
            <w:szCs w:val="18"/>
            <w:highlight w:val="none"/>
            <w:lang w:val="en-US" w:eastAsia="zh-CN"/>
          </w:rPr>
          <w:id w:val="147470283"/>
          <w:placeholder>
            <w:docPart w:val="{c339effc-86b8-468f-b171-00b73f39b9cb}"/>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】平方米，租赁给乙方使用。</w:t>
      </w:r>
    </w:p>
    <w:p>
      <w:pPr>
        <w:spacing w:line="360" w:lineRule="auto"/>
        <w:ind w:firstLine="360" w:firstLineChars="200"/>
        <w:rPr>
          <w:rFonts w:hint="eastAsia" w:ascii="宋体" w:hAnsi="宋体" w:cs="宋体"/>
          <w:color w:val="auto"/>
          <w:sz w:val="18"/>
          <w:szCs w:val="18"/>
          <w:highlight w:val="none"/>
        </w:rPr>
      </w:pPr>
      <w:r>
        <w:rPr>
          <w:rFonts w:hint="eastAsia" w:ascii="宋体" w:hAnsi="宋体" w:cs="宋体"/>
          <w:color w:val="auto"/>
          <w:sz w:val="18"/>
          <w:szCs w:val="18"/>
          <w:highlight w:val="none"/>
        </w:rPr>
        <w:t>二、房屋用途：办公用房。</w:t>
      </w:r>
    </w:p>
    <w:p>
      <w:pPr>
        <w:spacing w:line="360" w:lineRule="auto"/>
        <w:ind w:firstLine="360" w:firstLineChars="200"/>
        <w:rPr>
          <w:rFonts w:hint="eastAsia" w:ascii="宋体" w:hAnsi="宋体" w:cs="宋体"/>
          <w:color w:val="auto"/>
          <w:sz w:val="18"/>
          <w:szCs w:val="18"/>
          <w:highlight w:val="none"/>
        </w:rPr>
      </w:pPr>
      <w:r>
        <w:rPr>
          <w:rFonts w:hint="eastAsia" w:ascii="宋体" w:hAnsi="宋体" w:cs="宋体"/>
          <w:color w:val="auto"/>
          <w:sz w:val="18"/>
          <w:szCs w:val="18"/>
          <w:highlight w:val="none"/>
        </w:rPr>
        <w:t>三、租赁期限：自【</w:t>
      </w:r>
      <w:sdt>
        <w:sdtPr>
          <w:rPr>
            <w:rFonts w:hint="eastAsia" w:ascii="宋体" w:hAnsi="宋体" w:cs="宋体"/>
            <w:color w:val="auto"/>
            <w:sz w:val="18"/>
            <w:szCs w:val="18"/>
            <w:highlight w:val="none"/>
            <w:lang w:val="en-US" w:eastAsia="zh-CN"/>
          </w:rPr>
          <w:id w:val="147470256"/>
          <w:placeholder>
            <w:docPart w:val="{80ab438b-2fe5-4710-bc93-e9f84b7d5d26}"/>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】年【</w:t>
      </w:r>
      <w:sdt>
        <w:sdtPr>
          <w:rPr>
            <w:rFonts w:hint="eastAsia" w:ascii="宋体" w:hAnsi="宋体" w:cs="宋体"/>
            <w:color w:val="auto"/>
            <w:sz w:val="18"/>
            <w:szCs w:val="18"/>
            <w:highlight w:val="none"/>
            <w:lang w:val="en-US" w:eastAsia="zh-CN"/>
          </w:rPr>
          <w:id w:val="147470247"/>
          <w:placeholder>
            <w:docPart w:val="{98b798a9-2277-4fc9-a354-db847c67a43e}"/>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】月【</w:t>
      </w:r>
      <w:sdt>
        <w:sdtPr>
          <w:rPr>
            <w:rFonts w:hint="eastAsia" w:ascii="宋体" w:hAnsi="宋体" w:cs="宋体"/>
            <w:color w:val="auto"/>
            <w:sz w:val="18"/>
            <w:szCs w:val="18"/>
            <w:highlight w:val="none"/>
            <w:lang w:val="en-US" w:eastAsia="zh-CN"/>
          </w:rPr>
          <w:id w:val="147470237"/>
          <w:placeholder>
            <w:docPart w:val="{0673878d-56fc-4e98-ad2f-3eb76dd87918}"/>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】日起至【</w:t>
      </w:r>
      <w:sdt>
        <w:sdtPr>
          <w:rPr>
            <w:rFonts w:hint="eastAsia" w:ascii="宋体" w:hAnsi="宋体" w:cs="宋体"/>
            <w:color w:val="auto"/>
            <w:sz w:val="18"/>
            <w:szCs w:val="18"/>
            <w:highlight w:val="none"/>
            <w:lang w:val="en-US" w:eastAsia="zh-CN"/>
          </w:rPr>
          <w:id w:val="147470227"/>
          <w:placeholder>
            <w:docPart w:val="{1a3c9779-d06c-49c9-b34d-71b3b874bdea}"/>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】年【</w:t>
      </w:r>
      <w:sdt>
        <w:sdtPr>
          <w:rPr>
            <w:rFonts w:hint="eastAsia" w:ascii="宋体" w:hAnsi="宋体" w:cs="宋体"/>
            <w:color w:val="auto"/>
            <w:sz w:val="18"/>
            <w:szCs w:val="18"/>
            <w:highlight w:val="none"/>
            <w:lang w:val="en-US" w:eastAsia="zh-CN"/>
          </w:rPr>
          <w:id w:val="147470217"/>
          <w:placeholder>
            <w:docPart w:val="{b84dac1d-89d6-4bed-ac25-49094cc73709}"/>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】月【</w:t>
      </w:r>
      <w:sdt>
        <w:sdtPr>
          <w:rPr>
            <w:rFonts w:hint="eastAsia" w:ascii="宋体" w:hAnsi="宋体" w:cs="宋体"/>
            <w:color w:val="auto"/>
            <w:sz w:val="18"/>
            <w:szCs w:val="18"/>
            <w:highlight w:val="none"/>
            <w:lang w:val="en-US" w:eastAsia="zh-CN"/>
          </w:rPr>
          <w:id w:val="147470211"/>
          <w:placeholder>
            <w:docPart w:val="{8e159485-eb63-434a-83e6-37142e0e4455}"/>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】日止。</w:t>
      </w:r>
    </w:p>
    <w:p>
      <w:pPr>
        <w:spacing w:line="360" w:lineRule="auto"/>
        <w:ind w:firstLine="360" w:firstLineChars="200"/>
        <w:rPr>
          <w:rFonts w:hint="eastAsia" w:ascii="宋体" w:hAnsi="宋体" w:cs="宋体"/>
          <w:color w:val="auto"/>
          <w:sz w:val="18"/>
          <w:szCs w:val="18"/>
          <w:highlight w:val="none"/>
        </w:rPr>
      </w:pPr>
      <w:r>
        <w:rPr>
          <w:rFonts w:hint="eastAsia" w:ascii="宋体" w:hAnsi="宋体" w:cs="宋体"/>
          <w:color w:val="auto"/>
          <w:sz w:val="18"/>
          <w:szCs w:val="18"/>
          <w:highlight w:val="none"/>
        </w:rPr>
        <w:t>四、续约：如乙方续约的，应在本合同期限届满60日前，提出续租申请，双方另行签署续租合同。若双方就租赁标的一致同意续约的，则该租赁保证金可以转为乙方在续期合同项下的租赁保证金使用，不足部分乙方在续租签约前予以补足。</w:t>
      </w:r>
    </w:p>
    <w:p>
      <w:pPr>
        <w:spacing w:line="360" w:lineRule="auto"/>
        <w:ind w:firstLine="360" w:firstLineChars="200"/>
        <w:rPr>
          <w:rFonts w:hint="eastAsia" w:ascii="宋体" w:hAnsi="宋体" w:cs="宋体"/>
          <w:color w:val="auto"/>
          <w:sz w:val="18"/>
          <w:szCs w:val="18"/>
          <w:highlight w:val="none"/>
        </w:rPr>
      </w:pPr>
      <w:r>
        <w:rPr>
          <w:rFonts w:hint="eastAsia" w:ascii="宋体" w:hAnsi="宋体" w:cs="宋体"/>
          <w:color w:val="auto"/>
          <w:sz w:val="18"/>
          <w:szCs w:val="18"/>
          <w:highlight w:val="none"/>
        </w:rPr>
        <w:t>五、租金（已含税）、租赁保证金及支付方式：租金人民币【</w:t>
      </w:r>
      <w:sdt>
        <w:sdtPr>
          <w:rPr>
            <w:rFonts w:hint="eastAsia" w:ascii="宋体" w:hAnsi="宋体" w:cs="宋体"/>
            <w:color w:val="auto"/>
            <w:sz w:val="18"/>
            <w:szCs w:val="18"/>
            <w:highlight w:val="none"/>
            <w:lang w:val="en-US" w:eastAsia="zh-CN"/>
          </w:rPr>
          <w:id w:val="147470191"/>
          <w:placeholder>
            <w:docPart w:val="{dcb4e5fc-7514-4103-a756-76e21b1dc479}"/>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】元（大写：【</w:t>
      </w:r>
      <w:sdt>
        <w:sdtPr>
          <w:rPr>
            <w:rFonts w:hint="eastAsia" w:ascii="宋体" w:hAnsi="宋体" w:cs="宋体"/>
            <w:color w:val="auto"/>
            <w:sz w:val="18"/>
            <w:szCs w:val="18"/>
            <w:highlight w:val="none"/>
            <w:lang w:val="en-US" w:eastAsia="zh-CN"/>
          </w:rPr>
          <w:id w:val="147470172"/>
          <w:placeholder>
            <w:docPart w:val="{dcccc6dd-523d-4b94-ba13-e757fb09845d}"/>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】），乙方应在签署合同之日一次付清。租赁保证金人民币【</w:t>
      </w:r>
      <w:sdt>
        <w:sdtPr>
          <w:rPr>
            <w:rFonts w:hint="eastAsia" w:ascii="宋体" w:hAnsi="宋体" w:cs="宋体"/>
            <w:color w:val="auto"/>
            <w:sz w:val="18"/>
            <w:szCs w:val="18"/>
            <w:highlight w:val="none"/>
            <w:lang w:val="en-US" w:eastAsia="zh-CN"/>
          </w:rPr>
          <w:id w:val="147470155"/>
          <w:placeholder>
            <w:docPart w:val="{7ad333a5-3a9a-4704-83e8-728110786952}"/>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】元（大写：【</w:t>
      </w:r>
      <w:sdt>
        <w:sdtPr>
          <w:rPr>
            <w:rFonts w:hint="eastAsia" w:ascii="宋体" w:hAnsi="宋体" w:cs="宋体"/>
            <w:color w:val="auto"/>
            <w:sz w:val="18"/>
            <w:szCs w:val="18"/>
            <w:highlight w:val="none"/>
            <w:lang w:val="en-US" w:eastAsia="zh-CN"/>
          </w:rPr>
          <w:id w:val="147470139"/>
          <w:placeholder>
            <w:docPart w:val="{8e086090-d80b-40a2-86a9-9390cace1675}"/>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】），乙方应在签署之日一次性付清，甲方收到租赁保证金后，向乙方开具收据。甲方收取本合同约定的租金、租赁保证金后，协助乙方准备登记备案相关材料。</w:t>
      </w:r>
    </w:p>
    <w:p>
      <w:pPr>
        <w:numPr>
          <w:ilvl w:val="255"/>
          <w:numId w:val="0"/>
        </w:numPr>
        <w:spacing w:line="360" w:lineRule="auto"/>
        <w:ind w:firstLine="360" w:firstLineChars="200"/>
        <w:rPr>
          <w:rFonts w:ascii="宋体" w:hAnsi="宋体" w:cs="宋体"/>
          <w:color w:val="auto"/>
          <w:sz w:val="18"/>
          <w:szCs w:val="18"/>
          <w:highlight w:val="none"/>
        </w:rPr>
      </w:pPr>
      <w:r>
        <w:rPr>
          <w:rFonts w:hint="eastAsia" w:ascii="宋体" w:hAnsi="宋体" w:cs="宋体"/>
          <w:color w:val="auto"/>
          <w:sz w:val="18"/>
          <w:szCs w:val="18"/>
          <w:highlight w:val="none"/>
        </w:rPr>
        <w:t>六、特殊约定：</w:t>
      </w:r>
    </w:p>
    <w:p>
      <w:pPr>
        <w:numPr>
          <w:ilvl w:val="255"/>
          <w:numId w:val="0"/>
        </w:numPr>
        <w:spacing w:line="360" w:lineRule="auto"/>
        <w:ind w:firstLine="360" w:firstLineChars="200"/>
        <w:rPr>
          <w:rFonts w:ascii="宋体" w:hAnsi="宋体" w:cs="宋体"/>
          <w:color w:val="auto"/>
          <w:sz w:val="18"/>
          <w:szCs w:val="18"/>
          <w:highlight w:val="none"/>
        </w:rPr>
      </w:pPr>
      <w:r>
        <w:rPr>
          <w:rFonts w:hint="eastAsia" w:ascii="宋体" w:hAnsi="宋体" w:cs="宋体"/>
          <w:color w:val="auto"/>
          <w:sz w:val="18"/>
          <w:szCs w:val="18"/>
          <w:highlight w:val="none"/>
        </w:rPr>
        <w:t>1.如本合同签署后，如</w:t>
      </w:r>
      <w:r>
        <w:rPr>
          <w:rFonts w:ascii="宋体" w:hAnsi="宋体" w:cs="宋体"/>
          <w:color w:val="auto"/>
          <w:sz w:val="18"/>
          <w:szCs w:val="18"/>
          <w:highlight w:val="none"/>
        </w:rPr>
        <w:t>甲方已经</w:t>
      </w:r>
      <w:r>
        <w:rPr>
          <w:rFonts w:hint="eastAsia" w:ascii="宋体" w:hAnsi="宋体" w:cs="宋体"/>
          <w:color w:val="auto"/>
          <w:sz w:val="18"/>
          <w:szCs w:val="18"/>
          <w:highlight w:val="none"/>
        </w:rPr>
        <w:t>为乙方准备了工商注册所需材料（不含租金发票），乙方未实际办理完成地址注册的或者未实际办理完成地址注册的，甲方已经收取的租赁保证金不予退还，乙方已交纳未使用的租金甲方应予以退还（费用计算至乙方返还所有甲方提供的注册资料原件且乙方书面承诺放弃使用该注册地址之日）；</w:t>
      </w:r>
    </w:p>
    <w:p>
      <w:pPr>
        <w:numPr>
          <w:ilvl w:val="255"/>
          <w:numId w:val="0"/>
        </w:numPr>
        <w:spacing w:line="360" w:lineRule="auto"/>
        <w:ind w:firstLine="360" w:firstLineChars="200"/>
        <w:rPr>
          <w:rFonts w:ascii="宋体" w:hAnsi="宋体" w:cs="宋体"/>
          <w:color w:val="auto"/>
          <w:sz w:val="18"/>
          <w:szCs w:val="18"/>
          <w:highlight w:val="none"/>
        </w:rPr>
      </w:pPr>
      <w:r>
        <w:rPr>
          <w:rFonts w:hint="eastAsia" w:ascii="宋体" w:hAnsi="宋体" w:cs="宋体"/>
          <w:color w:val="auto"/>
          <w:sz w:val="18"/>
          <w:szCs w:val="18"/>
          <w:highlight w:val="none"/>
        </w:rPr>
        <w:t>2.乙方正常迁出的情形：本合同期满后，乙方不再承租的，应在本合同期限届满之日前</w:t>
      </w:r>
      <w:r>
        <w:rPr>
          <w:rFonts w:ascii="宋体" w:hAnsi="宋体" w:cs="宋体"/>
          <w:color w:val="auto"/>
          <w:sz w:val="18"/>
          <w:szCs w:val="18"/>
          <w:highlight w:val="none"/>
        </w:rPr>
        <w:t>30</w:t>
      </w:r>
      <w:r>
        <w:rPr>
          <w:rFonts w:hint="eastAsia" w:ascii="宋体" w:hAnsi="宋体" w:cs="宋体"/>
          <w:color w:val="auto"/>
          <w:sz w:val="18"/>
          <w:szCs w:val="18"/>
          <w:highlight w:val="none"/>
        </w:rPr>
        <w:t>日内迁出注册地址，并将变更后的《营业执照》副本复印件交至甲方，经甲方核查工商系统信息，确认乙方已经迁出注册地址的，甲方无息退还已经收取的租赁保证金。</w:t>
      </w:r>
    </w:p>
    <w:p>
      <w:pPr>
        <w:numPr>
          <w:ilvl w:val="255"/>
          <w:numId w:val="0"/>
        </w:numPr>
        <w:spacing w:line="360" w:lineRule="auto"/>
        <w:ind w:firstLine="360" w:firstLineChars="200"/>
        <w:rPr>
          <w:rFonts w:ascii="宋体" w:hAnsi="宋体" w:cs="宋体"/>
          <w:color w:val="auto"/>
          <w:sz w:val="18"/>
          <w:szCs w:val="18"/>
          <w:highlight w:val="none"/>
        </w:rPr>
      </w:pPr>
      <w:r>
        <w:rPr>
          <w:rFonts w:hint="eastAsia" w:ascii="宋体" w:hAnsi="宋体" w:cs="宋体"/>
          <w:color w:val="auto"/>
          <w:sz w:val="18"/>
          <w:szCs w:val="18"/>
          <w:highlight w:val="none"/>
        </w:rPr>
        <w:t>3.乙方提前终止，乙方在通知终止日前正常迁出的情形：如乙方在本合同履行过程中提前终止合作的，需提前30天书面通知甲方，同时乙方应在通知终止日前，提供注册地址迁出变更后的《营业执照》副本复印件，经甲方核查工商系统信息，确认乙方已经迁出注册地址的，甲方退还已经收取但未使用（计算至注册地址迁出日，即变更后《营业执照》的核发日期）的租金，租赁保证金不予退还。</w:t>
      </w:r>
    </w:p>
    <w:p>
      <w:pPr>
        <w:pStyle w:val="10"/>
        <w:widowControl/>
        <w:shd w:val="clear" w:color="auto" w:fill="FFFFFF"/>
        <w:ind w:firstLine="362"/>
        <w:rPr>
          <w:rFonts w:ascii="微软雅黑" w:hAnsi="微软雅黑" w:eastAsia="微软雅黑"/>
          <w:color w:val="auto"/>
          <w:szCs w:val="21"/>
          <w:highlight w:val="none"/>
          <w:shd w:val="clear" w:color="auto" w:fill="FFFFFF"/>
        </w:rPr>
      </w:pPr>
      <w:r>
        <w:rPr>
          <w:rFonts w:hint="eastAsia" w:ascii="宋体" w:hAnsi="宋体" w:cs="宋体"/>
          <w:color w:val="auto"/>
          <w:sz w:val="18"/>
          <w:szCs w:val="18"/>
          <w:highlight w:val="none"/>
        </w:rPr>
        <w:t>4.未正常迁出：本合同期限届满之日前30日内，乙方未正常迁出注册地址的或者乙方未在通知终止日前迁出的，甲方已经收取的租金、租赁保证金均不予退还。同时甲方有权按照乙方延迟迁出的期限，收取乙方违约金，如违约金无法弥补甲方遭受的损失的，乙方应补足。</w:t>
      </w:r>
    </w:p>
    <w:p>
      <w:pPr>
        <w:numPr>
          <w:ilvl w:val="255"/>
          <w:numId w:val="0"/>
        </w:numPr>
        <w:spacing w:line="360" w:lineRule="auto"/>
        <w:ind w:firstLine="360" w:firstLineChars="200"/>
        <w:rPr>
          <w:rFonts w:ascii="宋体" w:hAnsi="宋体" w:cs="宋体"/>
          <w:color w:val="auto"/>
          <w:sz w:val="18"/>
          <w:szCs w:val="18"/>
          <w:highlight w:val="none"/>
        </w:rPr>
      </w:pPr>
      <w:r>
        <w:rPr>
          <w:rFonts w:hint="eastAsia" w:ascii="宋体" w:hAnsi="宋体" w:cs="宋体"/>
          <w:color w:val="auto"/>
          <w:sz w:val="18"/>
          <w:szCs w:val="18"/>
          <w:highlight w:val="none"/>
        </w:rPr>
        <w:t>七、违约责任</w:t>
      </w:r>
    </w:p>
    <w:p>
      <w:pPr>
        <w:numPr>
          <w:ilvl w:val="255"/>
          <w:numId w:val="0"/>
        </w:numPr>
        <w:spacing w:line="360" w:lineRule="auto"/>
        <w:ind w:firstLine="360" w:firstLineChars="200"/>
        <w:rPr>
          <w:rFonts w:ascii="宋体" w:hAnsi="宋体" w:cs="宋体"/>
          <w:color w:val="auto"/>
          <w:sz w:val="18"/>
          <w:szCs w:val="18"/>
          <w:highlight w:val="none"/>
        </w:rPr>
      </w:pPr>
      <w:r>
        <w:rPr>
          <w:rFonts w:hint="eastAsia" w:ascii="宋体" w:hAnsi="宋体" w:cs="宋体"/>
          <w:color w:val="auto"/>
          <w:sz w:val="18"/>
          <w:szCs w:val="18"/>
          <w:highlight w:val="none"/>
        </w:rPr>
        <w:t>1.如发生如下情形，甲方有权解除本合同，甲方已经收取的租金、租赁保证金一概不予退还，且乙方应收到甲方通知30日内迁出注册地址，乙方应承担</w:t>
      </w:r>
      <w:r>
        <w:rPr>
          <w:rFonts w:hint="eastAsia" w:ascii="宋体" w:hAnsi="宋体" w:cs="宋体"/>
          <w:color w:val="auto"/>
          <w:sz w:val="18"/>
          <w:szCs w:val="18"/>
          <w:highlight w:val="none"/>
          <w:lang w:val="en-US" w:eastAsia="zh-CN"/>
        </w:rPr>
        <w:t>注册地址占用费</w:t>
      </w:r>
      <w:r>
        <w:rPr>
          <w:rFonts w:hint="eastAsia" w:ascii="宋体" w:hAnsi="宋体" w:cs="宋体"/>
          <w:color w:val="auto"/>
          <w:sz w:val="18"/>
          <w:szCs w:val="18"/>
          <w:highlight w:val="none"/>
        </w:rPr>
        <w:t>并赔偿给甲方造成的损失：</w:t>
      </w:r>
    </w:p>
    <w:p>
      <w:pPr>
        <w:numPr>
          <w:ilvl w:val="255"/>
          <w:numId w:val="0"/>
        </w:numPr>
        <w:spacing w:line="360" w:lineRule="auto"/>
        <w:ind w:firstLine="360" w:firstLineChars="200"/>
        <w:rPr>
          <w:rFonts w:ascii="宋体" w:hAnsi="宋体" w:cs="宋体"/>
          <w:color w:val="auto"/>
          <w:sz w:val="18"/>
          <w:szCs w:val="18"/>
          <w:highlight w:val="none"/>
        </w:rPr>
      </w:pPr>
      <w:r>
        <w:rPr>
          <w:rFonts w:hint="eastAsia" w:ascii="宋体" w:hAnsi="宋体" w:cs="宋体"/>
          <w:color w:val="auto"/>
          <w:sz w:val="18"/>
          <w:szCs w:val="18"/>
          <w:highlight w:val="none"/>
        </w:rPr>
        <w:t>（1）乙方不得私自拆改房屋结构，不得损坏房屋内的设施；</w:t>
      </w:r>
    </w:p>
    <w:p>
      <w:pPr>
        <w:numPr>
          <w:ilvl w:val="255"/>
          <w:numId w:val="0"/>
        </w:numPr>
        <w:spacing w:line="360" w:lineRule="auto"/>
        <w:ind w:firstLine="360" w:firstLineChars="200"/>
        <w:rPr>
          <w:rFonts w:ascii="宋体" w:hAnsi="宋体" w:cs="宋体"/>
          <w:color w:val="auto"/>
          <w:sz w:val="18"/>
          <w:szCs w:val="18"/>
          <w:highlight w:val="none"/>
        </w:rPr>
      </w:pPr>
      <w:r>
        <w:rPr>
          <w:rFonts w:hint="eastAsia" w:ascii="宋体" w:hAnsi="宋体" w:cs="宋体"/>
          <w:color w:val="auto"/>
          <w:sz w:val="18"/>
          <w:szCs w:val="18"/>
          <w:highlight w:val="none"/>
        </w:rPr>
        <w:t>（2）未经甲方书面同意，乙方不得将本合同权利义务进行转让；</w:t>
      </w:r>
    </w:p>
    <w:p>
      <w:pPr>
        <w:spacing w:line="360" w:lineRule="auto"/>
        <w:ind w:firstLine="360" w:firstLineChars="200"/>
        <w:rPr>
          <w:rFonts w:ascii="宋体" w:hAnsi="宋体" w:cs="宋体"/>
          <w:color w:val="auto"/>
          <w:sz w:val="18"/>
          <w:szCs w:val="18"/>
          <w:highlight w:val="none"/>
        </w:rPr>
      </w:pPr>
      <w:r>
        <w:rPr>
          <w:rFonts w:hint="eastAsia" w:ascii="宋体" w:hAnsi="宋体" w:cs="宋体"/>
          <w:color w:val="auto"/>
          <w:sz w:val="18"/>
          <w:szCs w:val="18"/>
          <w:highlight w:val="none"/>
        </w:rPr>
        <w:t>（3）乙方违反法律、法规、地方性法规经营的；</w:t>
      </w:r>
    </w:p>
    <w:p>
      <w:pPr>
        <w:spacing w:line="360" w:lineRule="auto"/>
        <w:ind w:firstLine="360" w:firstLineChars="200"/>
        <w:rPr>
          <w:rFonts w:ascii="宋体" w:hAnsi="宋体" w:cs="宋体"/>
          <w:color w:val="auto"/>
          <w:sz w:val="18"/>
          <w:szCs w:val="18"/>
          <w:highlight w:val="none"/>
        </w:rPr>
      </w:pPr>
      <w:r>
        <w:rPr>
          <w:rFonts w:hint="eastAsia" w:ascii="宋体" w:hAnsi="宋体" w:cs="宋体"/>
          <w:color w:val="auto"/>
          <w:sz w:val="18"/>
          <w:szCs w:val="18"/>
          <w:highlight w:val="none"/>
        </w:rPr>
        <w:t>（4）乙方违反本合同的其他情形。</w:t>
      </w:r>
    </w:p>
    <w:p>
      <w:pPr>
        <w:numPr>
          <w:ilvl w:val="255"/>
          <w:numId w:val="0"/>
        </w:numPr>
        <w:spacing w:line="360" w:lineRule="auto"/>
        <w:ind w:firstLine="360" w:firstLineChars="200"/>
        <w:rPr>
          <w:rFonts w:ascii="宋体" w:hAnsi="宋体" w:cs="宋体"/>
          <w:color w:val="auto"/>
          <w:sz w:val="18"/>
          <w:szCs w:val="18"/>
          <w:highlight w:val="none"/>
        </w:rPr>
      </w:pPr>
      <w:r>
        <w:rPr>
          <w:rFonts w:hint="eastAsia" w:ascii="宋体" w:hAnsi="宋体" w:cs="宋体"/>
          <w:color w:val="auto"/>
          <w:sz w:val="18"/>
          <w:szCs w:val="18"/>
          <w:highlight w:val="none"/>
        </w:rPr>
        <w:t>发生以上情况，乙方在甲方要求的期限内无法迁出注册地址</w:t>
      </w:r>
      <w:r>
        <w:rPr>
          <w:rFonts w:ascii="宋体" w:hAnsi="宋体" w:cs="宋体"/>
          <w:color w:val="auto"/>
          <w:sz w:val="18"/>
          <w:szCs w:val="18"/>
          <w:highlight w:val="none"/>
        </w:rPr>
        <w:t>的，</w:t>
      </w:r>
      <w:r>
        <w:rPr>
          <w:rFonts w:hint="eastAsia" w:ascii="宋体" w:hAnsi="宋体" w:cs="宋体"/>
          <w:color w:val="auto"/>
          <w:sz w:val="18"/>
          <w:szCs w:val="18"/>
          <w:highlight w:val="none"/>
        </w:rPr>
        <w:t>需</w:t>
      </w:r>
      <w:r>
        <w:rPr>
          <w:rFonts w:ascii="宋体" w:hAnsi="宋体" w:cs="宋体"/>
          <w:color w:val="auto"/>
          <w:sz w:val="18"/>
          <w:szCs w:val="18"/>
          <w:highlight w:val="none"/>
        </w:rPr>
        <w:t>按</w:t>
      </w:r>
      <w:r>
        <w:rPr>
          <w:rFonts w:hint="eastAsia" w:ascii="宋体" w:hAnsi="宋体" w:cs="宋体"/>
          <w:color w:val="auto"/>
          <w:sz w:val="18"/>
          <w:szCs w:val="18"/>
          <w:highlight w:val="none"/>
        </w:rPr>
        <w:t>300元/日</w:t>
      </w:r>
      <w:r>
        <w:rPr>
          <w:rFonts w:ascii="宋体" w:hAnsi="宋体" w:cs="宋体"/>
          <w:color w:val="auto"/>
          <w:sz w:val="18"/>
          <w:szCs w:val="18"/>
          <w:highlight w:val="none"/>
        </w:rPr>
        <w:t>向甲方承担</w:t>
      </w:r>
      <w:r>
        <w:rPr>
          <w:rFonts w:hint="eastAsia" w:ascii="宋体" w:hAnsi="宋体" w:cs="宋体"/>
          <w:color w:val="auto"/>
          <w:sz w:val="18"/>
          <w:szCs w:val="18"/>
          <w:highlight w:val="none"/>
        </w:rPr>
        <w:t>注册</w:t>
      </w:r>
      <w:r>
        <w:rPr>
          <w:rFonts w:ascii="宋体" w:hAnsi="宋体" w:cs="宋体"/>
          <w:color w:val="auto"/>
          <w:sz w:val="18"/>
          <w:szCs w:val="18"/>
          <w:highlight w:val="none"/>
        </w:rPr>
        <w:t>地址占用费</w:t>
      </w:r>
      <w:r>
        <w:rPr>
          <w:rFonts w:hint="eastAsia" w:ascii="宋体" w:hAnsi="宋体" w:cs="宋体"/>
          <w:color w:val="auto"/>
          <w:sz w:val="18"/>
          <w:szCs w:val="18"/>
          <w:highlight w:val="none"/>
        </w:rPr>
        <w:t>。给</w:t>
      </w:r>
      <w:r>
        <w:rPr>
          <w:rFonts w:ascii="宋体" w:hAnsi="宋体" w:cs="宋体"/>
          <w:color w:val="auto"/>
          <w:sz w:val="18"/>
          <w:szCs w:val="18"/>
          <w:highlight w:val="none"/>
        </w:rPr>
        <w:t>甲方造成其他</w:t>
      </w:r>
      <w:r>
        <w:rPr>
          <w:rFonts w:hint="eastAsia" w:ascii="宋体" w:hAnsi="宋体" w:cs="宋体"/>
          <w:color w:val="auto"/>
          <w:sz w:val="18"/>
          <w:szCs w:val="18"/>
          <w:highlight w:val="none"/>
        </w:rPr>
        <w:t>损失</w:t>
      </w:r>
      <w:r>
        <w:rPr>
          <w:rFonts w:ascii="宋体" w:hAnsi="宋体" w:cs="宋体"/>
          <w:color w:val="auto"/>
          <w:sz w:val="18"/>
          <w:szCs w:val="18"/>
          <w:highlight w:val="none"/>
        </w:rPr>
        <w:t>的，甲方有权继续追偿。</w:t>
      </w:r>
    </w:p>
    <w:p>
      <w:pPr>
        <w:numPr>
          <w:ilvl w:val="255"/>
          <w:numId w:val="0"/>
        </w:numPr>
        <w:spacing w:line="360" w:lineRule="auto"/>
        <w:ind w:firstLine="360" w:firstLineChars="200"/>
        <w:rPr>
          <w:rFonts w:hint="eastAsia" w:ascii="宋体" w:hAnsi="宋体" w:cs="宋体"/>
          <w:color w:val="auto"/>
          <w:sz w:val="18"/>
          <w:szCs w:val="18"/>
          <w:highlight w:val="none"/>
          <w:lang w:val="en-US" w:eastAsia="zh-CN"/>
        </w:rPr>
      </w:pPr>
      <w:r>
        <w:rPr>
          <w:rFonts w:hint="eastAsia" w:ascii="宋体" w:hAnsi="宋体" w:cs="宋体"/>
          <w:color w:val="auto"/>
          <w:sz w:val="18"/>
          <w:szCs w:val="18"/>
          <w:highlight w:val="none"/>
          <w:lang w:val="en-US" w:eastAsia="zh-CN"/>
        </w:rPr>
        <w:t>2.</w:t>
      </w:r>
      <w:r>
        <w:rPr>
          <w:rFonts w:hint="eastAsia" w:ascii="宋体" w:hAnsi="宋体" w:cs="宋体"/>
          <w:color w:val="auto"/>
          <w:sz w:val="18"/>
          <w:szCs w:val="18"/>
          <w:highlight w:val="none"/>
        </w:rPr>
        <w:t>如乙方出现本合同第六条第4款“未正常迁出注册地址”的，甲方有权解除本合同，甲方已经收取的租金、租赁保证金一概不予退还。除此之外，乙方还应遵守【</w:t>
      </w:r>
      <w:sdt>
        <w:sdtPr>
          <w:rPr>
            <w:rFonts w:hint="eastAsia" w:ascii="宋体" w:hAnsi="宋体" w:cs="宋体"/>
            <w:color w:val="auto"/>
            <w:sz w:val="18"/>
            <w:szCs w:val="18"/>
            <w:highlight w:val="none"/>
            <w:lang w:val="en-US" w:eastAsia="zh-CN"/>
          </w:rPr>
          <w:id w:val="147470106"/>
          <w:placeholder>
            <w:docPart w:val="{1a799d4a-41cd-4fb0-b647-952f7c3b2ac2}"/>
          </w:placeholder>
          <w:showingPlcHdr/>
        </w:sdtPr>
        <w:sdtEndPr>
          <w:rPr>
            <w:rFonts w:hint="eastAsia" w:ascii="宋体" w:hAnsi="宋体" w:cs="宋体"/>
            <w:color w:val="auto"/>
            <w:sz w:val="18"/>
            <w:szCs w:val="18"/>
            <w:highlight w:val="none"/>
            <w:lang w:val="en-US" w:eastAsia="zh-CN"/>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rPr>
        <w:t>】与甲方签署的《会员协议》（协议号码：</w:t>
      </w:r>
      <w:r>
        <w:rPr>
          <w:rFonts w:hint="eastAsia" w:ascii="宋体" w:hAnsi="宋体" w:cs="宋体"/>
          <w:color w:val="auto"/>
          <w:sz w:val="18"/>
          <w:szCs w:val="18"/>
          <w:highlight w:val="none"/>
          <w:lang w:eastAsia="zh-CN"/>
        </w:rPr>
        <w:t>【</w:t>
      </w:r>
      <w:sdt>
        <w:sdtPr>
          <w:rPr>
            <w:rFonts w:hint="eastAsia" w:ascii="宋体" w:hAnsi="宋体" w:eastAsia="宋体" w:cs="宋体"/>
            <w:color w:val="auto"/>
            <w:kern w:val="2"/>
            <w:sz w:val="18"/>
            <w:szCs w:val="18"/>
            <w:highlight w:val="none"/>
            <w:lang w:val="en-US" w:eastAsia="zh-CN" w:bidi="ar-SA"/>
          </w:rPr>
          <w:id w:val="147468748"/>
          <w:placeholder>
            <w:docPart w:val="{4733f594-21ef-42d0-b93a-25af346131fd}"/>
          </w:placeholder>
          <w:showingPlcHdr/>
        </w:sdtPr>
        <w:sdtEndPr>
          <w:rPr>
            <w:rFonts w:hint="eastAsia" w:ascii="宋体" w:hAnsi="宋体" w:eastAsia="宋体" w:cs="宋体"/>
            <w:color w:val="auto"/>
            <w:kern w:val="2"/>
            <w:sz w:val="18"/>
            <w:szCs w:val="18"/>
            <w:highlight w:val="none"/>
            <w:lang w:val="en-US" w:eastAsia="zh-CN" w:bidi="ar-SA"/>
          </w:rPr>
        </w:sdtEndPr>
        <w:sdtContent>
          <w:r>
            <w:rPr>
              <w:rFonts w:hint="eastAsia" w:ascii="宋体" w:hAnsi="宋体" w:cs="宋体"/>
              <w:color w:val="0000FF"/>
              <w:sz w:val="18"/>
              <w:szCs w:val="18"/>
              <w:highlight w:val="none"/>
            </w:rPr>
            <w:t>单击此处输入文字。</w:t>
          </w:r>
        </w:sdtContent>
      </w:sdt>
      <w:r>
        <w:rPr>
          <w:rFonts w:hint="eastAsia" w:ascii="宋体" w:hAnsi="宋体" w:cs="宋体"/>
          <w:color w:val="auto"/>
          <w:sz w:val="18"/>
          <w:szCs w:val="18"/>
          <w:highlight w:val="none"/>
          <w:lang w:eastAsia="zh-CN"/>
        </w:rPr>
        <w:t>】</w:t>
      </w:r>
      <w:r>
        <w:rPr>
          <w:rFonts w:hint="eastAsia" w:ascii="宋体" w:hAnsi="宋体" w:cs="宋体"/>
          <w:color w:val="auto"/>
          <w:sz w:val="18"/>
          <w:szCs w:val="18"/>
          <w:highlight w:val="none"/>
        </w:rPr>
        <w:t>）第5.8条之约束，否则将无法取得保证金的返还并须另行支付违约金。</w:t>
      </w:r>
    </w:p>
    <w:p>
      <w:pPr>
        <w:spacing w:line="360" w:lineRule="auto"/>
        <w:ind w:firstLine="360" w:firstLineChars="200"/>
        <w:rPr>
          <w:rFonts w:ascii="宋体" w:hAnsi="宋体" w:cs="宋体"/>
          <w:color w:val="auto"/>
          <w:sz w:val="18"/>
          <w:szCs w:val="18"/>
          <w:highlight w:val="none"/>
        </w:rPr>
      </w:pPr>
      <w:r>
        <w:rPr>
          <w:rFonts w:hint="eastAsia" w:ascii="宋体" w:hAnsi="宋体" w:cs="宋体"/>
          <w:color w:val="auto"/>
          <w:sz w:val="18"/>
          <w:szCs w:val="18"/>
          <w:highlight w:val="none"/>
        </w:rPr>
        <w:t>八、因签订、履行本合同产生争议的，双方协商解决；协商不成的，任何一方均应提交房屋所在地有管辖权的人民法院提起诉讼解决。</w:t>
      </w:r>
    </w:p>
    <w:p>
      <w:pPr>
        <w:spacing w:line="360" w:lineRule="auto"/>
        <w:ind w:firstLine="360" w:firstLineChars="200"/>
        <w:rPr>
          <w:rFonts w:ascii="宋体" w:hAnsi="宋体" w:cs="宋体"/>
          <w:color w:val="auto"/>
          <w:sz w:val="18"/>
          <w:szCs w:val="18"/>
          <w:highlight w:val="none"/>
        </w:rPr>
      </w:pPr>
      <w:r>
        <w:rPr>
          <w:rFonts w:hint="eastAsia" w:ascii="宋体" w:hAnsi="宋体" w:cs="宋体"/>
          <w:color w:val="auto"/>
          <w:sz w:val="18"/>
          <w:szCs w:val="18"/>
          <w:highlight w:val="none"/>
        </w:rPr>
        <w:t>九、本协议自双方签字并盖章之日起成立生效。合同一式肆份，甲方执贰份，乙方执贰份，具有同等法律效力。</w:t>
      </w:r>
    </w:p>
    <w:p>
      <w:pPr>
        <w:spacing w:line="360" w:lineRule="auto"/>
        <w:ind w:firstLine="360" w:firstLineChars="200"/>
        <w:rPr>
          <w:rFonts w:ascii="宋体" w:hAnsi="宋体" w:cs="宋体"/>
          <w:color w:val="auto"/>
          <w:sz w:val="18"/>
          <w:szCs w:val="18"/>
          <w:highlight w:val="none"/>
        </w:rPr>
      </w:pPr>
      <w:r>
        <w:rPr>
          <w:rFonts w:hint="eastAsia" w:ascii="宋体" w:hAnsi="宋体" w:cs="宋体"/>
          <w:color w:val="auto"/>
          <w:sz w:val="18"/>
          <w:szCs w:val="18"/>
          <w:highlight w:val="none"/>
        </w:rPr>
        <w:t>（以下无正文，为签署页）</w:t>
      </w:r>
    </w:p>
    <w:p>
      <w:pPr>
        <w:spacing w:line="360" w:lineRule="auto"/>
        <w:ind w:firstLine="360" w:firstLineChars="200"/>
        <w:rPr>
          <w:rFonts w:ascii="宋体" w:hAnsi="宋体" w:cs="宋体"/>
          <w:color w:val="auto"/>
          <w:sz w:val="18"/>
          <w:szCs w:val="18"/>
          <w:highlight w:val="none"/>
        </w:rPr>
      </w:pPr>
    </w:p>
    <w:p>
      <w:pPr>
        <w:spacing w:line="360" w:lineRule="auto"/>
        <w:ind w:firstLine="360" w:firstLineChars="200"/>
        <w:rPr>
          <w:rFonts w:ascii="宋体" w:hAnsi="宋体" w:cs="宋体"/>
          <w:color w:val="auto"/>
          <w:sz w:val="18"/>
          <w:szCs w:val="18"/>
          <w:highlight w:val="none"/>
        </w:rPr>
      </w:pPr>
    </w:p>
    <w:p>
      <w:pPr>
        <w:spacing w:line="360" w:lineRule="auto"/>
        <w:ind w:firstLine="360" w:firstLineChars="200"/>
        <w:rPr>
          <w:rFonts w:ascii="宋体" w:hAnsi="宋体" w:cs="宋体"/>
          <w:color w:val="auto"/>
          <w:sz w:val="18"/>
          <w:szCs w:val="18"/>
          <w:highlight w:val="none"/>
        </w:rPr>
      </w:pPr>
      <w:r>
        <w:rPr>
          <w:rFonts w:hint="eastAsia" w:ascii="宋体" w:hAnsi="宋体" w:cs="宋体"/>
          <w:color w:val="auto"/>
          <w:sz w:val="18"/>
          <w:szCs w:val="18"/>
          <w:highlight w:val="none"/>
        </w:rPr>
        <w:t>甲方（盖章）：                                         乙方（盖章）：</w:t>
      </w:r>
    </w:p>
    <w:p>
      <w:pPr>
        <w:tabs>
          <w:tab w:val="center" w:pos="4716"/>
        </w:tabs>
        <w:spacing w:line="360" w:lineRule="auto"/>
        <w:ind w:firstLine="360" w:firstLineChars="200"/>
        <w:rPr>
          <w:rFonts w:ascii="宋体" w:hAnsi="宋体" w:cs="宋体"/>
          <w:color w:val="auto"/>
          <w:sz w:val="18"/>
          <w:szCs w:val="18"/>
          <w:highlight w:val="none"/>
        </w:rPr>
      </w:pPr>
      <w:r>
        <w:rPr>
          <w:rFonts w:hint="eastAsia" w:ascii="宋体" w:hAnsi="宋体" w:cs="宋体"/>
          <w:color w:val="auto"/>
          <w:sz w:val="18"/>
          <w:szCs w:val="18"/>
          <w:highlight w:val="none"/>
        </w:rPr>
        <w:t xml:space="preserve">联系人（签字/盖章）： </w:t>
      </w:r>
      <w:r>
        <w:rPr>
          <w:rFonts w:ascii="宋体" w:hAnsi="宋体" w:cs="宋体"/>
          <w:color w:val="auto"/>
          <w:sz w:val="18"/>
          <w:szCs w:val="18"/>
          <w:highlight w:val="none"/>
        </w:rPr>
        <w:t xml:space="preserve">                                 </w:t>
      </w:r>
      <w:r>
        <w:rPr>
          <w:rFonts w:hint="eastAsia" w:ascii="宋体" w:hAnsi="宋体" w:cs="宋体"/>
          <w:color w:val="auto"/>
          <w:sz w:val="18"/>
          <w:szCs w:val="18"/>
          <w:highlight w:val="none"/>
        </w:rPr>
        <w:t>法定代表人（本人签字）：</w:t>
      </w:r>
    </w:p>
    <w:p>
      <w:pPr>
        <w:tabs>
          <w:tab w:val="center" w:pos="4716"/>
        </w:tabs>
        <w:spacing w:line="360" w:lineRule="auto"/>
        <w:ind w:firstLine="360" w:firstLineChars="200"/>
        <w:rPr>
          <w:rFonts w:ascii="宋体" w:hAnsi="宋体" w:cs="宋体"/>
          <w:color w:val="auto"/>
          <w:sz w:val="18"/>
          <w:szCs w:val="18"/>
          <w:highlight w:val="none"/>
        </w:rPr>
      </w:pPr>
    </w:p>
    <w:p>
      <w:pPr>
        <w:tabs>
          <w:tab w:val="center" w:pos="4716"/>
        </w:tabs>
        <w:spacing w:line="360" w:lineRule="auto"/>
        <w:ind w:firstLine="360" w:firstLineChars="200"/>
        <w:rPr>
          <w:rFonts w:ascii="宋体" w:hAnsi="宋体" w:cs="宋体"/>
          <w:color w:val="auto"/>
          <w:sz w:val="18"/>
          <w:szCs w:val="18"/>
          <w:highlight w:val="none"/>
        </w:rPr>
      </w:pPr>
    </w:p>
    <w:p>
      <w:pPr>
        <w:tabs>
          <w:tab w:val="center" w:pos="4716"/>
        </w:tabs>
        <w:spacing w:line="360" w:lineRule="auto"/>
        <w:ind w:firstLine="480" w:firstLineChars="200"/>
        <w:rPr>
          <w:rFonts w:ascii="宋体" w:hAnsi="宋体" w:cs="宋体"/>
          <w:color w:val="auto"/>
          <w:sz w:val="24"/>
          <w:highlight w:val="none"/>
        </w:rPr>
      </w:pPr>
    </w:p>
    <w:sectPr>
      <w:headerReference r:id="rId3" w:type="default"/>
      <w:footerReference r:id="rId4" w:type="default"/>
      <w:pgSz w:w="11906" w:h="16838"/>
      <w:pgMar w:top="1440" w:right="1418" w:bottom="1440" w:left="1418" w:header="851" w:footer="992" w:gutter="0"/>
      <w:pgNumType w:fmt="decimal"/>
      <w:cols w:space="720" w:num="1"/>
      <w:docGrid w:type="linesAndChars" w:linePitch="290" w:charSpace="1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dit="forms" w:formatting="1" w:enforcement="1" w:cryptProviderType="rsaFull" w:cryptAlgorithmClass="hash" w:cryptAlgorithmType="typeAny" w:cryptAlgorithmSid="4" w:cryptSpinCount="0" w:hash="hCwqLzgRBChaXwddKvuQVIhqwUg=" w:salt="bLTLxFtUiKEzf2XN0opL0w=="/>
  <w:defaultTabStop w:val="420"/>
  <w:drawingGridHorizontalSpacing w:val="211"/>
  <w:drawingGridVerticalSpacing w:val="14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B8D"/>
    <w:rsid w:val="00006C90"/>
    <w:rsid w:val="0001529D"/>
    <w:rsid w:val="00021063"/>
    <w:rsid w:val="000250C8"/>
    <w:rsid w:val="00045FAA"/>
    <w:rsid w:val="000518AB"/>
    <w:rsid w:val="0009011C"/>
    <w:rsid w:val="00091BA1"/>
    <w:rsid w:val="000A0197"/>
    <w:rsid w:val="000B3B7B"/>
    <w:rsid w:val="000D3295"/>
    <w:rsid w:val="000D6529"/>
    <w:rsid w:val="000F39AF"/>
    <w:rsid w:val="001361BD"/>
    <w:rsid w:val="00141B59"/>
    <w:rsid w:val="0015330E"/>
    <w:rsid w:val="00156D9A"/>
    <w:rsid w:val="0016044C"/>
    <w:rsid w:val="00176A71"/>
    <w:rsid w:val="001823B2"/>
    <w:rsid w:val="00184F6D"/>
    <w:rsid w:val="001B3E38"/>
    <w:rsid w:val="001D1415"/>
    <w:rsid w:val="00214F71"/>
    <w:rsid w:val="0022055A"/>
    <w:rsid w:val="0023310A"/>
    <w:rsid w:val="00240175"/>
    <w:rsid w:val="00244C0B"/>
    <w:rsid w:val="002545C7"/>
    <w:rsid w:val="00264744"/>
    <w:rsid w:val="00281AD5"/>
    <w:rsid w:val="002E1685"/>
    <w:rsid w:val="002E4585"/>
    <w:rsid w:val="002F4A67"/>
    <w:rsid w:val="00306BB2"/>
    <w:rsid w:val="00314671"/>
    <w:rsid w:val="00317025"/>
    <w:rsid w:val="0034542D"/>
    <w:rsid w:val="00347805"/>
    <w:rsid w:val="00354484"/>
    <w:rsid w:val="003A1930"/>
    <w:rsid w:val="003F458E"/>
    <w:rsid w:val="00406520"/>
    <w:rsid w:val="00460459"/>
    <w:rsid w:val="004D5F44"/>
    <w:rsid w:val="00504BEA"/>
    <w:rsid w:val="00513BA2"/>
    <w:rsid w:val="005177D6"/>
    <w:rsid w:val="00521116"/>
    <w:rsid w:val="00522A3B"/>
    <w:rsid w:val="0055185A"/>
    <w:rsid w:val="00587D84"/>
    <w:rsid w:val="0059031D"/>
    <w:rsid w:val="005A3DFC"/>
    <w:rsid w:val="005A6CB9"/>
    <w:rsid w:val="005B5B6E"/>
    <w:rsid w:val="005D0665"/>
    <w:rsid w:val="005D7959"/>
    <w:rsid w:val="005E357B"/>
    <w:rsid w:val="005E74AF"/>
    <w:rsid w:val="00615501"/>
    <w:rsid w:val="00625859"/>
    <w:rsid w:val="00686007"/>
    <w:rsid w:val="006D1601"/>
    <w:rsid w:val="006E3B33"/>
    <w:rsid w:val="006E654C"/>
    <w:rsid w:val="006E7C98"/>
    <w:rsid w:val="00715398"/>
    <w:rsid w:val="007320A8"/>
    <w:rsid w:val="00735C32"/>
    <w:rsid w:val="007444EB"/>
    <w:rsid w:val="00750CFF"/>
    <w:rsid w:val="0076423A"/>
    <w:rsid w:val="007D7B0A"/>
    <w:rsid w:val="007E7711"/>
    <w:rsid w:val="007F14E1"/>
    <w:rsid w:val="007F2C80"/>
    <w:rsid w:val="007F78A2"/>
    <w:rsid w:val="008147CD"/>
    <w:rsid w:val="00816C2B"/>
    <w:rsid w:val="00827F1E"/>
    <w:rsid w:val="00841C69"/>
    <w:rsid w:val="0085666E"/>
    <w:rsid w:val="0085738E"/>
    <w:rsid w:val="00886998"/>
    <w:rsid w:val="008A306F"/>
    <w:rsid w:val="008A6D6B"/>
    <w:rsid w:val="008D1716"/>
    <w:rsid w:val="008E4BD3"/>
    <w:rsid w:val="00903179"/>
    <w:rsid w:val="0091443C"/>
    <w:rsid w:val="00920092"/>
    <w:rsid w:val="009529A0"/>
    <w:rsid w:val="00953B07"/>
    <w:rsid w:val="00966BFB"/>
    <w:rsid w:val="0096786A"/>
    <w:rsid w:val="00992FAD"/>
    <w:rsid w:val="009B0D8B"/>
    <w:rsid w:val="009B6F60"/>
    <w:rsid w:val="009E2325"/>
    <w:rsid w:val="009F1806"/>
    <w:rsid w:val="00A0332B"/>
    <w:rsid w:val="00A13314"/>
    <w:rsid w:val="00A832B3"/>
    <w:rsid w:val="00AA1E69"/>
    <w:rsid w:val="00AF1891"/>
    <w:rsid w:val="00AF67DD"/>
    <w:rsid w:val="00B01D87"/>
    <w:rsid w:val="00B21728"/>
    <w:rsid w:val="00B35BCE"/>
    <w:rsid w:val="00B4230F"/>
    <w:rsid w:val="00B45F0F"/>
    <w:rsid w:val="00B522E4"/>
    <w:rsid w:val="00B74560"/>
    <w:rsid w:val="00B8464D"/>
    <w:rsid w:val="00BB3269"/>
    <w:rsid w:val="00BC75EB"/>
    <w:rsid w:val="00BE0F09"/>
    <w:rsid w:val="00BE3A51"/>
    <w:rsid w:val="00BF3D37"/>
    <w:rsid w:val="00C072F7"/>
    <w:rsid w:val="00C26B8D"/>
    <w:rsid w:val="00C31231"/>
    <w:rsid w:val="00C71410"/>
    <w:rsid w:val="00C718B2"/>
    <w:rsid w:val="00CA2B34"/>
    <w:rsid w:val="00CA7B55"/>
    <w:rsid w:val="00CB3DA3"/>
    <w:rsid w:val="00CC1D28"/>
    <w:rsid w:val="00CE27EE"/>
    <w:rsid w:val="00D075FF"/>
    <w:rsid w:val="00D311E3"/>
    <w:rsid w:val="00D35B0E"/>
    <w:rsid w:val="00D45532"/>
    <w:rsid w:val="00D65BEA"/>
    <w:rsid w:val="00D67BCA"/>
    <w:rsid w:val="00D85BFE"/>
    <w:rsid w:val="00D862DF"/>
    <w:rsid w:val="00D9124B"/>
    <w:rsid w:val="00D92E45"/>
    <w:rsid w:val="00DA4958"/>
    <w:rsid w:val="00DB560A"/>
    <w:rsid w:val="00DD647A"/>
    <w:rsid w:val="00DD673E"/>
    <w:rsid w:val="00DD7889"/>
    <w:rsid w:val="00E00E75"/>
    <w:rsid w:val="00E06F2B"/>
    <w:rsid w:val="00E352F6"/>
    <w:rsid w:val="00E47088"/>
    <w:rsid w:val="00E6014B"/>
    <w:rsid w:val="00E67A9B"/>
    <w:rsid w:val="00E72344"/>
    <w:rsid w:val="00E85753"/>
    <w:rsid w:val="00E869DA"/>
    <w:rsid w:val="00E96A3D"/>
    <w:rsid w:val="00EA1EB4"/>
    <w:rsid w:val="00ED002B"/>
    <w:rsid w:val="00EF0668"/>
    <w:rsid w:val="00F13C6E"/>
    <w:rsid w:val="00F3735A"/>
    <w:rsid w:val="00F53077"/>
    <w:rsid w:val="00F65DBC"/>
    <w:rsid w:val="00F708AA"/>
    <w:rsid w:val="00F835AD"/>
    <w:rsid w:val="00F8506C"/>
    <w:rsid w:val="00F87440"/>
    <w:rsid w:val="00F934C2"/>
    <w:rsid w:val="00F95689"/>
    <w:rsid w:val="00FB4A44"/>
    <w:rsid w:val="00FD549D"/>
    <w:rsid w:val="00FF226F"/>
    <w:rsid w:val="0139010F"/>
    <w:rsid w:val="014D0D12"/>
    <w:rsid w:val="017D1AFD"/>
    <w:rsid w:val="0186020E"/>
    <w:rsid w:val="01A1683A"/>
    <w:rsid w:val="02380B29"/>
    <w:rsid w:val="02454DC9"/>
    <w:rsid w:val="025371A0"/>
    <w:rsid w:val="02B6411E"/>
    <w:rsid w:val="02EE6B61"/>
    <w:rsid w:val="02F57F80"/>
    <w:rsid w:val="03390654"/>
    <w:rsid w:val="034C417B"/>
    <w:rsid w:val="03B96EA9"/>
    <w:rsid w:val="03CC00C8"/>
    <w:rsid w:val="03DB06E3"/>
    <w:rsid w:val="03FF761E"/>
    <w:rsid w:val="041B36CB"/>
    <w:rsid w:val="043851F9"/>
    <w:rsid w:val="04457B60"/>
    <w:rsid w:val="04622255"/>
    <w:rsid w:val="046837CA"/>
    <w:rsid w:val="0476613B"/>
    <w:rsid w:val="04A6148B"/>
    <w:rsid w:val="04DF45DE"/>
    <w:rsid w:val="04E81B1A"/>
    <w:rsid w:val="04EC5FA1"/>
    <w:rsid w:val="04F636AD"/>
    <w:rsid w:val="05274DF5"/>
    <w:rsid w:val="052B29D9"/>
    <w:rsid w:val="05367244"/>
    <w:rsid w:val="055C4E22"/>
    <w:rsid w:val="05631000"/>
    <w:rsid w:val="059D621A"/>
    <w:rsid w:val="05BD0878"/>
    <w:rsid w:val="05D93FFB"/>
    <w:rsid w:val="05E277B3"/>
    <w:rsid w:val="05E94FD8"/>
    <w:rsid w:val="06601399"/>
    <w:rsid w:val="06B6300F"/>
    <w:rsid w:val="06F14E69"/>
    <w:rsid w:val="073B245E"/>
    <w:rsid w:val="0759609B"/>
    <w:rsid w:val="076808B4"/>
    <w:rsid w:val="077324C8"/>
    <w:rsid w:val="077A3725"/>
    <w:rsid w:val="07A3562D"/>
    <w:rsid w:val="07B66435"/>
    <w:rsid w:val="08046D47"/>
    <w:rsid w:val="08182C56"/>
    <w:rsid w:val="082154E0"/>
    <w:rsid w:val="082F287B"/>
    <w:rsid w:val="083A7222"/>
    <w:rsid w:val="083D1B91"/>
    <w:rsid w:val="08502DB0"/>
    <w:rsid w:val="08671380"/>
    <w:rsid w:val="086C6622"/>
    <w:rsid w:val="087E2EBC"/>
    <w:rsid w:val="089D2EAF"/>
    <w:rsid w:val="08BC1C31"/>
    <w:rsid w:val="08BE01C5"/>
    <w:rsid w:val="08EC1AC2"/>
    <w:rsid w:val="08F44F9F"/>
    <w:rsid w:val="090D4A07"/>
    <w:rsid w:val="090F046B"/>
    <w:rsid w:val="094146C3"/>
    <w:rsid w:val="09522A55"/>
    <w:rsid w:val="095835E2"/>
    <w:rsid w:val="095E398B"/>
    <w:rsid w:val="09BC3307"/>
    <w:rsid w:val="09CF41B0"/>
    <w:rsid w:val="09EC3E56"/>
    <w:rsid w:val="0A0E55A4"/>
    <w:rsid w:val="0A176E3F"/>
    <w:rsid w:val="0A4444E4"/>
    <w:rsid w:val="0A4B576D"/>
    <w:rsid w:val="0A877813"/>
    <w:rsid w:val="0A9B4EF3"/>
    <w:rsid w:val="0ACC507F"/>
    <w:rsid w:val="0AFA3E1B"/>
    <w:rsid w:val="0B0E19AF"/>
    <w:rsid w:val="0B1D35BC"/>
    <w:rsid w:val="0B462E0D"/>
    <w:rsid w:val="0B724F56"/>
    <w:rsid w:val="0B973E91"/>
    <w:rsid w:val="0BF05825"/>
    <w:rsid w:val="0BF30E42"/>
    <w:rsid w:val="0C2B5A49"/>
    <w:rsid w:val="0C2D568A"/>
    <w:rsid w:val="0C5C515F"/>
    <w:rsid w:val="0C86379A"/>
    <w:rsid w:val="0CB9413B"/>
    <w:rsid w:val="0CC91B8B"/>
    <w:rsid w:val="0CCE67C8"/>
    <w:rsid w:val="0CE74AB8"/>
    <w:rsid w:val="0D015662"/>
    <w:rsid w:val="0D080870"/>
    <w:rsid w:val="0D0C7489"/>
    <w:rsid w:val="0D1F0495"/>
    <w:rsid w:val="0D415942"/>
    <w:rsid w:val="0D693D8C"/>
    <w:rsid w:val="0D7978AA"/>
    <w:rsid w:val="0E141CA7"/>
    <w:rsid w:val="0EEA0A05"/>
    <w:rsid w:val="0EFF0A78"/>
    <w:rsid w:val="0F480755"/>
    <w:rsid w:val="0F5F4247"/>
    <w:rsid w:val="0F6E6C48"/>
    <w:rsid w:val="0F840C04"/>
    <w:rsid w:val="0FAD569A"/>
    <w:rsid w:val="0FC17435"/>
    <w:rsid w:val="0FE05A9A"/>
    <w:rsid w:val="1005071C"/>
    <w:rsid w:val="10226EB4"/>
    <w:rsid w:val="10241E88"/>
    <w:rsid w:val="10345324"/>
    <w:rsid w:val="1049557A"/>
    <w:rsid w:val="105D3250"/>
    <w:rsid w:val="106946FA"/>
    <w:rsid w:val="107024C3"/>
    <w:rsid w:val="109D3469"/>
    <w:rsid w:val="10A02655"/>
    <w:rsid w:val="10CA057A"/>
    <w:rsid w:val="10E066E1"/>
    <w:rsid w:val="10E27AE9"/>
    <w:rsid w:val="111A5E4E"/>
    <w:rsid w:val="112D5D41"/>
    <w:rsid w:val="11394AAB"/>
    <w:rsid w:val="1157690D"/>
    <w:rsid w:val="118F0DE8"/>
    <w:rsid w:val="11AB3E0C"/>
    <w:rsid w:val="11D471CF"/>
    <w:rsid w:val="11E667D5"/>
    <w:rsid w:val="12125D78"/>
    <w:rsid w:val="121B53C5"/>
    <w:rsid w:val="12444F04"/>
    <w:rsid w:val="12494C0F"/>
    <w:rsid w:val="12791FEF"/>
    <w:rsid w:val="127D22DB"/>
    <w:rsid w:val="128519BC"/>
    <w:rsid w:val="12B3683D"/>
    <w:rsid w:val="12B626EC"/>
    <w:rsid w:val="12F5252A"/>
    <w:rsid w:val="13021E3F"/>
    <w:rsid w:val="13095F47"/>
    <w:rsid w:val="13324B8D"/>
    <w:rsid w:val="13B93462"/>
    <w:rsid w:val="13BD53DF"/>
    <w:rsid w:val="13D42001"/>
    <w:rsid w:val="140E57F5"/>
    <w:rsid w:val="14350D78"/>
    <w:rsid w:val="144E3DC7"/>
    <w:rsid w:val="147C4E7E"/>
    <w:rsid w:val="148D73C8"/>
    <w:rsid w:val="14AC43F9"/>
    <w:rsid w:val="14C95F28"/>
    <w:rsid w:val="14CA39A9"/>
    <w:rsid w:val="14FA6F35"/>
    <w:rsid w:val="157246D0"/>
    <w:rsid w:val="157518C4"/>
    <w:rsid w:val="15F24CA4"/>
    <w:rsid w:val="167377A6"/>
    <w:rsid w:val="16974CC9"/>
    <w:rsid w:val="16D93AC5"/>
    <w:rsid w:val="16E272B7"/>
    <w:rsid w:val="16F25D32"/>
    <w:rsid w:val="16F65238"/>
    <w:rsid w:val="16FC6F5F"/>
    <w:rsid w:val="170E6162"/>
    <w:rsid w:val="1714006B"/>
    <w:rsid w:val="172E70C3"/>
    <w:rsid w:val="17692FF8"/>
    <w:rsid w:val="17A972A2"/>
    <w:rsid w:val="17E15B09"/>
    <w:rsid w:val="18001C7E"/>
    <w:rsid w:val="180D3B06"/>
    <w:rsid w:val="18101208"/>
    <w:rsid w:val="18170B93"/>
    <w:rsid w:val="182633AB"/>
    <w:rsid w:val="183171BE"/>
    <w:rsid w:val="185B70D4"/>
    <w:rsid w:val="186269BF"/>
    <w:rsid w:val="18BD6DA2"/>
    <w:rsid w:val="18DE11D7"/>
    <w:rsid w:val="193F76FB"/>
    <w:rsid w:val="19400692"/>
    <w:rsid w:val="196B01BF"/>
    <w:rsid w:val="19AC44AC"/>
    <w:rsid w:val="19C025DC"/>
    <w:rsid w:val="19FB294D"/>
    <w:rsid w:val="1A753EF5"/>
    <w:rsid w:val="1A7A5421"/>
    <w:rsid w:val="1A7E4804"/>
    <w:rsid w:val="1A9A08B1"/>
    <w:rsid w:val="1AA35B16"/>
    <w:rsid w:val="1ABC5347"/>
    <w:rsid w:val="1ABD4A4F"/>
    <w:rsid w:val="1AD24AF1"/>
    <w:rsid w:val="1AEA713C"/>
    <w:rsid w:val="1AF106A7"/>
    <w:rsid w:val="1B125078"/>
    <w:rsid w:val="1B16721D"/>
    <w:rsid w:val="1B200D82"/>
    <w:rsid w:val="1B733E18"/>
    <w:rsid w:val="1B7A3DA8"/>
    <w:rsid w:val="1B8872B7"/>
    <w:rsid w:val="1BA445E7"/>
    <w:rsid w:val="1BCC66FD"/>
    <w:rsid w:val="1C3A035E"/>
    <w:rsid w:val="1C592E11"/>
    <w:rsid w:val="1C633720"/>
    <w:rsid w:val="1C7A3AC0"/>
    <w:rsid w:val="1CA93E95"/>
    <w:rsid w:val="1CD35C60"/>
    <w:rsid w:val="1D104DFD"/>
    <w:rsid w:val="1D15482B"/>
    <w:rsid w:val="1D22285A"/>
    <w:rsid w:val="1D745088"/>
    <w:rsid w:val="1D7B41ED"/>
    <w:rsid w:val="1D8F5A27"/>
    <w:rsid w:val="1DD21378"/>
    <w:rsid w:val="1DD82A4A"/>
    <w:rsid w:val="1E366A9A"/>
    <w:rsid w:val="1E76570A"/>
    <w:rsid w:val="1E7A0D71"/>
    <w:rsid w:val="1EAB2529"/>
    <w:rsid w:val="1EC23C84"/>
    <w:rsid w:val="1EE6038F"/>
    <w:rsid w:val="1EFF6567"/>
    <w:rsid w:val="1F122276"/>
    <w:rsid w:val="1F2D5093"/>
    <w:rsid w:val="1F51219F"/>
    <w:rsid w:val="1F5A5CC6"/>
    <w:rsid w:val="1F6B3268"/>
    <w:rsid w:val="1F714D08"/>
    <w:rsid w:val="1FB6391F"/>
    <w:rsid w:val="1FD27BC4"/>
    <w:rsid w:val="1FD53478"/>
    <w:rsid w:val="1FD80E37"/>
    <w:rsid w:val="200B55A5"/>
    <w:rsid w:val="201B185A"/>
    <w:rsid w:val="205B30B1"/>
    <w:rsid w:val="20D6616D"/>
    <w:rsid w:val="213A5EDB"/>
    <w:rsid w:val="213D157D"/>
    <w:rsid w:val="21583F6C"/>
    <w:rsid w:val="21792B97"/>
    <w:rsid w:val="21B31F77"/>
    <w:rsid w:val="21D32B8D"/>
    <w:rsid w:val="21FB7B65"/>
    <w:rsid w:val="22364375"/>
    <w:rsid w:val="228448B2"/>
    <w:rsid w:val="22993662"/>
    <w:rsid w:val="229C0058"/>
    <w:rsid w:val="229E78E1"/>
    <w:rsid w:val="22A06A5E"/>
    <w:rsid w:val="22AF59F3"/>
    <w:rsid w:val="23030D01"/>
    <w:rsid w:val="23085188"/>
    <w:rsid w:val="230D08D5"/>
    <w:rsid w:val="231A1B0C"/>
    <w:rsid w:val="23CC34A0"/>
    <w:rsid w:val="23D17BB8"/>
    <w:rsid w:val="23EB0E47"/>
    <w:rsid w:val="23F3667A"/>
    <w:rsid w:val="23F7700F"/>
    <w:rsid w:val="23F83709"/>
    <w:rsid w:val="242B41DC"/>
    <w:rsid w:val="243618BF"/>
    <w:rsid w:val="24632836"/>
    <w:rsid w:val="24643BA1"/>
    <w:rsid w:val="24784FE2"/>
    <w:rsid w:val="24DC648E"/>
    <w:rsid w:val="24E86E99"/>
    <w:rsid w:val="250207C6"/>
    <w:rsid w:val="25132D72"/>
    <w:rsid w:val="252870FD"/>
    <w:rsid w:val="252E2A2F"/>
    <w:rsid w:val="25421778"/>
    <w:rsid w:val="25946D85"/>
    <w:rsid w:val="25AC53DC"/>
    <w:rsid w:val="25C25381"/>
    <w:rsid w:val="25D57E69"/>
    <w:rsid w:val="25E26B79"/>
    <w:rsid w:val="2603321E"/>
    <w:rsid w:val="260747F1"/>
    <w:rsid w:val="26093577"/>
    <w:rsid w:val="262650A6"/>
    <w:rsid w:val="262E53AF"/>
    <w:rsid w:val="26575875"/>
    <w:rsid w:val="267C17F6"/>
    <w:rsid w:val="26893AC5"/>
    <w:rsid w:val="26B23EA2"/>
    <w:rsid w:val="26B3053B"/>
    <w:rsid w:val="27015D0E"/>
    <w:rsid w:val="276F32FB"/>
    <w:rsid w:val="278209F1"/>
    <w:rsid w:val="279C0607"/>
    <w:rsid w:val="280B5EB0"/>
    <w:rsid w:val="28233729"/>
    <w:rsid w:val="28526DD5"/>
    <w:rsid w:val="287D1649"/>
    <w:rsid w:val="288A4510"/>
    <w:rsid w:val="28B46821"/>
    <w:rsid w:val="28C7290C"/>
    <w:rsid w:val="28E14F1E"/>
    <w:rsid w:val="290057D3"/>
    <w:rsid w:val="2910317B"/>
    <w:rsid w:val="295C266A"/>
    <w:rsid w:val="296F0B69"/>
    <w:rsid w:val="29BC3988"/>
    <w:rsid w:val="29C25891"/>
    <w:rsid w:val="2A011699"/>
    <w:rsid w:val="2A3E41A6"/>
    <w:rsid w:val="2A414830"/>
    <w:rsid w:val="2A5D6023"/>
    <w:rsid w:val="2A6F3662"/>
    <w:rsid w:val="2A7C28EE"/>
    <w:rsid w:val="2A8555CF"/>
    <w:rsid w:val="2AC95644"/>
    <w:rsid w:val="2AD40BD1"/>
    <w:rsid w:val="2AD51ED6"/>
    <w:rsid w:val="2AD541BE"/>
    <w:rsid w:val="2AEF2A80"/>
    <w:rsid w:val="2B1F74E2"/>
    <w:rsid w:val="2B2E2565"/>
    <w:rsid w:val="2B3269EC"/>
    <w:rsid w:val="2B4E779B"/>
    <w:rsid w:val="2B832577"/>
    <w:rsid w:val="2C0B3885"/>
    <w:rsid w:val="2C137324"/>
    <w:rsid w:val="2C341A92"/>
    <w:rsid w:val="2CB35BB4"/>
    <w:rsid w:val="2D323F34"/>
    <w:rsid w:val="2D35102D"/>
    <w:rsid w:val="2D456170"/>
    <w:rsid w:val="2D780E25"/>
    <w:rsid w:val="2E8A42B7"/>
    <w:rsid w:val="2EA839F2"/>
    <w:rsid w:val="2EB230F2"/>
    <w:rsid w:val="2ED56B63"/>
    <w:rsid w:val="2EE74135"/>
    <w:rsid w:val="2F116D76"/>
    <w:rsid w:val="2F2F2A2D"/>
    <w:rsid w:val="2F525233"/>
    <w:rsid w:val="2F5B0CF5"/>
    <w:rsid w:val="2F6376CB"/>
    <w:rsid w:val="2F8224FF"/>
    <w:rsid w:val="2F945C9C"/>
    <w:rsid w:val="2FC71B49"/>
    <w:rsid w:val="2FC94E71"/>
    <w:rsid w:val="2FFE78CA"/>
    <w:rsid w:val="30241D08"/>
    <w:rsid w:val="30305BD5"/>
    <w:rsid w:val="303C73AF"/>
    <w:rsid w:val="30455AC0"/>
    <w:rsid w:val="30C35C1B"/>
    <w:rsid w:val="30D73D41"/>
    <w:rsid w:val="30F80DE7"/>
    <w:rsid w:val="31380B1D"/>
    <w:rsid w:val="314C56B2"/>
    <w:rsid w:val="3174292F"/>
    <w:rsid w:val="3177086A"/>
    <w:rsid w:val="317E6AC1"/>
    <w:rsid w:val="31D66F3E"/>
    <w:rsid w:val="31E6726C"/>
    <w:rsid w:val="32024B1C"/>
    <w:rsid w:val="3205221E"/>
    <w:rsid w:val="32256259"/>
    <w:rsid w:val="3247650A"/>
    <w:rsid w:val="326E28E9"/>
    <w:rsid w:val="32827813"/>
    <w:rsid w:val="32B02FE4"/>
    <w:rsid w:val="32D0134C"/>
    <w:rsid w:val="32E359BD"/>
    <w:rsid w:val="33590F3B"/>
    <w:rsid w:val="335B4D4D"/>
    <w:rsid w:val="336F1A93"/>
    <w:rsid w:val="338B013D"/>
    <w:rsid w:val="338E6FD2"/>
    <w:rsid w:val="33C46E80"/>
    <w:rsid w:val="33D41D15"/>
    <w:rsid w:val="33DF7AB8"/>
    <w:rsid w:val="33F27643"/>
    <w:rsid w:val="33F73020"/>
    <w:rsid w:val="345C5BF5"/>
    <w:rsid w:val="3473581A"/>
    <w:rsid w:val="34AB7D62"/>
    <w:rsid w:val="34D86494"/>
    <w:rsid w:val="34F43227"/>
    <w:rsid w:val="34F816A9"/>
    <w:rsid w:val="34FF2175"/>
    <w:rsid w:val="350B4A94"/>
    <w:rsid w:val="35240555"/>
    <w:rsid w:val="35324954"/>
    <w:rsid w:val="356154A3"/>
    <w:rsid w:val="35A00373"/>
    <w:rsid w:val="35CD25D4"/>
    <w:rsid w:val="35D20A42"/>
    <w:rsid w:val="36242FE2"/>
    <w:rsid w:val="36534D74"/>
    <w:rsid w:val="36A3432D"/>
    <w:rsid w:val="36D10B7D"/>
    <w:rsid w:val="36ED4C29"/>
    <w:rsid w:val="36F558B9"/>
    <w:rsid w:val="370A1FDB"/>
    <w:rsid w:val="372A0312"/>
    <w:rsid w:val="376620AD"/>
    <w:rsid w:val="379A2E26"/>
    <w:rsid w:val="37C51083"/>
    <w:rsid w:val="37FA5167"/>
    <w:rsid w:val="38267C31"/>
    <w:rsid w:val="38282039"/>
    <w:rsid w:val="384564E0"/>
    <w:rsid w:val="38611363"/>
    <w:rsid w:val="38690AAC"/>
    <w:rsid w:val="38704DA6"/>
    <w:rsid w:val="38B06A53"/>
    <w:rsid w:val="38DD56B0"/>
    <w:rsid w:val="390A1721"/>
    <w:rsid w:val="39966B3E"/>
    <w:rsid w:val="39AE7104"/>
    <w:rsid w:val="39B672EA"/>
    <w:rsid w:val="39FD5831"/>
    <w:rsid w:val="3A281EF8"/>
    <w:rsid w:val="3ABA528F"/>
    <w:rsid w:val="3AEC4F8F"/>
    <w:rsid w:val="3AF6384B"/>
    <w:rsid w:val="3AF74661"/>
    <w:rsid w:val="3AFD31D5"/>
    <w:rsid w:val="3B266598"/>
    <w:rsid w:val="3B4A584C"/>
    <w:rsid w:val="3B6D478E"/>
    <w:rsid w:val="3B913BB4"/>
    <w:rsid w:val="3BCE3A59"/>
    <w:rsid w:val="3BF66C71"/>
    <w:rsid w:val="3BF94372"/>
    <w:rsid w:val="3C24482A"/>
    <w:rsid w:val="3C3275EE"/>
    <w:rsid w:val="3C5B6995"/>
    <w:rsid w:val="3C8A35A5"/>
    <w:rsid w:val="3CDF6BEE"/>
    <w:rsid w:val="3CEC5042"/>
    <w:rsid w:val="3D2D0EEC"/>
    <w:rsid w:val="3D6C370A"/>
    <w:rsid w:val="3D6D043A"/>
    <w:rsid w:val="3D9C75EE"/>
    <w:rsid w:val="3D9F665C"/>
    <w:rsid w:val="3DA678B1"/>
    <w:rsid w:val="3DBC52D8"/>
    <w:rsid w:val="3DFF26D1"/>
    <w:rsid w:val="3E0569D1"/>
    <w:rsid w:val="3E061352"/>
    <w:rsid w:val="3E1E0A45"/>
    <w:rsid w:val="3E22417D"/>
    <w:rsid w:val="3E310118"/>
    <w:rsid w:val="3E4E025B"/>
    <w:rsid w:val="3E6F18F0"/>
    <w:rsid w:val="3E8B0E28"/>
    <w:rsid w:val="3EC61F6C"/>
    <w:rsid w:val="3EEC7BC8"/>
    <w:rsid w:val="3F225EA4"/>
    <w:rsid w:val="3F3F1363"/>
    <w:rsid w:val="3F892E7A"/>
    <w:rsid w:val="3FBD249F"/>
    <w:rsid w:val="3FC71F5D"/>
    <w:rsid w:val="3FE91338"/>
    <w:rsid w:val="3FFC4796"/>
    <w:rsid w:val="400B001F"/>
    <w:rsid w:val="40153BED"/>
    <w:rsid w:val="40705DF2"/>
    <w:rsid w:val="40842268"/>
    <w:rsid w:val="409D5390"/>
    <w:rsid w:val="40A16FAE"/>
    <w:rsid w:val="40EC0992"/>
    <w:rsid w:val="40FE00BB"/>
    <w:rsid w:val="411B5C5E"/>
    <w:rsid w:val="41205969"/>
    <w:rsid w:val="412664C6"/>
    <w:rsid w:val="412929F5"/>
    <w:rsid w:val="413111DF"/>
    <w:rsid w:val="41487A27"/>
    <w:rsid w:val="4162306C"/>
    <w:rsid w:val="416B69B4"/>
    <w:rsid w:val="419858D5"/>
    <w:rsid w:val="41BD5AA4"/>
    <w:rsid w:val="41D917E7"/>
    <w:rsid w:val="41F60E45"/>
    <w:rsid w:val="420B5567"/>
    <w:rsid w:val="42577BE4"/>
    <w:rsid w:val="42597001"/>
    <w:rsid w:val="42C6507E"/>
    <w:rsid w:val="42CD521D"/>
    <w:rsid w:val="42ED5B59"/>
    <w:rsid w:val="42FC0372"/>
    <w:rsid w:val="42FD7E3B"/>
    <w:rsid w:val="42FF12F7"/>
    <w:rsid w:val="43035AFF"/>
    <w:rsid w:val="43044C07"/>
    <w:rsid w:val="431E7E14"/>
    <w:rsid w:val="434153E1"/>
    <w:rsid w:val="434E26FB"/>
    <w:rsid w:val="435D4962"/>
    <w:rsid w:val="4389125B"/>
    <w:rsid w:val="438E5B1F"/>
    <w:rsid w:val="43D17451"/>
    <w:rsid w:val="43EB7FFB"/>
    <w:rsid w:val="442A0DE4"/>
    <w:rsid w:val="443423A8"/>
    <w:rsid w:val="445057A1"/>
    <w:rsid w:val="445A3B32"/>
    <w:rsid w:val="447659E0"/>
    <w:rsid w:val="44C766E4"/>
    <w:rsid w:val="44D4421D"/>
    <w:rsid w:val="45050516"/>
    <w:rsid w:val="4506565D"/>
    <w:rsid w:val="45210077"/>
    <w:rsid w:val="45455CD2"/>
    <w:rsid w:val="45572546"/>
    <w:rsid w:val="456A1771"/>
    <w:rsid w:val="45A5643D"/>
    <w:rsid w:val="45B967A6"/>
    <w:rsid w:val="45C2618A"/>
    <w:rsid w:val="45D73E20"/>
    <w:rsid w:val="45F67156"/>
    <w:rsid w:val="464B5A61"/>
    <w:rsid w:val="465A1079"/>
    <w:rsid w:val="467C3B26"/>
    <w:rsid w:val="46942157"/>
    <w:rsid w:val="469D0516"/>
    <w:rsid w:val="46AF4351"/>
    <w:rsid w:val="46C70CDD"/>
    <w:rsid w:val="46D27FE3"/>
    <w:rsid w:val="46DE481C"/>
    <w:rsid w:val="46F15B03"/>
    <w:rsid w:val="4716687C"/>
    <w:rsid w:val="47273131"/>
    <w:rsid w:val="473274DE"/>
    <w:rsid w:val="473339A0"/>
    <w:rsid w:val="476F0E2A"/>
    <w:rsid w:val="477E5958"/>
    <w:rsid w:val="47A17AF7"/>
    <w:rsid w:val="47B57412"/>
    <w:rsid w:val="47BF1B4F"/>
    <w:rsid w:val="47C65887"/>
    <w:rsid w:val="47CA4753"/>
    <w:rsid w:val="47D42082"/>
    <w:rsid w:val="47D56367"/>
    <w:rsid w:val="47E72F95"/>
    <w:rsid w:val="482B17AF"/>
    <w:rsid w:val="48AC68A4"/>
    <w:rsid w:val="48B330F4"/>
    <w:rsid w:val="48BA54F5"/>
    <w:rsid w:val="48F755B8"/>
    <w:rsid w:val="491A0BFD"/>
    <w:rsid w:val="496D6A74"/>
    <w:rsid w:val="49730F01"/>
    <w:rsid w:val="4A1A685F"/>
    <w:rsid w:val="4A1D3EE8"/>
    <w:rsid w:val="4A570604"/>
    <w:rsid w:val="4A782D14"/>
    <w:rsid w:val="4AB43472"/>
    <w:rsid w:val="4ABB0329"/>
    <w:rsid w:val="4AFC431A"/>
    <w:rsid w:val="4B151902"/>
    <w:rsid w:val="4B2B747B"/>
    <w:rsid w:val="4B812670"/>
    <w:rsid w:val="4B9A1F15"/>
    <w:rsid w:val="4BAE200E"/>
    <w:rsid w:val="4BD66718"/>
    <w:rsid w:val="4BF017C3"/>
    <w:rsid w:val="4BFF6E33"/>
    <w:rsid w:val="4C07034B"/>
    <w:rsid w:val="4C1B6167"/>
    <w:rsid w:val="4C25627F"/>
    <w:rsid w:val="4C2E4987"/>
    <w:rsid w:val="4C5A6D36"/>
    <w:rsid w:val="4C6426BC"/>
    <w:rsid w:val="4C6B0860"/>
    <w:rsid w:val="4D242169"/>
    <w:rsid w:val="4D373D47"/>
    <w:rsid w:val="4D8507BC"/>
    <w:rsid w:val="4DCE1625"/>
    <w:rsid w:val="4DF95618"/>
    <w:rsid w:val="4E0174C7"/>
    <w:rsid w:val="4E727140"/>
    <w:rsid w:val="4EA04A8D"/>
    <w:rsid w:val="4ED63C98"/>
    <w:rsid w:val="4EFA04B6"/>
    <w:rsid w:val="4F155A4F"/>
    <w:rsid w:val="4F4C0128"/>
    <w:rsid w:val="4FA90BAC"/>
    <w:rsid w:val="4FBB7A15"/>
    <w:rsid w:val="4FF572BC"/>
    <w:rsid w:val="50031E55"/>
    <w:rsid w:val="500438E2"/>
    <w:rsid w:val="501C6048"/>
    <w:rsid w:val="503032B7"/>
    <w:rsid w:val="5056331D"/>
    <w:rsid w:val="50652DF3"/>
    <w:rsid w:val="507755E6"/>
    <w:rsid w:val="50C72411"/>
    <w:rsid w:val="50F602F3"/>
    <w:rsid w:val="51110D0D"/>
    <w:rsid w:val="511A6E18"/>
    <w:rsid w:val="51881C50"/>
    <w:rsid w:val="51A32C65"/>
    <w:rsid w:val="51E67A6C"/>
    <w:rsid w:val="51F967C4"/>
    <w:rsid w:val="520D327B"/>
    <w:rsid w:val="5247460D"/>
    <w:rsid w:val="524B7790"/>
    <w:rsid w:val="525C1388"/>
    <w:rsid w:val="52673C41"/>
    <w:rsid w:val="526B7F9D"/>
    <w:rsid w:val="52BD3FE6"/>
    <w:rsid w:val="52C023D2"/>
    <w:rsid w:val="53275E79"/>
    <w:rsid w:val="532F5C83"/>
    <w:rsid w:val="53320389"/>
    <w:rsid w:val="533265A2"/>
    <w:rsid w:val="53450CAD"/>
    <w:rsid w:val="534976B3"/>
    <w:rsid w:val="53591A79"/>
    <w:rsid w:val="536308CB"/>
    <w:rsid w:val="5382528E"/>
    <w:rsid w:val="53932FAA"/>
    <w:rsid w:val="539A6D27"/>
    <w:rsid w:val="53AB0651"/>
    <w:rsid w:val="53AD73D7"/>
    <w:rsid w:val="53C71E76"/>
    <w:rsid w:val="53F122E2"/>
    <w:rsid w:val="54026263"/>
    <w:rsid w:val="540C73F1"/>
    <w:rsid w:val="54106E64"/>
    <w:rsid w:val="542479A6"/>
    <w:rsid w:val="542A2C08"/>
    <w:rsid w:val="54514695"/>
    <w:rsid w:val="54941640"/>
    <w:rsid w:val="54981999"/>
    <w:rsid w:val="54AD02CB"/>
    <w:rsid w:val="54F26B50"/>
    <w:rsid w:val="550C4D95"/>
    <w:rsid w:val="55172D87"/>
    <w:rsid w:val="555A2916"/>
    <w:rsid w:val="557B35AE"/>
    <w:rsid w:val="558D4569"/>
    <w:rsid w:val="55AE6607"/>
    <w:rsid w:val="55AF17AE"/>
    <w:rsid w:val="55E51213"/>
    <w:rsid w:val="55EF21AE"/>
    <w:rsid w:val="55F06C78"/>
    <w:rsid w:val="55F20B8E"/>
    <w:rsid w:val="56277FF7"/>
    <w:rsid w:val="568F6D97"/>
    <w:rsid w:val="56AC718F"/>
    <w:rsid w:val="56DD5D96"/>
    <w:rsid w:val="56E20368"/>
    <w:rsid w:val="56F426B7"/>
    <w:rsid w:val="57121C67"/>
    <w:rsid w:val="57183B71"/>
    <w:rsid w:val="574B4C12"/>
    <w:rsid w:val="5776198C"/>
    <w:rsid w:val="57894BB0"/>
    <w:rsid w:val="57A77F5C"/>
    <w:rsid w:val="57BC687D"/>
    <w:rsid w:val="57EC7D86"/>
    <w:rsid w:val="58273D2E"/>
    <w:rsid w:val="584026D9"/>
    <w:rsid w:val="584432DE"/>
    <w:rsid w:val="58672599"/>
    <w:rsid w:val="589F374F"/>
    <w:rsid w:val="58AD748A"/>
    <w:rsid w:val="590C0B28"/>
    <w:rsid w:val="59491F08"/>
    <w:rsid w:val="599F0C13"/>
    <w:rsid w:val="59B56CED"/>
    <w:rsid w:val="59DC20FA"/>
    <w:rsid w:val="59FF13B5"/>
    <w:rsid w:val="5A46115B"/>
    <w:rsid w:val="5A5A29C9"/>
    <w:rsid w:val="5A874791"/>
    <w:rsid w:val="5ABB6695"/>
    <w:rsid w:val="5AF9298B"/>
    <w:rsid w:val="5B50138A"/>
    <w:rsid w:val="5B74396A"/>
    <w:rsid w:val="5B8A0BB6"/>
    <w:rsid w:val="5B990687"/>
    <w:rsid w:val="5BBB2E2A"/>
    <w:rsid w:val="5BD60FBC"/>
    <w:rsid w:val="5BEE2831"/>
    <w:rsid w:val="5BEF0861"/>
    <w:rsid w:val="5BF4056C"/>
    <w:rsid w:val="5C140AA0"/>
    <w:rsid w:val="5C354318"/>
    <w:rsid w:val="5C3D1C65"/>
    <w:rsid w:val="5C3E3E63"/>
    <w:rsid w:val="5C6F4632"/>
    <w:rsid w:val="5C87555C"/>
    <w:rsid w:val="5C954016"/>
    <w:rsid w:val="5CCB3A7F"/>
    <w:rsid w:val="5CD36FD1"/>
    <w:rsid w:val="5CEB5280"/>
    <w:rsid w:val="5D2422B3"/>
    <w:rsid w:val="5D87222F"/>
    <w:rsid w:val="5D8964EA"/>
    <w:rsid w:val="5DDA7107"/>
    <w:rsid w:val="5DDC7943"/>
    <w:rsid w:val="5DEE3BA9"/>
    <w:rsid w:val="5DF17A76"/>
    <w:rsid w:val="5E28438F"/>
    <w:rsid w:val="5E67476D"/>
    <w:rsid w:val="5E762809"/>
    <w:rsid w:val="5EA0144F"/>
    <w:rsid w:val="5EE972C4"/>
    <w:rsid w:val="5F2A4C11"/>
    <w:rsid w:val="5F7104A2"/>
    <w:rsid w:val="5F775C2F"/>
    <w:rsid w:val="5F7F620B"/>
    <w:rsid w:val="5FBA3171"/>
    <w:rsid w:val="5FCC0D19"/>
    <w:rsid w:val="5FD11CE0"/>
    <w:rsid w:val="5FDA4247"/>
    <w:rsid w:val="604A3662"/>
    <w:rsid w:val="60631E5C"/>
    <w:rsid w:val="606B19BF"/>
    <w:rsid w:val="6074340A"/>
    <w:rsid w:val="6086359D"/>
    <w:rsid w:val="609225B4"/>
    <w:rsid w:val="60B75C72"/>
    <w:rsid w:val="60CE3C62"/>
    <w:rsid w:val="612F717E"/>
    <w:rsid w:val="61302A02"/>
    <w:rsid w:val="614D672E"/>
    <w:rsid w:val="61586D34"/>
    <w:rsid w:val="616D2F97"/>
    <w:rsid w:val="619523A6"/>
    <w:rsid w:val="61BB2D1D"/>
    <w:rsid w:val="61D750B8"/>
    <w:rsid w:val="61E23FA3"/>
    <w:rsid w:val="61EA78B2"/>
    <w:rsid w:val="62166177"/>
    <w:rsid w:val="621C5B02"/>
    <w:rsid w:val="623E733C"/>
    <w:rsid w:val="627D11AA"/>
    <w:rsid w:val="62A60915"/>
    <w:rsid w:val="62C00C86"/>
    <w:rsid w:val="62D131B2"/>
    <w:rsid w:val="63082288"/>
    <w:rsid w:val="6378022F"/>
    <w:rsid w:val="63834E57"/>
    <w:rsid w:val="63B7354E"/>
    <w:rsid w:val="63C36B9C"/>
    <w:rsid w:val="63D351D4"/>
    <w:rsid w:val="640F3FC5"/>
    <w:rsid w:val="642B4A6B"/>
    <w:rsid w:val="643D2685"/>
    <w:rsid w:val="644332F8"/>
    <w:rsid w:val="64A04E7E"/>
    <w:rsid w:val="64D257CF"/>
    <w:rsid w:val="65015C46"/>
    <w:rsid w:val="659B29C4"/>
    <w:rsid w:val="65EA3462"/>
    <w:rsid w:val="6604096B"/>
    <w:rsid w:val="66044F66"/>
    <w:rsid w:val="66192E8F"/>
    <w:rsid w:val="663B68C7"/>
    <w:rsid w:val="664D1B02"/>
    <w:rsid w:val="66D200BF"/>
    <w:rsid w:val="66D6049C"/>
    <w:rsid w:val="67282EFE"/>
    <w:rsid w:val="673448E0"/>
    <w:rsid w:val="67916E9E"/>
    <w:rsid w:val="67980D82"/>
    <w:rsid w:val="67E224CF"/>
    <w:rsid w:val="67ED0267"/>
    <w:rsid w:val="680613B6"/>
    <w:rsid w:val="683D7628"/>
    <w:rsid w:val="684544A3"/>
    <w:rsid w:val="687423F0"/>
    <w:rsid w:val="687D08F1"/>
    <w:rsid w:val="68F84784"/>
    <w:rsid w:val="692F59A0"/>
    <w:rsid w:val="694D73AE"/>
    <w:rsid w:val="695C6F45"/>
    <w:rsid w:val="698B4A35"/>
    <w:rsid w:val="69E25443"/>
    <w:rsid w:val="69EA5E4C"/>
    <w:rsid w:val="6A56485E"/>
    <w:rsid w:val="6A61083C"/>
    <w:rsid w:val="6A670BC6"/>
    <w:rsid w:val="6A7A68BC"/>
    <w:rsid w:val="6A9E6E7B"/>
    <w:rsid w:val="6AB76720"/>
    <w:rsid w:val="6B07612B"/>
    <w:rsid w:val="6B4B4A16"/>
    <w:rsid w:val="6B4E7C4A"/>
    <w:rsid w:val="6B650E43"/>
    <w:rsid w:val="6B704818"/>
    <w:rsid w:val="6B912C87"/>
    <w:rsid w:val="6BA43096"/>
    <w:rsid w:val="6BC032C7"/>
    <w:rsid w:val="6C12494D"/>
    <w:rsid w:val="6C355C98"/>
    <w:rsid w:val="6C6860E7"/>
    <w:rsid w:val="6CAB5653"/>
    <w:rsid w:val="6CCD1B2D"/>
    <w:rsid w:val="6CDF702A"/>
    <w:rsid w:val="6CE1032F"/>
    <w:rsid w:val="6CF87A9A"/>
    <w:rsid w:val="6D070040"/>
    <w:rsid w:val="6D117E94"/>
    <w:rsid w:val="6D536014"/>
    <w:rsid w:val="6D6A4A10"/>
    <w:rsid w:val="6D863FC6"/>
    <w:rsid w:val="6DB6160C"/>
    <w:rsid w:val="6DFF2D05"/>
    <w:rsid w:val="6E0979A0"/>
    <w:rsid w:val="6EA0288E"/>
    <w:rsid w:val="6F051304"/>
    <w:rsid w:val="6F2375E4"/>
    <w:rsid w:val="6F3C03AE"/>
    <w:rsid w:val="6F483FA1"/>
    <w:rsid w:val="6F651353"/>
    <w:rsid w:val="6F917C46"/>
    <w:rsid w:val="6F932A02"/>
    <w:rsid w:val="6FC95F23"/>
    <w:rsid w:val="6FD20682"/>
    <w:rsid w:val="70100167"/>
    <w:rsid w:val="70531ED5"/>
    <w:rsid w:val="705F3769"/>
    <w:rsid w:val="70606FEC"/>
    <w:rsid w:val="70642611"/>
    <w:rsid w:val="706978FC"/>
    <w:rsid w:val="70841E60"/>
    <w:rsid w:val="70B871EB"/>
    <w:rsid w:val="71276E59"/>
    <w:rsid w:val="71450563"/>
    <w:rsid w:val="71CB1AC1"/>
    <w:rsid w:val="71CE71C3"/>
    <w:rsid w:val="71D418AF"/>
    <w:rsid w:val="71D60E58"/>
    <w:rsid w:val="722B4479"/>
    <w:rsid w:val="722F17E6"/>
    <w:rsid w:val="72343024"/>
    <w:rsid w:val="72380DF1"/>
    <w:rsid w:val="72674EBB"/>
    <w:rsid w:val="726A1D83"/>
    <w:rsid w:val="72B14A06"/>
    <w:rsid w:val="72CE3341"/>
    <w:rsid w:val="72D850F7"/>
    <w:rsid w:val="73045DC6"/>
    <w:rsid w:val="73071A28"/>
    <w:rsid w:val="731B26E8"/>
    <w:rsid w:val="7323730F"/>
    <w:rsid w:val="73262C77"/>
    <w:rsid w:val="7368215F"/>
    <w:rsid w:val="736E6FF2"/>
    <w:rsid w:val="737F22F9"/>
    <w:rsid w:val="73D813C8"/>
    <w:rsid w:val="73E70B37"/>
    <w:rsid w:val="73F35A51"/>
    <w:rsid w:val="73F46B48"/>
    <w:rsid w:val="74925B2D"/>
    <w:rsid w:val="74A10356"/>
    <w:rsid w:val="74BF5D1E"/>
    <w:rsid w:val="74C8752D"/>
    <w:rsid w:val="74F871A3"/>
    <w:rsid w:val="753D7BDF"/>
    <w:rsid w:val="75443DD5"/>
    <w:rsid w:val="75AE0ED8"/>
    <w:rsid w:val="75DF385F"/>
    <w:rsid w:val="75F9181C"/>
    <w:rsid w:val="7605782D"/>
    <w:rsid w:val="760D1DCE"/>
    <w:rsid w:val="762D5C76"/>
    <w:rsid w:val="76564DB6"/>
    <w:rsid w:val="76753CD5"/>
    <w:rsid w:val="76B224BF"/>
    <w:rsid w:val="76B93CB1"/>
    <w:rsid w:val="76D71852"/>
    <w:rsid w:val="771B7375"/>
    <w:rsid w:val="774E7B00"/>
    <w:rsid w:val="774F3DB7"/>
    <w:rsid w:val="775B6C96"/>
    <w:rsid w:val="776042FB"/>
    <w:rsid w:val="77740D08"/>
    <w:rsid w:val="778B1575"/>
    <w:rsid w:val="779A2466"/>
    <w:rsid w:val="77C01188"/>
    <w:rsid w:val="77D82FAB"/>
    <w:rsid w:val="77DD0DFE"/>
    <w:rsid w:val="77F5255B"/>
    <w:rsid w:val="78043A5C"/>
    <w:rsid w:val="7831493E"/>
    <w:rsid w:val="78641B57"/>
    <w:rsid w:val="7882255F"/>
    <w:rsid w:val="78850BEE"/>
    <w:rsid w:val="788A40D3"/>
    <w:rsid w:val="78A21069"/>
    <w:rsid w:val="78B3639F"/>
    <w:rsid w:val="78B4637A"/>
    <w:rsid w:val="78C43EAD"/>
    <w:rsid w:val="78FF080F"/>
    <w:rsid w:val="790537FA"/>
    <w:rsid w:val="792A2958"/>
    <w:rsid w:val="793E6392"/>
    <w:rsid w:val="79483FDF"/>
    <w:rsid w:val="796E6E1B"/>
    <w:rsid w:val="799116B7"/>
    <w:rsid w:val="799B610F"/>
    <w:rsid w:val="79C32B09"/>
    <w:rsid w:val="79C43348"/>
    <w:rsid w:val="79CD2161"/>
    <w:rsid w:val="79D15F6B"/>
    <w:rsid w:val="7A035415"/>
    <w:rsid w:val="7A795AFD"/>
    <w:rsid w:val="7AC06271"/>
    <w:rsid w:val="7AC21775"/>
    <w:rsid w:val="7AC44924"/>
    <w:rsid w:val="7AC64440"/>
    <w:rsid w:val="7ACF0CED"/>
    <w:rsid w:val="7B0D7C41"/>
    <w:rsid w:val="7B5909EE"/>
    <w:rsid w:val="7B9176E8"/>
    <w:rsid w:val="7B985599"/>
    <w:rsid w:val="7BA212E7"/>
    <w:rsid w:val="7BCA41A5"/>
    <w:rsid w:val="7BEF6963"/>
    <w:rsid w:val="7C7C4303"/>
    <w:rsid w:val="7CB46610"/>
    <w:rsid w:val="7CD36BD6"/>
    <w:rsid w:val="7D497E9A"/>
    <w:rsid w:val="7D4A591B"/>
    <w:rsid w:val="7D674577"/>
    <w:rsid w:val="7D7D15ED"/>
    <w:rsid w:val="7D8E2B8C"/>
    <w:rsid w:val="7D931BEC"/>
    <w:rsid w:val="7DA44D30"/>
    <w:rsid w:val="7DA911B8"/>
    <w:rsid w:val="7DAC747F"/>
    <w:rsid w:val="7DB31D54"/>
    <w:rsid w:val="7DE334AC"/>
    <w:rsid w:val="7DEE6429"/>
    <w:rsid w:val="7E256583"/>
    <w:rsid w:val="7E2C2E95"/>
    <w:rsid w:val="7E4A0D41"/>
    <w:rsid w:val="7E714708"/>
    <w:rsid w:val="7E977E8D"/>
    <w:rsid w:val="7EA445BA"/>
    <w:rsid w:val="7EAA6F32"/>
    <w:rsid w:val="7EBC1F79"/>
    <w:rsid w:val="7EBE2D31"/>
    <w:rsid w:val="7EEC1AB6"/>
    <w:rsid w:val="7EEE2E37"/>
    <w:rsid w:val="7EF35CD7"/>
    <w:rsid w:val="7EF60E5A"/>
    <w:rsid w:val="7F091805"/>
    <w:rsid w:val="7F3934E2"/>
    <w:rsid w:val="7F705515"/>
    <w:rsid w:val="7F85596D"/>
    <w:rsid w:val="7F8861CA"/>
    <w:rsid w:val="7FED4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2"/>
    <w:qFormat/>
    <w:uiPriority w:val="0"/>
    <w:rPr>
      <w:b/>
      <w:bCs/>
    </w:rPr>
  </w:style>
  <w:style w:type="paragraph" w:styleId="3">
    <w:name w:val="annotation text"/>
    <w:basedOn w:val="1"/>
    <w:link w:val="11"/>
    <w:qFormat/>
    <w:uiPriority w:val="0"/>
    <w:pPr>
      <w:jc w:val="left"/>
    </w:p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qFormat/>
    <w:uiPriority w:val="0"/>
    <w:rPr>
      <w:sz w:val="21"/>
      <w:szCs w:val="21"/>
    </w:rPr>
  </w:style>
  <w:style w:type="paragraph" w:styleId="10">
    <w:name w:val="List Paragraph"/>
    <w:basedOn w:val="1"/>
    <w:qFormat/>
    <w:uiPriority w:val="34"/>
    <w:pPr>
      <w:ind w:firstLine="420" w:firstLineChars="200"/>
    </w:pPr>
  </w:style>
  <w:style w:type="character" w:customStyle="1" w:styleId="11">
    <w:name w:val="批注文字 字符"/>
    <w:basedOn w:val="7"/>
    <w:link w:val="3"/>
    <w:qFormat/>
    <w:uiPriority w:val="0"/>
    <w:rPr>
      <w:rFonts w:ascii="Times New Roman" w:hAnsi="Times New Roman"/>
      <w:kern w:val="2"/>
      <w:sz w:val="21"/>
      <w:szCs w:val="24"/>
    </w:rPr>
  </w:style>
  <w:style w:type="character" w:customStyle="1" w:styleId="12">
    <w:name w:val="批注主题 字符"/>
    <w:basedOn w:val="11"/>
    <w:link w:val="2"/>
    <w:qFormat/>
    <w:uiPriority w:val="0"/>
    <w:rPr>
      <w:rFonts w:ascii="Times New Roman" w:hAnsi="Times New Roman"/>
      <w:b/>
      <w:bCs/>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7c84b26-7d05-4833-813f-8d54a93b84f2}"/>
        <w:style w:val=""/>
        <w:category>
          <w:name w:val="常规"/>
          <w:gallery w:val="placeholder"/>
        </w:category>
        <w:types>
          <w:type w:val="bbPlcHdr"/>
        </w:types>
        <w:behaviors>
          <w:behavior w:val="content"/>
        </w:behaviors>
        <w:description w:val=""/>
        <w:guid w:val="{57c84b26-7d05-4833-813f-8d54a93b84f2}"/>
      </w:docPartPr>
      <w:docPartBody>
        <w:p>
          <w:r>
            <w:rPr>
              <w:color w:val="808080"/>
            </w:rPr>
            <w:t>单击此处输入文字。</w:t>
          </w:r>
        </w:p>
      </w:docPartBody>
    </w:docPart>
    <w:docPart>
      <w:docPartPr>
        <w:name w:val="{e6fb8393-93ef-4766-8757-29e623ebf70d}"/>
        <w:style w:val=""/>
        <w:category>
          <w:name w:val="常规"/>
          <w:gallery w:val="placeholder"/>
        </w:category>
        <w:types>
          <w:type w:val="bbPlcHdr"/>
        </w:types>
        <w:behaviors>
          <w:behavior w:val="content"/>
        </w:behaviors>
        <w:description w:val=""/>
        <w:guid w:val="{e6fb8393-93ef-4766-8757-29e623ebf70d}"/>
      </w:docPartPr>
      <w:docPartBody>
        <w:p>
          <w:r>
            <w:rPr>
              <w:color w:val="808080"/>
            </w:rPr>
            <w:t>单击此处输入文字。</w:t>
          </w:r>
        </w:p>
      </w:docPartBody>
    </w:docPart>
    <w:docPart>
      <w:docPartPr>
        <w:name w:val="{2ffafd4d-1987-4055-b136-ebcf9409a306}"/>
        <w:style w:val=""/>
        <w:category>
          <w:name w:val="常规"/>
          <w:gallery w:val="placeholder"/>
        </w:category>
        <w:types>
          <w:type w:val="bbPlcHdr"/>
        </w:types>
        <w:behaviors>
          <w:behavior w:val="content"/>
        </w:behaviors>
        <w:description w:val=""/>
        <w:guid w:val="{2ffafd4d-1987-4055-b136-ebcf9409a306}"/>
      </w:docPartPr>
      <w:docPartBody>
        <w:p>
          <w:r>
            <w:rPr>
              <w:color w:val="808080"/>
            </w:rPr>
            <w:t>单击此处输入文字。</w:t>
          </w:r>
        </w:p>
      </w:docPartBody>
    </w:docPart>
    <w:docPart>
      <w:docPartPr>
        <w:name w:val="{17ab8cff-a0fe-4518-8e03-4199d8e36278}"/>
        <w:style w:val=""/>
        <w:category>
          <w:name w:val="常规"/>
          <w:gallery w:val="placeholder"/>
        </w:category>
        <w:types>
          <w:type w:val="bbPlcHdr"/>
        </w:types>
        <w:behaviors>
          <w:behavior w:val="content"/>
        </w:behaviors>
        <w:description w:val=""/>
        <w:guid w:val="{17ab8cff-a0fe-4518-8e03-4199d8e36278}"/>
      </w:docPartPr>
      <w:docPartBody>
        <w:p>
          <w:r>
            <w:rPr>
              <w:color w:val="808080"/>
            </w:rPr>
            <w:t>单击此处输入文字。</w:t>
          </w:r>
        </w:p>
      </w:docPartBody>
    </w:docPart>
    <w:docPart>
      <w:docPartPr>
        <w:name w:val="{9acf8a12-366f-4181-97c2-52069d6b652d}"/>
        <w:style w:val=""/>
        <w:category>
          <w:name w:val="常规"/>
          <w:gallery w:val="placeholder"/>
        </w:category>
        <w:types>
          <w:type w:val="bbPlcHdr"/>
        </w:types>
        <w:behaviors>
          <w:behavior w:val="content"/>
        </w:behaviors>
        <w:description w:val=""/>
        <w:guid w:val="{9acf8a12-366f-4181-97c2-52069d6b652d}"/>
      </w:docPartPr>
      <w:docPartBody>
        <w:p>
          <w:r>
            <w:rPr>
              <w:color w:val="808080"/>
            </w:rPr>
            <w:t>单击此处输入文字。</w:t>
          </w:r>
        </w:p>
      </w:docPartBody>
    </w:docPart>
    <w:docPart>
      <w:docPartPr>
        <w:name w:val="{0c052c19-a8f4-43ee-baca-451c09e453bd}"/>
        <w:style w:val=""/>
        <w:category>
          <w:name w:val="常规"/>
          <w:gallery w:val="placeholder"/>
        </w:category>
        <w:types>
          <w:type w:val="bbPlcHdr"/>
        </w:types>
        <w:behaviors>
          <w:behavior w:val="content"/>
        </w:behaviors>
        <w:description w:val=""/>
        <w:guid w:val="{0c052c19-a8f4-43ee-baca-451c09e453bd}"/>
      </w:docPartPr>
      <w:docPartBody>
        <w:p>
          <w:r>
            <w:rPr>
              <w:color w:val="808080"/>
            </w:rPr>
            <w:t>单击此处输入文字。</w:t>
          </w:r>
        </w:p>
      </w:docPartBody>
    </w:docPart>
    <w:docPart>
      <w:docPartPr>
        <w:name w:val="{1ca1da3c-c78d-4da3-a24d-7f9a1ce49b32}"/>
        <w:style w:val=""/>
        <w:category>
          <w:name w:val="常规"/>
          <w:gallery w:val="placeholder"/>
        </w:category>
        <w:types>
          <w:type w:val="bbPlcHdr"/>
        </w:types>
        <w:behaviors>
          <w:behavior w:val="content"/>
        </w:behaviors>
        <w:description w:val=""/>
        <w:guid w:val="{1ca1da3c-c78d-4da3-a24d-7f9a1ce49b32}"/>
      </w:docPartPr>
      <w:docPartBody>
        <w:p>
          <w:r>
            <w:rPr>
              <w:color w:val="808080"/>
            </w:rPr>
            <w:t>单击此处输入文字。</w:t>
          </w:r>
        </w:p>
      </w:docPartBody>
    </w:docPart>
    <w:docPart>
      <w:docPartPr>
        <w:name w:val="{c79ffd92-5ed4-401a-a13b-9e1ef75c275e}"/>
        <w:style w:val=""/>
        <w:category>
          <w:name w:val="常规"/>
          <w:gallery w:val="placeholder"/>
        </w:category>
        <w:types>
          <w:type w:val="bbPlcHdr"/>
        </w:types>
        <w:behaviors>
          <w:behavior w:val="content"/>
        </w:behaviors>
        <w:description w:val=""/>
        <w:guid w:val="{c79ffd92-5ed4-401a-a13b-9e1ef75c275e}"/>
      </w:docPartPr>
      <w:docPartBody>
        <w:p>
          <w:r>
            <w:rPr>
              <w:color w:val="808080"/>
            </w:rPr>
            <w:t>单击此处输入文字。</w:t>
          </w:r>
        </w:p>
      </w:docPartBody>
    </w:docPart>
    <w:docPart>
      <w:docPartPr>
        <w:name w:val="{0e1c742d-6a40-4268-a1a2-131b72bd56dc}"/>
        <w:style w:val=""/>
        <w:category>
          <w:name w:val="常规"/>
          <w:gallery w:val="placeholder"/>
        </w:category>
        <w:types>
          <w:type w:val="bbPlcHdr"/>
        </w:types>
        <w:behaviors>
          <w:behavior w:val="content"/>
        </w:behaviors>
        <w:description w:val=""/>
        <w:guid w:val="{0e1c742d-6a40-4268-a1a2-131b72bd56dc}"/>
      </w:docPartPr>
      <w:docPartBody>
        <w:p>
          <w:r>
            <w:rPr>
              <w:color w:val="808080"/>
            </w:rPr>
            <w:t>单击此处输入文字。</w:t>
          </w:r>
        </w:p>
      </w:docPartBody>
    </w:docPart>
    <w:docPart>
      <w:docPartPr>
        <w:name w:val="{8192c879-c049-4ae9-8e87-9ad3b774a299}"/>
        <w:style w:val=""/>
        <w:category>
          <w:name w:val="常规"/>
          <w:gallery w:val="placeholder"/>
        </w:category>
        <w:types>
          <w:type w:val="bbPlcHdr"/>
        </w:types>
        <w:behaviors>
          <w:behavior w:val="content"/>
        </w:behaviors>
        <w:description w:val=""/>
        <w:guid w:val="{8192c879-c049-4ae9-8e87-9ad3b774a299}"/>
      </w:docPartPr>
      <w:docPartBody>
        <w:p>
          <w:r>
            <w:rPr>
              <w:color w:val="808080"/>
            </w:rPr>
            <w:t>单击此处输入文字。</w:t>
          </w:r>
        </w:p>
      </w:docPartBody>
    </w:docPart>
    <w:docPart>
      <w:docPartPr>
        <w:name w:val="{ccb110bb-2366-4d3c-8820-42159b6c41b5}"/>
        <w:style w:val=""/>
        <w:category>
          <w:name w:val="常规"/>
          <w:gallery w:val="placeholder"/>
        </w:category>
        <w:types>
          <w:type w:val="bbPlcHdr"/>
        </w:types>
        <w:behaviors>
          <w:behavior w:val="content"/>
        </w:behaviors>
        <w:description w:val=""/>
        <w:guid w:val="{ccb110bb-2366-4d3c-8820-42159b6c41b5}"/>
      </w:docPartPr>
      <w:docPartBody>
        <w:p>
          <w:r>
            <w:rPr>
              <w:color w:val="808080"/>
            </w:rPr>
            <w:t>单击此处输入文字。</w:t>
          </w:r>
        </w:p>
      </w:docPartBody>
    </w:docPart>
    <w:docPart>
      <w:docPartPr>
        <w:name w:val="{ccf0d7e7-408e-49be-9cf2-7c9ac7412f37}"/>
        <w:style w:val=""/>
        <w:category>
          <w:name w:val="常规"/>
          <w:gallery w:val="placeholder"/>
        </w:category>
        <w:types>
          <w:type w:val="bbPlcHdr"/>
        </w:types>
        <w:behaviors>
          <w:behavior w:val="content"/>
        </w:behaviors>
        <w:description w:val=""/>
        <w:guid w:val="{ccf0d7e7-408e-49be-9cf2-7c9ac7412f37}"/>
      </w:docPartPr>
      <w:docPartBody>
        <w:p>
          <w:r>
            <w:rPr>
              <w:color w:val="808080"/>
            </w:rPr>
            <w:t>单击此处输入文字。</w:t>
          </w:r>
        </w:p>
      </w:docPartBody>
    </w:docPart>
    <w:docPart>
      <w:docPartPr>
        <w:name w:val="{d38c3002-8482-41d6-b22d-6102f053cea2}"/>
        <w:style w:val=""/>
        <w:category>
          <w:name w:val="常规"/>
          <w:gallery w:val="placeholder"/>
        </w:category>
        <w:types>
          <w:type w:val="bbPlcHdr"/>
        </w:types>
        <w:behaviors>
          <w:behavior w:val="content"/>
        </w:behaviors>
        <w:description w:val=""/>
        <w:guid w:val="{d38c3002-8482-41d6-b22d-6102f053cea2}"/>
      </w:docPartPr>
      <w:docPartBody>
        <w:p>
          <w:r>
            <w:rPr>
              <w:color w:val="808080"/>
            </w:rPr>
            <w:t>单击此处输入文字。</w:t>
          </w:r>
        </w:p>
      </w:docPartBody>
    </w:docPart>
    <w:docPart>
      <w:docPartPr>
        <w:name w:val="{c339effc-86b8-468f-b171-00b73f39b9cb}"/>
        <w:style w:val=""/>
        <w:category>
          <w:name w:val="常规"/>
          <w:gallery w:val="placeholder"/>
        </w:category>
        <w:types>
          <w:type w:val="bbPlcHdr"/>
        </w:types>
        <w:behaviors>
          <w:behavior w:val="content"/>
        </w:behaviors>
        <w:description w:val=""/>
        <w:guid w:val="{c339effc-86b8-468f-b171-00b73f39b9cb}"/>
      </w:docPartPr>
      <w:docPartBody>
        <w:p>
          <w:r>
            <w:rPr>
              <w:color w:val="808080"/>
            </w:rPr>
            <w:t>单击此处输入文字。</w:t>
          </w:r>
        </w:p>
      </w:docPartBody>
    </w:docPart>
    <w:docPart>
      <w:docPartPr>
        <w:name w:val="{6af30770-580b-477a-a22e-c4ef1a09a25c}"/>
        <w:style w:val=""/>
        <w:category>
          <w:name w:val="常规"/>
          <w:gallery w:val="placeholder"/>
        </w:category>
        <w:types>
          <w:type w:val="bbPlcHdr"/>
        </w:types>
        <w:behaviors>
          <w:behavior w:val="content"/>
        </w:behaviors>
        <w:description w:val=""/>
        <w:guid w:val="{6af30770-580b-477a-a22e-c4ef1a09a25c}"/>
      </w:docPartPr>
      <w:docPartBody>
        <w:p>
          <w:r>
            <w:rPr>
              <w:color w:val="808080"/>
            </w:rPr>
            <w:t>单击此处输入文字。</w:t>
          </w:r>
        </w:p>
      </w:docPartBody>
    </w:docPart>
    <w:docPart>
      <w:docPartPr>
        <w:name w:val="{80ab438b-2fe5-4710-bc93-e9f84b7d5d26}"/>
        <w:style w:val=""/>
        <w:category>
          <w:name w:val="常规"/>
          <w:gallery w:val="placeholder"/>
        </w:category>
        <w:types>
          <w:type w:val="bbPlcHdr"/>
        </w:types>
        <w:behaviors>
          <w:behavior w:val="content"/>
        </w:behaviors>
        <w:description w:val=""/>
        <w:guid w:val="{80ab438b-2fe5-4710-bc93-e9f84b7d5d26}"/>
      </w:docPartPr>
      <w:docPartBody>
        <w:p>
          <w:r>
            <w:rPr>
              <w:color w:val="808080"/>
            </w:rPr>
            <w:t>单击此处输入文字。</w:t>
          </w:r>
        </w:p>
      </w:docPartBody>
    </w:docPart>
    <w:docPart>
      <w:docPartPr>
        <w:name w:val="{98b798a9-2277-4fc9-a354-db847c67a43e}"/>
        <w:style w:val=""/>
        <w:category>
          <w:name w:val="常规"/>
          <w:gallery w:val="placeholder"/>
        </w:category>
        <w:types>
          <w:type w:val="bbPlcHdr"/>
        </w:types>
        <w:behaviors>
          <w:behavior w:val="content"/>
        </w:behaviors>
        <w:description w:val=""/>
        <w:guid w:val="{98b798a9-2277-4fc9-a354-db847c67a43e}"/>
      </w:docPartPr>
      <w:docPartBody>
        <w:p>
          <w:r>
            <w:rPr>
              <w:color w:val="808080"/>
            </w:rPr>
            <w:t>单击此处输入文字。</w:t>
          </w:r>
        </w:p>
      </w:docPartBody>
    </w:docPart>
    <w:docPart>
      <w:docPartPr>
        <w:name w:val="{0673878d-56fc-4e98-ad2f-3eb76dd87918}"/>
        <w:style w:val=""/>
        <w:category>
          <w:name w:val="常规"/>
          <w:gallery w:val="placeholder"/>
        </w:category>
        <w:types>
          <w:type w:val="bbPlcHdr"/>
        </w:types>
        <w:behaviors>
          <w:behavior w:val="content"/>
        </w:behaviors>
        <w:description w:val=""/>
        <w:guid w:val="{0673878d-56fc-4e98-ad2f-3eb76dd87918}"/>
      </w:docPartPr>
      <w:docPartBody>
        <w:p>
          <w:r>
            <w:rPr>
              <w:color w:val="808080"/>
            </w:rPr>
            <w:t>单击此处输入文字。</w:t>
          </w:r>
        </w:p>
      </w:docPartBody>
    </w:docPart>
    <w:docPart>
      <w:docPartPr>
        <w:name w:val="{1a3c9779-d06c-49c9-b34d-71b3b874bdea}"/>
        <w:style w:val=""/>
        <w:category>
          <w:name w:val="常规"/>
          <w:gallery w:val="placeholder"/>
        </w:category>
        <w:types>
          <w:type w:val="bbPlcHdr"/>
        </w:types>
        <w:behaviors>
          <w:behavior w:val="content"/>
        </w:behaviors>
        <w:description w:val=""/>
        <w:guid w:val="{1a3c9779-d06c-49c9-b34d-71b3b874bdea}"/>
      </w:docPartPr>
      <w:docPartBody>
        <w:p>
          <w:r>
            <w:rPr>
              <w:color w:val="808080"/>
            </w:rPr>
            <w:t>单击此处输入文字。</w:t>
          </w:r>
        </w:p>
      </w:docPartBody>
    </w:docPart>
    <w:docPart>
      <w:docPartPr>
        <w:name w:val="{b84dac1d-89d6-4bed-ac25-49094cc73709}"/>
        <w:style w:val=""/>
        <w:category>
          <w:name w:val="常规"/>
          <w:gallery w:val="placeholder"/>
        </w:category>
        <w:types>
          <w:type w:val="bbPlcHdr"/>
        </w:types>
        <w:behaviors>
          <w:behavior w:val="content"/>
        </w:behaviors>
        <w:description w:val=""/>
        <w:guid w:val="{b84dac1d-89d6-4bed-ac25-49094cc73709}"/>
      </w:docPartPr>
      <w:docPartBody>
        <w:p>
          <w:r>
            <w:rPr>
              <w:color w:val="808080"/>
            </w:rPr>
            <w:t>单击此处输入文字。</w:t>
          </w:r>
        </w:p>
      </w:docPartBody>
    </w:docPart>
    <w:docPart>
      <w:docPartPr>
        <w:name w:val="{8e159485-eb63-434a-83e6-37142e0e4455}"/>
        <w:style w:val=""/>
        <w:category>
          <w:name w:val="常规"/>
          <w:gallery w:val="placeholder"/>
        </w:category>
        <w:types>
          <w:type w:val="bbPlcHdr"/>
        </w:types>
        <w:behaviors>
          <w:behavior w:val="content"/>
        </w:behaviors>
        <w:description w:val=""/>
        <w:guid w:val="{8e159485-eb63-434a-83e6-37142e0e4455}"/>
      </w:docPartPr>
      <w:docPartBody>
        <w:p>
          <w:r>
            <w:rPr>
              <w:color w:val="808080"/>
            </w:rPr>
            <w:t>单击此处输入文字。</w:t>
          </w:r>
        </w:p>
      </w:docPartBody>
    </w:docPart>
    <w:docPart>
      <w:docPartPr>
        <w:name w:val="{dcb4e5fc-7514-4103-a756-76e21b1dc479}"/>
        <w:style w:val=""/>
        <w:category>
          <w:name w:val="常规"/>
          <w:gallery w:val="placeholder"/>
        </w:category>
        <w:types>
          <w:type w:val="bbPlcHdr"/>
        </w:types>
        <w:behaviors>
          <w:behavior w:val="content"/>
        </w:behaviors>
        <w:description w:val=""/>
        <w:guid w:val="{dcb4e5fc-7514-4103-a756-76e21b1dc479}"/>
      </w:docPartPr>
      <w:docPartBody>
        <w:p>
          <w:r>
            <w:rPr>
              <w:color w:val="808080"/>
            </w:rPr>
            <w:t>单击此处输入文字。</w:t>
          </w:r>
        </w:p>
      </w:docPartBody>
    </w:docPart>
    <w:docPart>
      <w:docPartPr>
        <w:name w:val="{dcccc6dd-523d-4b94-ba13-e757fb09845d}"/>
        <w:style w:val=""/>
        <w:category>
          <w:name w:val="常规"/>
          <w:gallery w:val="placeholder"/>
        </w:category>
        <w:types>
          <w:type w:val="bbPlcHdr"/>
        </w:types>
        <w:behaviors>
          <w:behavior w:val="content"/>
        </w:behaviors>
        <w:description w:val=""/>
        <w:guid w:val="{dcccc6dd-523d-4b94-ba13-e757fb09845d}"/>
      </w:docPartPr>
      <w:docPartBody>
        <w:p>
          <w:r>
            <w:rPr>
              <w:color w:val="808080"/>
            </w:rPr>
            <w:t>单击此处输入文字。</w:t>
          </w:r>
        </w:p>
      </w:docPartBody>
    </w:docPart>
    <w:docPart>
      <w:docPartPr>
        <w:name w:val="{7ad333a5-3a9a-4704-83e8-728110786952}"/>
        <w:style w:val=""/>
        <w:category>
          <w:name w:val="常规"/>
          <w:gallery w:val="placeholder"/>
        </w:category>
        <w:types>
          <w:type w:val="bbPlcHdr"/>
        </w:types>
        <w:behaviors>
          <w:behavior w:val="content"/>
        </w:behaviors>
        <w:description w:val=""/>
        <w:guid w:val="{7ad333a5-3a9a-4704-83e8-728110786952}"/>
      </w:docPartPr>
      <w:docPartBody>
        <w:p>
          <w:r>
            <w:rPr>
              <w:color w:val="808080"/>
            </w:rPr>
            <w:t>单击此处输入文字。</w:t>
          </w:r>
        </w:p>
      </w:docPartBody>
    </w:docPart>
    <w:docPart>
      <w:docPartPr>
        <w:name w:val="{8e086090-d80b-40a2-86a9-9390cace1675}"/>
        <w:style w:val=""/>
        <w:category>
          <w:name w:val="常规"/>
          <w:gallery w:val="placeholder"/>
        </w:category>
        <w:types>
          <w:type w:val="bbPlcHdr"/>
        </w:types>
        <w:behaviors>
          <w:behavior w:val="content"/>
        </w:behaviors>
        <w:description w:val=""/>
        <w:guid w:val="{8e086090-d80b-40a2-86a9-9390cace1675}"/>
      </w:docPartPr>
      <w:docPartBody>
        <w:p>
          <w:r>
            <w:rPr>
              <w:color w:val="808080"/>
            </w:rPr>
            <w:t>单击此处输入文字。</w:t>
          </w:r>
        </w:p>
      </w:docPartBody>
    </w:docPart>
    <w:docPart>
      <w:docPartPr>
        <w:name w:val="{1a799d4a-41cd-4fb0-b647-952f7c3b2ac2}"/>
        <w:style w:val=""/>
        <w:category>
          <w:name w:val="常规"/>
          <w:gallery w:val="placeholder"/>
        </w:category>
        <w:types>
          <w:type w:val="bbPlcHdr"/>
        </w:types>
        <w:behaviors>
          <w:behavior w:val="content"/>
        </w:behaviors>
        <w:description w:val=""/>
        <w:guid w:val="{1a799d4a-41cd-4fb0-b647-952f7c3b2ac2}"/>
      </w:docPartPr>
      <w:docPartBody>
        <w:p>
          <w:r>
            <w:rPr>
              <w:color w:val="808080"/>
            </w:rPr>
            <w:t>单击此处输入文字。</w:t>
          </w:r>
        </w:p>
      </w:docPartBody>
    </w:docPart>
    <w:docPart>
      <w:docPartPr>
        <w:name w:val="{4733f594-21ef-42d0-b93a-25af346131fd}"/>
        <w:style w:val=""/>
        <w:category>
          <w:name w:val="常规"/>
          <w:gallery w:val="placeholder"/>
        </w:category>
        <w:types>
          <w:type w:val="bbPlcHdr"/>
        </w:types>
        <w:behaviors>
          <w:behavior w:val="content"/>
        </w:behaviors>
        <w:description w:val=""/>
        <w:guid w:val="{4733f594-21ef-42d0-b93a-25af346131f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Company>
  <Pages>2</Pages>
  <Words>277</Words>
  <Characters>1583</Characters>
  <Lines>13</Lines>
  <Paragraphs>3</Paragraphs>
  <TotalTime>15</TotalTime>
  <ScaleCrop>false</ScaleCrop>
  <LinksUpToDate>false</LinksUpToDate>
  <CharactersWithSpaces>1857</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2016-06-22T03:37:00Z</dcterms:created>
  <dc:creator>lenovo</dc:creator>
  <cp:lastModifiedBy>周琳</cp:lastModifiedBy>
  <cp:lastPrinted>2017-05-03T06:01:00Z</cp:lastPrinted>
  <dcterms:modified xsi:type="dcterms:W3CDTF">2018-10-08T07:43:23Z</dcterms:modified>
  <dc:title>房屋租赁合同</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