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0" w:firstLineChars="0"/>
        <w:jc w:val="center"/>
        <w:textAlignment w:val="auto"/>
        <w:outlineLvl w:val="9"/>
        <w:rPr>
          <w:rFonts w:ascii="宋体" w:hAnsi="宋体" w:cs="宋体"/>
          <w:b/>
          <w:bCs/>
          <w:sz w:val="32"/>
          <w:szCs w:val="32"/>
          <w:highlight w:val="none"/>
        </w:rPr>
      </w:pPr>
      <w:r>
        <w:rPr>
          <w:rFonts w:hint="eastAsia" w:ascii="宋体" w:hAnsi="宋体" w:cs="宋体"/>
          <w:b/>
          <w:bCs/>
          <w:sz w:val="32"/>
          <w:szCs w:val="32"/>
          <w:highlight w:val="none"/>
        </w:rPr>
        <w:t>承诺函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sz w:val="24"/>
          <w:szCs w:val="28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ascii="宋体" w:hAnsi="宋体" w:cs="宋体"/>
          <w:b/>
          <w:bCs/>
          <w:sz w:val="24"/>
          <w:szCs w:val="28"/>
          <w:highlight w:val="none"/>
        </w:rPr>
      </w:pPr>
      <w:r>
        <w:rPr>
          <w:rFonts w:hint="eastAsia" w:ascii="宋体" w:hAnsi="宋体" w:cs="宋体"/>
          <w:b/>
          <w:bCs/>
          <w:sz w:val="24"/>
          <w:szCs w:val="28"/>
          <w:highlight w:val="none"/>
        </w:rPr>
        <w:t>致：【</w:t>
      </w:r>
      <w:r>
        <w:rPr>
          <w:rFonts w:hint="eastAsia" w:ascii="宋体" w:hAnsi="宋体" w:cs="宋体"/>
          <w:b/>
          <w:bCs/>
          <w:color w:val="0000FF"/>
          <w:sz w:val="24"/>
          <w:szCs w:val="28"/>
          <w:highlight w:val="none"/>
          <w:lang w:val="en-US" w:eastAsia="zh-CN"/>
        </w:rPr>
        <w:t>氪空间主体全称</w:t>
      </w:r>
      <w:r>
        <w:rPr>
          <w:rFonts w:hint="eastAsia" w:ascii="宋体" w:hAnsi="宋体" w:cs="宋体"/>
          <w:b/>
          <w:bCs/>
          <w:sz w:val="24"/>
          <w:szCs w:val="28"/>
          <w:highlight w:val="none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sz w:val="24"/>
          <w:szCs w:val="28"/>
          <w:highlight w:val="none"/>
        </w:rPr>
      </w:pPr>
      <w:r>
        <w:rPr>
          <w:rFonts w:hint="eastAsia" w:ascii="宋体" w:hAnsi="宋体" w:cs="宋体"/>
          <w:sz w:val="24"/>
          <w:szCs w:val="28"/>
          <w:highlight w:val="none"/>
        </w:rPr>
        <w:t>鉴于：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b w:val="0"/>
          <w:bCs w:val="0"/>
          <w:sz w:val="24"/>
          <w:szCs w:val="28"/>
          <w:highlight w:val="none"/>
        </w:rPr>
      </w:pP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1.【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客户主体A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</w:rPr>
        <w:t>全称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】与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eastAsia="zh-CN"/>
        </w:rPr>
        <w:t>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氪空间主体全称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eastAsia="zh-CN"/>
        </w:rPr>
        <w:t>】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签署的《会员协议》（合同编号：【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协议号码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】 ，服务期限为【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 xml:space="preserve">   年   月   至   年   月   日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】；入驻地址：【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社区地址+工位/独立房间编号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</w:rPr>
        <w:t xml:space="preserve">  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】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eastAsia="zh-CN"/>
        </w:rPr>
        <w:t>；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履约保证金：【   元】；服务费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val="en-US" w:eastAsia="zh-CN"/>
        </w:rPr>
        <w:t>总额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：【   元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val="en-US" w:eastAsia="zh-CN"/>
        </w:rPr>
        <w:t>/年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2.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val="en-US" w:eastAsia="zh-CN"/>
        </w:rPr>
        <w:t>释放注册地址理由：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</w:pP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val="en-US" w:eastAsia="zh-CN"/>
        </w:rPr>
        <w:sym w:font="Wingdings 2" w:char="00A3"/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val="en-US" w:eastAsia="zh-CN"/>
        </w:rPr>
        <w:t>（1）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客户主体A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</w:rPr>
        <w:t>全称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】本次申请以【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个人为客户，写姓名；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</w:rPr>
        <w:t>】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为法定代表人/执行事务合伙人/股东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val="en-US" w:eastAsia="zh-CN"/>
        </w:rPr>
        <w:t>新设立的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公司。</w:t>
      </w:r>
    </w:p>
    <w:p>
      <w:pPr>
        <w:pStyle w:val="9"/>
        <w:jc w:val="left"/>
        <w:rPr>
          <w:rFonts w:ascii="微软雅黑" w:hAnsi="微软雅黑" w:eastAsia="微软雅黑"/>
          <w:szCs w:val="21"/>
          <w:highlight w:val="none"/>
          <w:shd w:val="clear" w:color="auto" w:fill="FFFFFF"/>
        </w:rPr>
      </w:pP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val="en-US" w:eastAsia="zh-CN"/>
        </w:rPr>
        <w:sym w:font="Wingdings 2" w:char="00A3"/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val="en-US" w:eastAsia="zh-CN"/>
        </w:rPr>
        <w:t xml:space="preserve">（2） 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客户主</w:t>
      </w:r>
      <w:r>
        <w:rPr>
          <w:rFonts w:hint="eastAsia" w:ascii="宋体" w:hAnsi="宋体" w:eastAsia="宋体" w:cs="宋体"/>
          <w:b w:val="0"/>
          <w:bCs w:val="0"/>
          <w:color w:val="0000FF"/>
          <w:kern w:val="2"/>
          <w:sz w:val="24"/>
          <w:szCs w:val="28"/>
          <w:highlight w:val="none"/>
          <w:lang w:val="en-US" w:eastAsia="zh-CN" w:bidi="ar-SA"/>
        </w:rPr>
        <w:t>体A全称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8"/>
          <w:highlight w:val="none"/>
          <w:lang w:val="en-US" w:eastAsia="zh-CN" w:bidi="ar-SA"/>
        </w:rPr>
        <w:t>】的注册地址变更；以该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客户主</w:t>
      </w:r>
      <w:r>
        <w:rPr>
          <w:rFonts w:hint="eastAsia" w:ascii="宋体" w:hAnsi="宋体" w:eastAsia="宋体" w:cs="宋体"/>
          <w:b w:val="0"/>
          <w:bCs w:val="0"/>
          <w:color w:val="0000FF"/>
          <w:kern w:val="2"/>
          <w:sz w:val="24"/>
          <w:szCs w:val="28"/>
          <w:highlight w:val="none"/>
          <w:lang w:val="en-US" w:eastAsia="zh-CN" w:bidi="ar-SA"/>
        </w:rPr>
        <w:t>体A全称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8"/>
          <w:highlight w:val="none"/>
          <w:lang w:val="en-US" w:eastAsia="zh-CN" w:bidi="ar-SA"/>
        </w:rPr>
        <w:t>】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8"/>
          <w:highlight w:val="none"/>
          <w:lang w:val="en-US" w:eastAsia="zh-CN" w:bidi="ar-SA"/>
        </w:rPr>
        <w:t>为唯一股东而设立的全资子公司；以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客户主</w:t>
      </w:r>
      <w:r>
        <w:rPr>
          <w:rFonts w:hint="eastAsia" w:ascii="宋体" w:hAnsi="宋体" w:eastAsia="宋体" w:cs="宋体"/>
          <w:b w:val="0"/>
          <w:bCs w:val="0"/>
          <w:color w:val="0000FF"/>
          <w:kern w:val="2"/>
          <w:sz w:val="24"/>
          <w:szCs w:val="28"/>
          <w:highlight w:val="none"/>
          <w:lang w:val="en-US" w:eastAsia="zh-CN" w:bidi="ar-SA"/>
        </w:rPr>
        <w:t>体A全称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8"/>
          <w:highlight w:val="none"/>
          <w:lang w:val="en-US" w:eastAsia="zh-CN" w:bidi="ar-SA"/>
        </w:rPr>
        <w:t>】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8"/>
          <w:highlight w:val="none"/>
          <w:lang w:val="en-US" w:eastAsia="zh-CN" w:bidi="ar-SA"/>
        </w:rPr>
        <w:t>为总公司而设立的区域分公司；以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客户主</w:t>
      </w:r>
      <w:r>
        <w:rPr>
          <w:rFonts w:hint="eastAsia" w:ascii="宋体" w:hAnsi="宋体" w:eastAsia="宋体" w:cs="宋体"/>
          <w:b w:val="0"/>
          <w:bCs w:val="0"/>
          <w:color w:val="0000FF"/>
          <w:kern w:val="2"/>
          <w:sz w:val="24"/>
          <w:szCs w:val="28"/>
          <w:highlight w:val="none"/>
          <w:lang w:val="en-US" w:eastAsia="zh-CN" w:bidi="ar-SA"/>
        </w:rPr>
        <w:t>体A全称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8"/>
          <w:highlight w:val="none"/>
          <w:lang w:val="en-US" w:eastAsia="zh-CN" w:bidi="ar-SA"/>
        </w:rPr>
        <w:t>】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8"/>
          <w:highlight w:val="none"/>
          <w:lang w:val="en-US" w:eastAsia="zh-CN" w:bidi="ar-SA"/>
        </w:rPr>
        <w:t>为基础，发生合并、分立后的新公司</w:t>
      </w:r>
      <w:r>
        <w:rPr>
          <w:rFonts w:hint="eastAsia" w:ascii="宋体" w:hAnsi="宋体" w:cs="宋体"/>
          <w:b w:val="0"/>
          <w:bCs w:val="0"/>
          <w:kern w:val="2"/>
          <w:sz w:val="24"/>
          <w:szCs w:val="28"/>
          <w:highlight w:val="none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8"/>
          <w:highlight w:val="yello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b w:val="0"/>
          <w:bCs w:val="0"/>
          <w:sz w:val="24"/>
          <w:szCs w:val="28"/>
          <w:highlight w:val="none"/>
        </w:rPr>
      </w:pP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结合上述情况，【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客户主体A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</w:rPr>
        <w:t>全称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】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val="en-US" w:eastAsia="zh-CN"/>
        </w:rPr>
        <w:t>及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【</w:t>
      </w:r>
      <w:r>
        <w:rPr>
          <w:rFonts w:hint="eastAsia" w:ascii="宋体" w:hAnsi="宋体" w:cs="宋体"/>
          <w:b w:val="0"/>
          <w:bCs w:val="0"/>
          <w:color w:val="FF0000"/>
          <w:sz w:val="24"/>
          <w:szCs w:val="28"/>
          <w:highlight w:val="none"/>
        </w:rPr>
        <w:t>即将注册的公司名称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】作出如下承诺：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b w:val="0"/>
          <w:bCs w:val="0"/>
          <w:color w:val="auto"/>
          <w:sz w:val="24"/>
          <w:szCs w:val="28"/>
          <w:highlight w:val="none"/>
          <w:u w:val="single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</w:rPr>
        <w:t>1.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【</w:t>
      </w:r>
      <w:r>
        <w:rPr>
          <w:rFonts w:hint="eastAsia" w:ascii="宋体" w:hAnsi="宋体" w:cs="宋体"/>
          <w:b w:val="0"/>
          <w:bCs w:val="0"/>
          <w:color w:val="FF0000"/>
          <w:sz w:val="24"/>
          <w:szCs w:val="28"/>
          <w:highlight w:val="none"/>
        </w:rPr>
        <w:t>即将注册的公司名称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】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</w:rPr>
        <w:t>与【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氪空间主体全称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</w:rPr>
        <w:t>】签署的《</w:t>
      </w:r>
      <w:r>
        <w:rPr>
          <w:rFonts w:hint="eastAsia" w:ascii="宋体" w:hAnsi="宋体" w:cs="宋体"/>
          <w:b w:val="0"/>
          <w:bCs w:val="0"/>
          <w:color w:val="FF0000"/>
          <w:sz w:val="24"/>
          <w:szCs w:val="28"/>
          <w:highlight w:val="none"/>
        </w:rPr>
        <w:t>房屋租赁合同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</w:rPr>
        <w:t>》（合同编号：【</w:t>
      </w:r>
      <w:r>
        <w:rPr>
          <w:rFonts w:hint="eastAsia" w:ascii="宋体" w:hAnsi="宋体" w:cs="宋体"/>
          <w:b w:val="0"/>
          <w:bCs w:val="0"/>
          <w:color w:val="FF0000"/>
          <w:sz w:val="24"/>
          <w:szCs w:val="28"/>
          <w:highlight w:val="none"/>
          <w:lang w:val="en-US" w:eastAsia="zh-CN"/>
        </w:rPr>
        <w:t>协议号码-</w:t>
      </w:r>
      <w:r>
        <w:rPr>
          <w:rFonts w:hint="eastAsia" w:ascii="宋体" w:hAnsi="宋体" w:cs="宋体"/>
          <w:b w:val="0"/>
          <w:bCs w:val="0"/>
          <w:color w:val="FF0000"/>
          <w:sz w:val="24"/>
          <w:szCs w:val="28"/>
          <w:highlight w:val="none"/>
        </w:rPr>
        <w:t>补1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</w:rPr>
        <w:t>】，以下简称“租赁合同”），租赁合同期限：【</w:t>
      </w:r>
      <w:r>
        <w:rPr>
          <w:rFonts w:hint="eastAsia" w:ascii="宋体" w:hAnsi="宋体" w:cs="宋体"/>
          <w:b w:val="0"/>
          <w:bCs w:val="0"/>
          <w:color w:val="FF0000"/>
          <w:sz w:val="24"/>
          <w:szCs w:val="28"/>
          <w:highlight w:val="none"/>
        </w:rPr>
        <w:t xml:space="preserve">  </w:t>
      </w:r>
      <w:r>
        <w:rPr>
          <w:rFonts w:hint="eastAsia" w:ascii="宋体" w:hAnsi="宋体" w:cs="宋体"/>
          <w:b w:val="0"/>
          <w:bCs w:val="0"/>
          <w:color w:val="FF0000"/>
          <w:sz w:val="24"/>
          <w:szCs w:val="28"/>
          <w:highlight w:val="none"/>
          <w:lang w:val="en-US" w:eastAsia="zh-CN"/>
        </w:rPr>
        <w:t xml:space="preserve"> 年   月    至   年   月   日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</w:rPr>
        <w:t xml:space="preserve">】；租赁地址：【 </w:t>
      </w:r>
      <w:r>
        <w:rPr>
          <w:rFonts w:hint="eastAsia" w:ascii="宋体" w:hAnsi="宋体" w:cs="宋体"/>
          <w:b w:val="0"/>
          <w:bCs w:val="0"/>
          <w:color w:val="FF0000"/>
          <w:sz w:val="24"/>
          <w:szCs w:val="28"/>
          <w:highlight w:val="none"/>
          <w:lang w:val="en-US" w:eastAsia="zh-CN"/>
        </w:rPr>
        <w:t>注册地址位置</w:t>
      </w:r>
      <w:r>
        <w:rPr>
          <w:rFonts w:hint="eastAsia" w:ascii="宋体" w:hAnsi="宋体" w:cs="宋体"/>
          <w:b w:val="0"/>
          <w:bCs w:val="0"/>
          <w:color w:val="FF0000"/>
          <w:sz w:val="24"/>
          <w:szCs w:val="28"/>
          <w:highlight w:val="none"/>
        </w:rPr>
        <w:t xml:space="preserve"> 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</w:rPr>
        <w:t>】；租赁保证金：【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  <w:lang w:val="en-US" w:eastAsia="zh-CN"/>
        </w:rPr>
        <w:t xml:space="preserve">   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</w:rPr>
        <w:t>元】；租金：【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  <w:lang w:val="en-US" w:eastAsia="zh-CN"/>
        </w:rPr>
        <w:t xml:space="preserve">    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</w:rPr>
        <w:t>元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  <w:lang w:val="en-US" w:eastAsia="zh-CN"/>
        </w:rPr>
        <w:t>/年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</w:rPr>
        <w:t>】；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  <w:u w:val="single"/>
        </w:rPr>
        <w:t>仅供【</w:t>
      </w:r>
      <w:r>
        <w:rPr>
          <w:rFonts w:hint="eastAsia" w:ascii="宋体" w:hAnsi="宋体" w:cs="宋体"/>
          <w:b w:val="0"/>
          <w:bCs w:val="0"/>
          <w:color w:val="FF0000"/>
          <w:sz w:val="24"/>
          <w:szCs w:val="28"/>
          <w:highlight w:val="none"/>
          <w:u w:val="single"/>
        </w:rPr>
        <w:t>即将注册的公司名称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  <w:u w:val="single"/>
        </w:rPr>
        <w:t>】工商注册、变更使用，不包括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  <w:u w:val="single"/>
          <w:lang w:val="en-US" w:eastAsia="zh-CN"/>
        </w:rPr>
        <w:t>标的物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  <w:u w:val="single"/>
        </w:rPr>
        <w:t>的实际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  <w:u w:val="single"/>
          <w:lang w:val="en-US" w:eastAsia="zh-CN"/>
        </w:rPr>
        <w:t>占有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  <w:u w:val="single"/>
        </w:rPr>
        <w:t>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b w:val="0"/>
          <w:bCs w:val="0"/>
          <w:sz w:val="24"/>
          <w:szCs w:val="28"/>
          <w:highlight w:val="none"/>
        </w:rPr>
      </w:pP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2.【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客户主体A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</w:rPr>
        <w:t>全称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】与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</w:rPr>
        <w:t>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氪空间主体全称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8"/>
          <w:highlight w:val="none"/>
        </w:rPr>
        <w:t>】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按照双方签署的《会员协议》（合同编号：【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协议号码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】）承担与履行各自的权利义务。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b w:val="0"/>
          <w:bCs w:val="0"/>
          <w:sz w:val="24"/>
          <w:szCs w:val="28"/>
          <w:highlight w:val="none"/>
        </w:rPr>
      </w:pP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本承诺函自我方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val="en-US" w:eastAsia="zh-CN"/>
        </w:rPr>
        <w:t>及注册公司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签字并盖章之日有效，对【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  <w:lang w:val="en-US" w:eastAsia="zh-CN"/>
        </w:rPr>
        <w:t>客户主体A</w:t>
      </w: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</w:rPr>
        <w:t>全称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】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  <w:lang w:val="en-US" w:eastAsia="zh-CN"/>
        </w:rPr>
        <w:t>及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【</w:t>
      </w:r>
      <w:r>
        <w:rPr>
          <w:rFonts w:hint="eastAsia" w:ascii="宋体" w:hAnsi="宋体" w:cs="宋体"/>
          <w:b w:val="0"/>
          <w:bCs w:val="0"/>
          <w:color w:val="FF0000"/>
          <w:sz w:val="24"/>
          <w:szCs w:val="28"/>
          <w:highlight w:val="none"/>
        </w:rPr>
        <w:t>即将注册的公司名称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】均具有约束力。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b w:val="0"/>
          <w:bCs w:val="0"/>
          <w:sz w:val="24"/>
          <w:szCs w:val="28"/>
          <w:highlight w:val="none"/>
        </w:rPr>
      </w:pP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b w:val="0"/>
          <w:bCs w:val="0"/>
          <w:sz w:val="24"/>
          <w:szCs w:val="28"/>
          <w:highlight w:val="none"/>
        </w:rPr>
      </w:pP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会员：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b w:val="0"/>
          <w:bCs w:val="0"/>
          <w:sz w:val="24"/>
          <w:szCs w:val="28"/>
          <w:highlight w:val="none"/>
        </w:rPr>
      </w:pP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（法代签字并加盖公章）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b w:val="0"/>
          <w:bCs w:val="0"/>
          <w:sz w:val="24"/>
          <w:szCs w:val="28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b w:val="0"/>
          <w:bCs w:val="0"/>
          <w:sz w:val="24"/>
          <w:szCs w:val="28"/>
          <w:highlight w:val="none"/>
        </w:rPr>
      </w:pPr>
      <w:r>
        <w:rPr>
          <w:rFonts w:hint="eastAsia" w:ascii="宋体" w:hAnsi="宋体" w:cs="宋体"/>
          <w:b w:val="0"/>
          <w:bCs w:val="0"/>
          <w:color w:val="0000FF"/>
          <w:sz w:val="24"/>
          <w:szCs w:val="28"/>
          <w:highlight w:val="none"/>
        </w:rPr>
        <w:t>即将注册的公司名称</w:t>
      </w:r>
      <w:r>
        <w:rPr>
          <w:rFonts w:hint="eastAsia" w:ascii="宋体" w:hAnsi="宋体" w:cs="宋体"/>
          <w:b w:val="0"/>
          <w:bCs w:val="0"/>
          <w:sz w:val="24"/>
          <w:szCs w:val="28"/>
          <w:highlight w:val="none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sz w:val="24"/>
          <w:szCs w:val="28"/>
          <w:highlight w:val="none"/>
        </w:rPr>
      </w:pPr>
      <w:r>
        <w:rPr>
          <w:rFonts w:hint="eastAsia" w:ascii="宋体" w:hAnsi="宋体" w:cs="宋体"/>
          <w:sz w:val="24"/>
          <w:szCs w:val="28"/>
          <w:highlight w:val="none"/>
        </w:rPr>
        <w:t>（法代签字并加盖公章）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sz w:val="24"/>
          <w:szCs w:val="28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ascii="宋体" w:hAnsi="宋体" w:cs="宋体"/>
          <w:sz w:val="24"/>
          <w:szCs w:val="28"/>
          <w:highlight w:val="none"/>
        </w:rPr>
      </w:pPr>
      <w:r>
        <w:rPr>
          <w:rFonts w:hint="eastAsia" w:ascii="宋体" w:hAnsi="宋体" w:cs="宋体"/>
          <w:sz w:val="24"/>
          <w:szCs w:val="28"/>
          <w:highlight w:val="none"/>
        </w:rPr>
        <w:t xml:space="preserve">                        日期：</w:t>
      </w:r>
      <w:r>
        <w:rPr>
          <w:rFonts w:hint="eastAsia" w:ascii="宋体" w:hAnsi="宋体" w:cs="宋体"/>
          <w:sz w:val="24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cs="宋体"/>
          <w:sz w:val="24"/>
          <w:szCs w:val="28"/>
          <w:highlight w:val="none"/>
        </w:rPr>
        <w:t>年</w:t>
      </w:r>
      <w:r>
        <w:rPr>
          <w:rFonts w:hint="eastAsia" w:ascii="宋体" w:hAnsi="宋体" w:cs="宋体"/>
          <w:sz w:val="24"/>
          <w:szCs w:val="28"/>
          <w:highlight w:val="none"/>
          <w:u w:val="single"/>
        </w:rPr>
        <w:t xml:space="preserve">    </w:t>
      </w:r>
      <w:r>
        <w:rPr>
          <w:rFonts w:hint="eastAsia" w:ascii="宋体" w:hAnsi="宋体" w:cs="宋体"/>
          <w:sz w:val="24"/>
          <w:szCs w:val="28"/>
          <w:highlight w:val="none"/>
        </w:rPr>
        <w:t>月</w:t>
      </w:r>
      <w:r>
        <w:rPr>
          <w:rFonts w:hint="eastAsia" w:ascii="宋体" w:hAnsi="宋体" w:cs="宋体"/>
          <w:sz w:val="24"/>
          <w:szCs w:val="28"/>
          <w:highlight w:val="none"/>
          <w:u w:val="single"/>
        </w:rPr>
        <w:t xml:space="preserve">    </w:t>
      </w:r>
      <w:r>
        <w:rPr>
          <w:rFonts w:hint="eastAsia" w:ascii="宋体" w:hAnsi="宋体" w:cs="宋体"/>
          <w:sz w:val="24"/>
          <w:szCs w:val="28"/>
          <w:highlight w:val="none"/>
        </w:rPr>
        <w:t>日</w:t>
      </w:r>
    </w:p>
    <w:sectPr>
      <w:pgSz w:w="11906" w:h="16838"/>
      <w:pgMar w:top="1440" w:right="1418" w:bottom="1440" w:left="1418" w:header="851" w:footer="992" w:gutter="0"/>
      <w:cols w:space="720" w:num="1"/>
      <w:docGrid w:type="linesAndChars" w:linePitch="290" w:charSpace="1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70D"/>
    <w:rsid w:val="000255B3"/>
    <w:rsid w:val="000C3CC3"/>
    <w:rsid w:val="000E3CB0"/>
    <w:rsid w:val="001D100C"/>
    <w:rsid w:val="00281C9D"/>
    <w:rsid w:val="00304D9B"/>
    <w:rsid w:val="00331C86"/>
    <w:rsid w:val="003A2412"/>
    <w:rsid w:val="003D548D"/>
    <w:rsid w:val="00436F24"/>
    <w:rsid w:val="00593F46"/>
    <w:rsid w:val="00632C58"/>
    <w:rsid w:val="0066552B"/>
    <w:rsid w:val="00763C0F"/>
    <w:rsid w:val="008C543D"/>
    <w:rsid w:val="008E670D"/>
    <w:rsid w:val="009A4E87"/>
    <w:rsid w:val="00A01E56"/>
    <w:rsid w:val="00A440CF"/>
    <w:rsid w:val="00AA2326"/>
    <w:rsid w:val="00C078E1"/>
    <w:rsid w:val="00C85EE7"/>
    <w:rsid w:val="00CB6B67"/>
    <w:rsid w:val="00CD2E38"/>
    <w:rsid w:val="00E415B3"/>
    <w:rsid w:val="00E47405"/>
    <w:rsid w:val="00EC7EC3"/>
    <w:rsid w:val="00FF521C"/>
    <w:rsid w:val="01F6029B"/>
    <w:rsid w:val="02301D09"/>
    <w:rsid w:val="04974121"/>
    <w:rsid w:val="051D2BFF"/>
    <w:rsid w:val="054F33E2"/>
    <w:rsid w:val="071650E9"/>
    <w:rsid w:val="09CA15A7"/>
    <w:rsid w:val="0C1011D5"/>
    <w:rsid w:val="0C78763D"/>
    <w:rsid w:val="0CBA017A"/>
    <w:rsid w:val="0E966629"/>
    <w:rsid w:val="0F3B548A"/>
    <w:rsid w:val="120B16F0"/>
    <w:rsid w:val="12F454DE"/>
    <w:rsid w:val="1583640B"/>
    <w:rsid w:val="16AB462E"/>
    <w:rsid w:val="16EB6855"/>
    <w:rsid w:val="17B11E51"/>
    <w:rsid w:val="18DA6A8D"/>
    <w:rsid w:val="19B0059D"/>
    <w:rsid w:val="1BD72B54"/>
    <w:rsid w:val="1E092A27"/>
    <w:rsid w:val="1F543970"/>
    <w:rsid w:val="1F866C6A"/>
    <w:rsid w:val="21507A6D"/>
    <w:rsid w:val="21901612"/>
    <w:rsid w:val="23DC69D2"/>
    <w:rsid w:val="242348BF"/>
    <w:rsid w:val="268C26AB"/>
    <w:rsid w:val="26F93F64"/>
    <w:rsid w:val="27041A64"/>
    <w:rsid w:val="2AD842CA"/>
    <w:rsid w:val="2C640F2E"/>
    <w:rsid w:val="2D7F6678"/>
    <w:rsid w:val="2EF306F4"/>
    <w:rsid w:val="2F834F42"/>
    <w:rsid w:val="31384E78"/>
    <w:rsid w:val="32F37BBA"/>
    <w:rsid w:val="357D4E3D"/>
    <w:rsid w:val="35A94F2C"/>
    <w:rsid w:val="385B3F30"/>
    <w:rsid w:val="39870DBE"/>
    <w:rsid w:val="3AB00709"/>
    <w:rsid w:val="3BED0BFD"/>
    <w:rsid w:val="3D4962A8"/>
    <w:rsid w:val="3D5656A4"/>
    <w:rsid w:val="3D645043"/>
    <w:rsid w:val="3EEE409F"/>
    <w:rsid w:val="406C49D8"/>
    <w:rsid w:val="40F96D55"/>
    <w:rsid w:val="423C076D"/>
    <w:rsid w:val="42F16892"/>
    <w:rsid w:val="4805764A"/>
    <w:rsid w:val="484320C6"/>
    <w:rsid w:val="48D27A19"/>
    <w:rsid w:val="4978396D"/>
    <w:rsid w:val="4BCF347E"/>
    <w:rsid w:val="4CAF453E"/>
    <w:rsid w:val="4CE400EB"/>
    <w:rsid w:val="4DB02BD8"/>
    <w:rsid w:val="4ED94DF8"/>
    <w:rsid w:val="4F492435"/>
    <w:rsid w:val="4FB83506"/>
    <w:rsid w:val="4FFD3788"/>
    <w:rsid w:val="502E1827"/>
    <w:rsid w:val="504A3026"/>
    <w:rsid w:val="51614FCC"/>
    <w:rsid w:val="52204C8F"/>
    <w:rsid w:val="527043FF"/>
    <w:rsid w:val="54A8548C"/>
    <w:rsid w:val="54FF62D7"/>
    <w:rsid w:val="55D0479D"/>
    <w:rsid w:val="563C3411"/>
    <w:rsid w:val="568B3C22"/>
    <w:rsid w:val="575B28C5"/>
    <w:rsid w:val="59430596"/>
    <w:rsid w:val="5A4B48F4"/>
    <w:rsid w:val="5BA03F3D"/>
    <w:rsid w:val="5D46241D"/>
    <w:rsid w:val="5E1D0517"/>
    <w:rsid w:val="5F2332A5"/>
    <w:rsid w:val="5F356756"/>
    <w:rsid w:val="5FBB1A9D"/>
    <w:rsid w:val="5FE05695"/>
    <w:rsid w:val="603005F2"/>
    <w:rsid w:val="613C26AD"/>
    <w:rsid w:val="619B4E60"/>
    <w:rsid w:val="62B460E7"/>
    <w:rsid w:val="65C32028"/>
    <w:rsid w:val="65E26040"/>
    <w:rsid w:val="674E6C2F"/>
    <w:rsid w:val="6ADA4D5A"/>
    <w:rsid w:val="6C463042"/>
    <w:rsid w:val="6C9D056F"/>
    <w:rsid w:val="6DA373E1"/>
    <w:rsid w:val="70A86FD2"/>
    <w:rsid w:val="716E4051"/>
    <w:rsid w:val="72F10259"/>
    <w:rsid w:val="740C2915"/>
    <w:rsid w:val="741B1FF9"/>
    <w:rsid w:val="741D1FF7"/>
    <w:rsid w:val="746C3879"/>
    <w:rsid w:val="75C012F3"/>
    <w:rsid w:val="75E016E3"/>
    <w:rsid w:val="773640F4"/>
    <w:rsid w:val="77A36486"/>
    <w:rsid w:val="7C7A48B5"/>
    <w:rsid w:val="7CE844E1"/>
    <w:rsid w:val="7D170FDA"/>
    <w:rsid w:val="7D8F19A8"/>
    <w:rsid w:val="7E3F6574"/>
    <w:rsid w:val="7F53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508</Characters>
  <Lines>4</Lines>
  <Paragraphs>1</Paragraphs>
  <TotalTime>1</TotalTime>
  <ScaleCrop>false</ScaleCrop>
  <LinksUpToDate>false</LinksUpToDate>
  <CharactersWithSpaces>595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kr</dc:creator>
  <cp:lastModifiedBy>周琳</cp:lastModifiedBy>
  <dcterms:modified xsi:type="dcterms:W3CDTF">2018-09-27T04:53:54Z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