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2ED5E389" w:rsidR="00AD0B21" w:rsidRDefault="003B2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 w:rsidRPr="003B2965">
              <w:rPr>
                <w:b/>
              </w:rPr>
              <w:t xml:space="preserve">Unnamed </w:t>
            </w:r>
            <w:proofErr w:type="spellStart"/>
            <w:r w:rsidRPr="003B2965">
              <w:rPr>
                <w:b/>
              </w:rPr>
              <w:t>T</w:t>
            </w:r>
            <w:r>
              <w:rPr>
                <w:b/>
              </w:rPr>
              <w:t>K</w:t>
            </w:r>
            <w:r w:rsidRPr="003B2965">
              <w:rPr>
                <w:b/>
              </w:rPr>
              <w:t>inter</w:t>
            </w:r>
            <w:proofErr w:type="spellEnd"/>
            <w:r w:rsidRPr="003B2965">
              <w:rPr>
                <w:b/>
              </w:rPr>
              <w:t xml:space="preserve"> </w:t>
            </w:r>
            <w:r>
              <w:rPr>
                <w:b/>
              </w:rPr>
              <w:t xml:space="preserve">quiz </w:t>
            </w:r>
            <w:r w:rsidRPr="003B2965">
              <w:rPr>
                <w:b/>
              </w:rPr>
              <w:t>game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5E86D0BD" w:rsidR="00AD0B21" w:rsidRDefault="003B2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386A2947" w:rsidR="00AD0B21" w:rsidRDefault="003B2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20/3/23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67793FC4" w:rsidR="00AD0B21" w:rsidRDefault="003B2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24/3/23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3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D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9" w14:textId="77777777" w:rsidR="00AD0B21" w:rsidRDefault="00AD0B21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B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A" w14:textId="4F550F7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Video of the program at the end of the sprint</w:t>
            </w:r>
          </w:p>
        </w:tc>
      </w:tr>
      <w:tr w:rsidR="00AD0B21" w14:paraId="4506389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C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3B2965"/>
    <w:rsid w:val="006F3285"/>
    <w:rsid w:val="00AD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customXml/itemProps3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3</cp:revision>
  <dcterms:created xsi:type="dcterms:W3CDTF">2023-03-16T22:56:00Z</dcterms:created>
  <dcterms:modified xsi:type="dcterms:W3CDTF">2023-03-16T23:17:00Z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