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6B2DA09D" w:rsidR="00AD0B21" w:rsidRPr="00E26CFF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Untitled </w:t>
            </w:r>
            <w:proofErr w:type="spellStart"/>
            <w:r>
              <w:rPr>
                <w:b/>
              </w:rPr>
              <w:t>Tkinter</w:t>
            </w:r>
            <w:proofErr w:type="spellEnd"/>
            <w:r>
              <w:rPr>
                <w:b/>
              </w:rPr>
              <w:t xml:space="preserve">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2A61EDF9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69239A6A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27/03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12F5DB8B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31/03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E33D91">
              <w:rPr>
                <w:rFonts w:ascii="Arial Unicode MS" w:eastAsia="Arial Unicode MS" w:hAnsi="Arial Unicode MS" w:cs="Arial Unicode MS"/>
                <w:b/>
                <w:sz w:val="48"/>
                <w:szCs w:val="48"/>
                <w:highlight w:val="white"/>
              </w:rPr>
              <w:t>☆☆☆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4CD8C4D1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6CFF">
              <w:rPr>
                <w:noProof/>
              </w:rPr>
              <w:drawing>
                <wp:inline distT="0" distB="0" distL="0" distR="0" wp14:anchorId="33035414" wp14:editId="21BD480D">
                  <wp:extent cx="5604510" cy="33889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44BD10EB" w:rsidR="00AD0B21" w:rsidRDefault="005A2781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43EF2BF" wp14:editId="19F8CA91">
                  <wp:extent cx="5604510" cy="5549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778"/>
                          <a:stretch/>
                        </pic:blipFill>
                        <pic:spPr bwMode="auto">
                          <a:xfrm>
                            <a:off x="0" y="0"/>
                            <a:ext cx="5604510" cy="554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F184" w14:textId="77777777" w:rsidR="00AD0B21" w:rsidRDefault="007E5E2C">
            <w:pPr>
              <w:widowControl w:val="0"/>
              <w:spacing w:line="240" w:lineRule="auto"/>
            </w:pPr>
            <w:r>
              <w:t>Started the quiz screen</w:t>
            </w:r>
          </w:p>
          <w:p w14:paraId="2FCD37C5" w14:textId="77777777" w:rsidR="007F09E4" w:rsidRDefault="007F09E4">
            <w:pPr>
              <w:widowControl w:val="0"/>
              <w:spacing w:line="240" w:lineRule="auto"/>
            </w:pPr>
            <w:r>
              <w:t>Displayed the current question</w:t>
            </w:r>
          </w:p>
          <w:p w14:paraId="4506387E" w14:textId="1EE82CF0" w:rsidR="007F09E4" w:rsidRDefault="007F09E4">
            <w:pPr>
              <w:widowControl w:val="0"/>
              <w:spacing w:line="240" w:lineRule="auto"/>
            </w:pPr>
            <w:r>
              <w:t>Chose a random list of questions (but I only have one at the moment so I’m not entirely sure if that actually works)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5311" w14:textId="77777777" w:rsidR="00AD0B21" w:rsidRDefault="007E5E2C">
            <w:pPr>
              <w:widowControl w:val="0"/>
              <w:spacing w:line="240" w:lineRule="auto"/>
            </w:pPr>
            <w:r>
              <w:t>There is a label for the question text now</w:t>
            </w:r>
          </w:p>
          <w:p w14:paraId="37B6A3D5" w14:textId="77777777" w:rsidR="00225221" w:rsidRDefault="00225221">
            <w:pPr>
              <w:widowControl w:val="0"/>
              <w:spacing w:line="240" w:lineRule="auto"/>
            </w:pPr>
            <w:r>
              <w:t xml:space="preserve">I can now set the visibility, parent and anchor directly through the </w:t>
            </w:r>
            <w:r w:rsidR="009B4082">
              <w:t>__</w:t>
            </w:r>
            <w:proofErr w:type="spellStart"/>
            <w:r w:rsidR="009B4082">
              <w:t>init</w:t>
            </w:r>
            <w:proofErr w:type="spellEnd"/>
            <w:r w:rsidR="009B4082">
              <w:t xml:space="preserve">__ method of </w:t>
            </w:r>
            <w:proofErr w:type="spellStart"/>
            <w:r w:rsidR="009B4082">
              <w:t>Tkobject</w:t>
            </w:r>
            <w:proofErr w:type="spellEnd"/>
            <w:r w:rsidR="009B4082">
              <w:t xml:space="preserve"> rather than having to use separate methods like </w:t>
            </w:r>
            <w:proofErr w:type="spellStart"/>
            <w:r w:rsidR="009B4082">
              <w:t>set_parent</w:t>
            </w:r>
            <w:proofErr w:type="spellEnd"/>
            <w:r w:rsidR="009B4082">
              <w:t xml:space="preserve"> or </w:t>
            </w:r>
            <w:proofErr w:type="spellStart"/>
            <w:r w:rsidR="009B4082">
              <w:t>set_visible</w:t>
            </w:r>
            <w:proofErr w:type="spellEnd"/>
            <w:r w:rsidR="009B4082">
              <w:t xml:space="preserve"> after the objects are created</w:t>
            </w:r>
          </w:p>
          <w:p w14:paraId="45063883" w14:textId="1C2C0611" w:rsidR="007F09E4" w:rsidRDefault="007F09E4">
            <w:pPr>
              <w:widowControl w:val="0"/>
              <w:spacing w:line="240" w:lineRule="auto"/>
            </w:pPr>
            <w:r>
              <w:t>Displays the current question and selects a random amount of questions from my question list</w:t>
            </w:r>
            <w:bookmarkStart w:id="0" w:name="_GoBack"/>
            <w:bookmarkEnd w:id="0"/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2B4" w14:textId="77777777" w:rsidR="00AD0B21" w:rsidRDefault="007E5E2C">
            <w:pPr>
              <w:widowControl w:val="0"/>
              <w:spacing w:line="240" w:lineRule="auto"/>
            </w:pPr>
            <w:r>
              <w:t>Anchoring the username text before the quiz screen appears was difficult because of the way I create TK objects (I use my own class and have my own methods for it so I can parent objects to each other)</w:t>
            </w:r>
          </w:p>
          <w:p w14:paraId="45063888" w14:textId="4F42DE6B" w:rsidR="00C7386E" w:rsidRDefault="00C7386E">
            <w:pPr>
              <w:widowControl w:val="0"/>
              <w:spacing w:line="240" w:lineRule="auto"/>
            </w:pPr>
            <w:r>
              <w:t>When testing the object padding system, I encountered an error about pad value ‘n’ not being a positive screen distance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E9CD" w14:textId="77777777" w:rsidR="00AD0B21" w:rsidRDefault="007E5E2C">
            <w:pPr>
              <w:widowControl w:val="0"/>
              <w:spacing w:line="240" w:lineRule="auto"/>
            </w:pPr>
            <w:r w:rsidRPr="007E5E2C">
              <w:rPr>
                <w:noProof/>
              </w:rPr>
              <w:drawing>
                <wp:inline distT="0" distB="0" distL="0" distR="0" wp14:anchorId="54F2D9DB" wp14:editId="039C7E74">
                  <wp:extent cx="5604510" cy="2292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35135" w14:textId="77777777" w:rsidR="007E5E2C" w:rsidRDefault="007E5E2C">
            <w:pPr>
              <w:widowControl w:val="0"/>
              <w:spacing w:line="240" w:lineRule="auto"/>
            </w:pPr>
            <w:r>
              <w:t>Error from trying to set the side of a username label to the left because I didn’t know how to go about it</w:t>
            </w:r>
          </w:p>
          <w:p w14:paraId="6922F069" w14:textId="77777777" w:rsidR="00887F53" w:rsidRDefault="00887F53">
            <w:pPr>
              <w:widowControl w:val="0"/>
              <w:spacing w:line="240" w:lineRule="auto"/>
            </w:pPr>
            <w:r w:rsidRPr="00887F53">
              <w:rPr>
                <w:noProof/>
              </w:rPr>
              <w:drawing>
                <wp:inline distT="0" distB="0" distL="0" distR="0" wp14:anchorId="1071E239" wp14:editId="7C00715C">
                  <wp:extent cx="5604510" cy="7950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66B67" w14:textId="77777777" w:rsidR="00887F53" w:rsidRDefault="00C7386E">
            <w:pPr>
              <w:widowControl w:val="0"/>
              <w:spacing w:line="240" w:lineRule="auto"/>
            </w:pPr>
            <w:r>
              <w:t>Trying to add a y padding to the username entry box led to this error</w:t>
            </w:r>
          </w:p>
          <w:p w14:paraId="6CB17881" w14:textId="77777777" w:rsidR="0003238E" w:rsidRDefault="0003238E">
            <w:pPr>
              <w:widowControl w:val="0"/>
              <w:spacing w:line="240" w:lineRule="auto"/>
            </w:pPr>
            <w:r w:rsidRPr="0003238E">
              <w:drawing>
                <wp:inline distT="0" distB="0" distL="0" distR="0" wp14:anchorId="55E2B495" wp14:editId="7536AD8A">
                  <wp:extent cx="5604510" cy="4235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CE3BB" w14:textId="77777777" w:rsidR="0003238E" w:rsidRDefault="0003238E">
            <w:pPr>
              <w:widowControl w:val="0"/>
              <w:spacing w:line="240" w:lineRule="auto"/>
            </w:pPr>
            <w:r>
              <w:t>Used the wrong method name</w:t>
            </w:r>
          </w:p>
          <w:p w14:paraId="0B3DA501" w14:textId="77777777" w:rsidR="0003238E" w:rsidRDefault="0003238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19AD90A" wp14:editId="7D5904F8">
                  <wp:extent cx="2053021" cy="22098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498" cy="222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4B67A1B6" w:rsidR="0003238E" w:rsidRDefault="0003238E">
            <w:pPr>
              <w:widowControl w:val="0"/>
              <w:spacing w:line="240" w:lineRule="auto"/>
            </w:pPr>
            <w:r>
              <w:t>Got the question display working after that minor error above</w:t>
            </w:r>
            <w:r w:rsidR="00116CF4">
              <w:t xml:space="preserve">, but for some reason the </w:t>
            </w:r>
            <w:r w:rsidR="00202431">
              <w:t>current question/total questions count is behind.</w:t>
            </w: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294D8B2D" w:rsidR="00AD0B21" w:rsidRDefault="00255ABF">
            <w:pPr>
              <w:widowControl w:val="0"/>
              <w:spacing w:line="240" w:lineRule="auto"/>
            </w:pPr>
            <w:r w:rsidRPr="00255ABF">
              <w:lastRenderedPageBreak/>
              <w:drawing>
                <wp:inline distT="0" distB="0" distL="0" distR="0" wp14:anchorId="1EE10A9A" wp14:editId="3A6073D6">
                  <wp:extent cx="5604510" cy="37788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7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93DCE9C" w:rsidR="00AD0B21" w:rsidRDefault="00255ABF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32C3766" wp14:editId="6256204A">
                  <wp:extent cx="5604510" cy="59474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99" w14:textId="77777777" w:rsidR="00AD0B21" w:rsidRDefault="00AD0B2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A" w14:textId="4F550F7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Video of the program at the end of the sprint</w:t>
            </w:r>
          </w:p>
        </w:tc>
      </w:tr>
      <w:tr w:rsidR="00AD0B21" w14:paraId="4506389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C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0D665379" w:rsidR="007F09E4" w:rsidRDefault="00C7386E">
            <w:pPr>
              <w:widowControl w:val="0"/>
              <w:spacing w:line="240" w:lineRule="auto"/>
            </w:pPr>
            <w:r>
              <w:t xml:space="preserve">I may need to modify my </w:t>
            </w:r>
            <w:proofErr w:type="spellStart"/>
            <w:r>
              <w:t>TKobject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 method to allow for more dynamic property setting, similar to the actual creation</w:t>
            </w:r>
            <w:r w:rsidR="007F09E4">
              <w:t xml:space="preserve"> (like </w:t>
            </w:r>
            <w:proofErr w:type="spellStart"/>
            <w:r w:rsidR="007F09E4">
              <w:t>pady</w:t>
            </w:r>
            <w:proofErr w:type="spellEnd"/>
            <w:r w:rsidR="007F09E4">
              <w:t xml:space="preserve">=1 </w:t>
            </w:r>
            <w:proofErr w:type="spellStart"/>
            <w:r w:rsidR="007F09E4">
              <w:t>etc</w:t>
            </w:r>
            <w:proofErr w:type="spellEnd"/>
            <w:r w:rsidR="007F09E4">
              <w:t xml:space="preserve">) – maybe I should inherit specific classes for </w:t>
            </w:r>
            <w:proofErr w:type="spellStart"/>
            <w:r w:rsidR="007F09E4">
              <w:t>TKobjects</w:t>
            </w:r>
            <w:proofErr w:type="spellEnd"/>
            <w:r w:rsidR="007F09E4">
              <w:t xml:space="preserve"> (although that would probably defeat the purpose of my own class for the objects at that point)</w:t>
            </w: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3238E"/>
    <w:rsid w:val="00116CF4"/>
    <w:rsid w:val="00202431"/>
    <w:rsid w:val="00225221"/>
    <w:rsid w:val="00255ABF"/>
    <w:rsid w:val="005A2781"/>
    <w:rsid w:val="006F3285"/>
    <w:rsid w:val="007E5E2C"/>
    <w:rsid w:val="007F09E4"/>
    <w:rsid w:val="00887F53"/>
    <w:rsid w:val="009B4082"/>
    <w:rsid w:val="00AD0B21"/>
    <w:rsid w:val="00B727E4"/>
    <w:rsid w:val="00C7386E"/>
    <w:rsid w:val="00E26CFF"/>
    <w:rsid w:val="00E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2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10</cp:revision>
  <dcterms:created xsi:type="dcterms:W3CDTF">2023-03-16T22:56:00Z</dcterms:created>
  <dcterms:modified xsi:type="dcterms:W3CDTF">2023-03-30T23:16:00Z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