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290A2AD8" w:rsidR="00AD0B21" w:rsidRDefault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</w:rPr>
              <w:t>The almighty quiz</w:t>
            </w:r>
            <w:bookmarkStart w:id="0" w:name="_GoBack"/>
            <w:bookmarkEnd w:id="0"/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2475F518" w:rsidR="00AD0B21" w:rsidRDefault="00D3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181BCD94" w:rsidR="00AD0B21" w:rsidRDefault="00D3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  <w:r w:rsidR="006F645D">
              <w:t>/0</w:t>
            </w:r>
            <w:r w:rsidR="000712A9">
              <w:t>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0EF8244C" w:rsidR="00AD0B21" w:rsidRDefault="00071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D3301F">
              <w:t>9</w:t>
            </w:r>
            <w:r w:rsidR="006F645D">
              <w:t>/05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 w:rsidRPr="004B7622">
              <w:rPr>
                <w:rFonts w:ascii="Arial Unicode MS" w:eastAsia="Arial Unicode MS" w:hAnsi="Arial Unicode MS" w:cs="Arial Unicode MS"/>
                <w:b/>
                <w:sz w:val="48"/>
                <w:szCs w:val="48"/>
                <w:highlight w:val="white"/>
              </w:rPr>
              <w:t>☆☆☆☆</w:t>
            </w: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76EE4CED" w:rsidR="00AD0B21" w:rsidRDefault="00B9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742F">
              <w:rPr>
                <w:noProof/>
              </w:rPr>
              <w:drawing>
                <wp:inline distT="0" distB="0" distL="0" distR="0" wp14:anchorId="2F0A21F3" wp14:editId="32C538E0">
                  <wp:extent cx="5604510" cy="3393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39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7A831FF1" w:rsidR="00AD0B21" w:rsidRDefault="00D61A34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36D506C" wp14:editId="63B2FA0D">
                  <wp:extent cx="5604510" cy="59474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0038" w14:textId="77777777" w:rsidR="005D5DFE" w:rsidRDefault="00A66F70">
            <w:pPr>
              <w:widowControl w:val="0"/>
              <w:spacing w:line="240" w:lineRule="auto"/>
            </w:pPr>
            <w:r>
              <w:t xml:space="preserve">Mostly been working on polishing the </w:t>
            </w:r>
            <w:r w:rsidR="006375CC">
              <w:t>quiz</w:t>
            </w:r>
            <w:r>
              <w:t xml:space="preserve"> and quality of life features, as well as quite a few bug fixes.</w:t>
            </w:r>
            <w:r w:rsidR="006375CC">
              <w:t xml:space="preserve"> I’m feeling quite good about where I’m currently at with the project and I’m excited to get to storing player answers and looking back at them.</w:t>
            </w:r>
          </w:p>
          <w:p w14:paraId="4506387E" w14:textId="192EAD23" w:rsidR="003E2746" w:rsidRDefault="003E2746">
            <w:pPr>
              <w:widowControl w:val="0"/>
              <w:spacing w:line="240" w:lineRule="auto"/>
            </w:pPr>
            <w:r>
              <w:t>I started work on the answer summary. At the moment I’m just storing user answers and I have a work-in-progress answer summary screen. I may switch from storing user answers by round ID to storing them by date and time instead.</w:t>
            </w: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15CF" w14:textId="77777777" w:rsidR="00BB4985" w:rsidRDefault="00825065" w:rsidP="000712A9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8C7ABA4" wp14:editId="19596BE0">
                  <wp:extent cx="3183429" cy="3378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249" cy="339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495E6" w14:textId="77777777" w:rsidR="00825065" w:rsidRDefault="00825065" w:rsidP="000712A9">
            <w:pPr>
              <w:widowControl w:val="0"/>
              <w:spacing w:line="240" w:lineRule="auto"/>
            </w:pPr>
            <w:r>
              <w:t>The entry box is now greyed out when the user has submitted their answer and checkboxes will not be clickable</w:t>
            </w:r>
            <w:r w:rsidR="00F00CE7">
              <w:t xml:space="preserve"> once the user’s answer is submitted</w:t>
            </w:r>
          </w:p>
          <w:p w14:paraId="35E4758D" w14:textId="77777777" w:rsidR="00812AA0" w:rsidRDefault="00E6128B" w:rsidP="000712A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5E4C1D3" wp14:editId="6795A878">
                  <wp:extent cx="3267203" cy="3467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203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2DA6C" w14:textId="2F9BFFEA" w:rsidR="004F3E25" w:rsidRDefault="00E6128B" w:rsidP="000712A9">
            <w:pPr>
              <w:widowControl w:val="0"/>
              <w:spacing w:line="240" w:lineRule="auto"/>
            </w:pPr>
            <w:r>
              <w:t>Single-choice questions will now show all other available answers in orange instead of red to signify that they are valid answers.</w:t>
            </w:r>
          </w:p>
          <w:p w14:paraId="4B4BD9DC" w14:textId="77777777" w:rsidR="004F3E25" w:rsidRDefault="004F3E25" w:rsidP="000712A9">
            <w:pPr>
              <w:widowControl w:val="0"/>
              <w:spacing w:line="240" w:lineRule="auto"/>
            </w:pPr>
            <w:r>
              <w:t>The user can also no longer submit nothing as an answer by pressing space.</w:t>
            </w:r>
          </w:p>
          <w:p w14:paraId="45063883" w14:textId="01FCC13C" w:rsidR="0004045B" w:rsidRDefault="0004045B" w:rsidP="000712A9">
            <w:pPr>
              <w:widowControl w:val="0"/>
              <w:spacing w:line="240" w:lineRule="auto"/>
            </w:pPr>
            <w:r>
              <w:t>During this sprint I have fixed quite a few bugs</w:t>
            </w:r>
            <w:r w:rsidR="00215099">
              <w:t>, such as entry boxes not clearing after the first entry box question has been answered due to me not setting a variable.</w:t>
            </w: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0F123A63" w:rsidR="00AD0B21" w:rsidRDefault="00674ACB">
            <w:pPr>
              <w:widowControl w:val="0"/>
              <w:spacing w:line="240" w:lineRule="auto"/>
            </w:pPr>
            <w:r>
              <w:lastRenderedPageBreak/>
              <w:t>Most of the issues I have encountered have been bugs with no errors, which has made it fairly difficult to diagnose what’s going on, since my program is doing so much.</w:t>
            </w:r>
            <w:r w:rsidR="00611A38">
              <w:t xml:space="preserve"> Since I already have 600 lines of code, I’ve made it very difficult to diagnose some bugs and errors.</w:t>
            </w: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 w:rsidTr="004B7622">
        <w:trPr>
          <w:trHeight w:val="2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5354" w14:textId="77777777" w:rsidR="002E582B" w:rsidRDefault="00AB53E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92A06F6" wp14:editId="226C6C0F">
                  <wp:extent cx="3339010" cy="3543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511" cy="356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F1611" w14:textId="77777777" w:rsidR="00AB53EB" w:rsidRDefault="00AB53EB">
            <w:pPr>
              <w:widowControl w:val="0"/>
              <w:spacing w:line="240" w:lineRule="auto"/>
            </w:pPr>
            <w:r>
              <w:t>‘Why not?’ is also a correct answer but since this is a single-choice question there is only one answer needed so that should be correct</w:t>
            </w:r>
          </w:p>
          <w:p w14:paraId="0E46E231" w14:textId="77777777" w:rsidR="00037178" w:rsidRDefault="00037178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1A15BB" wp14:editId="45C13F92">
                  <wp:extent cx="2813050" cy="3046037"/>
                  <wp:effectExtent l="0" t="0" r="635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15" cy="3052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6A287" w14:textId="6F9ADE00" w:rsidR="004F3E25" w:rsidRPr="001965E9" w:rsidRDefault="00037178">
            <w:pPr>
              <w:widowControl w:val="0"/>
              <w:spacing w:line="240" w:lineRule="auto"/>
            </w:pPr>
            <w:r>
              <w:t xml:space="preserve">I added pressing enter to submit an answer but forgot to check if an answer has even been made so I need to fix </w:t>
            </w:r>
            <w:proofErr w:type="gramStart"/>
            <w:r>
              <w:t>this.</w:t>
            </w:r>
            <w:r w:rsidR="001965E9">
              <w:rPr>
                <w:vertAlign w:val="subscript"/>
              </w:rPr>
              <w:softHyphen/>
            </w:r>
            <w:proofErr w:type="gramEnd"/>
          </w:p>
          <w:p w14:paraId="5B78EF86" w14:textId="77777777" w:rsidR="00F01FC2" w:rsidRDefault="00F01FC2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93FDCED" wp14:editId="05E18DA5">
                  <wp:extent cx="2255926" cy="23939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674" cy="24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34C73" w14:textId="77777777" w:rsidR="00F01FC2" w:rsidRDefault="00F01FC2">
            <w:pPr>
              <w:widowControl w:val="0"/>
              <w:spacing w:line="240" w:lineRule="auto"/>
            </w:pPr>
            <w:r>
              <w:t>The entry box text doesn’t get cleared on second quiz attempt.</w:t>
            </w:r>
          </w:p>
          <w:p w14:paraId="7BD8CFA1" w14:textId="77777777" w:rsidR="009B27D7" w:rsidRDefault="009B27D7">
            <w:pPr>
              <w:widowControl w:val="0"/>
              <w:spacing w:line="240" w:lineRule="auto"/>
              <w:rPr>
                <w:vertAlign w:val="subscript"/>
              </w:rPr>
            </w:pPr>
            <w:r>
              <w:rPr>
                <w:noProof/>
              </w:rPr>
              <w:drawing>
                <wp:inline distT="0" distB="0" distL="0" distR="0" wp14:anchorId="561D81BA" wp14:editId="2561C1E1">
                  <wp:extent cx="4301655" cy="2285346"/>
                  <wp:effectExtent l="0" t="0" r="381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998" cy="229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EB950" w14:textId="67719F6B" w:rsidR="009B27D7" w:rsidRDefault="009B27D7">
            <w:pPr>
              <w:widowControl w:val="0"/>
              <w:spacing w:line="240" w:lineRule="auto"/>
              <w:rPr>
                <w:vertAlign w:val="subscript"/>
              </w:rPr>
            </w:pPr>
            <w:r>
              <w:rPr>
                <w:noProof/>
              </w:rPr>
              <w:drawing>
                <wp:inline distT="0" distB="0" distL="0" distR="0" wp14:anchorId="0CFDB633" wp14:editId="23C4DB61">
                  <wp:extent cx="3479800" cy="2622269"/>
                  <wp:effectExtent l="0" t="0" r="635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129" cy="26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subscript"/>
              </w:rPr>
              <w:softHyphen/>
            </w:r>
          </w:p>
          <w:p w14:paraId="487CDCC5" w14:textId="77777777" w:rsidR="009B27D7" w:rsidRDefault="009B27D7">
            <w:pPr>
              <w:widowControl w:val="0"/>
              <w:spacing w:line="240" w:lineRule="auto"/>
            </w:pPr>
            <w:r>
              <w:t>The user’s data is now saved in a .sav file in a JSON format.</w:t>
            </w:r>
          </w:p>
          <w:p w14:paraId="4506388D" w14:textId="7595FEBA" w:rsidR="003F1832" w:rsidRPr="009B27D7" w:rsidRDefault="003F1832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D8E73BA" wp14:editId="21056F0A">
                  <wp:extent cx="2794476" cy="2965450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743" cy="297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2746">
              <w:rPr>
                <w:noProof/>
              </w:rPr>
              <w:drawing>
                <wp:inline distT="0" distB="0" distL="0" distR="0" wp14:anchorId="165A2793" wp14:editId="2D6FB47D">
                  <wp:extent cx="2781300" cy="2951468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1" cy="298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 w:rsidTr="003E2746">
        <w:trPr>
          <w:trHeight w:val="159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047F0FCA" w:rsidR="00AD0B21" w:rsidRDefault="003E2746">
            <w:pPr>
              <w:widowControl w:val="0"/>
              <w:spacing w:line="240" w:lineRule="auto"/>
            </w:pPr>
            <w:r w:rsidRPr="003E2746">
              <w:drawing>
                <wp:inline distT="0" distB="0" distL="0" distR="0" wp14:anchorId="198D5981" wp14:editId="5EAF6847">
                  <wp:extent cx="5604510" cy="3023235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02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3423580B" w:rsidR="00AD0B21" w:rsidRDefault="003F1832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AF574EA" wp14:editId="45930375">
                  <wp:extent cx="5604510" cy="59474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7D20EE72" w:rsidR="00AD0B21" w:rsidRDefault="00611A38">
            <w:pPr>
              <w:widowControl w:val="0"/>
              <w:spacing w:line="240" w:lineRule="auto"/>
            </w:pPr>
            <w:r>
              <w:t>I’m going to have to go over my code and make some variables for things that I use commonly and take more advantage of my constants class.</w:t>
            </w:r>
            <w:r w:rsidR="003E2746">
              <w:t xml:space="preserve"> I’m also going to have to document my code properly because it actually feels like I’m rummaging through spaghetti.</w:t>
            </w: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037178"/>
    <w:rsid w:val="0004045B"/>
    <w:rsid w:val="000712A9"/>
    <w:rsid w:val="0015491A"/>
    <w:rsid w:val="001965E9"/>
    <w:rsid w:val="00215099"/>
    <w:rsid w:val="002849CE"/>
    <w:rsid w:val="002E582B"/>
    <w:rsid w:val="00306932"/>
    <w:rsid w:val="003E2746"/>
    <w:rsid w:val="003F1832"/>
    <w:rsid w:val="00472D38"/>
    <w:rsid w:val="004B7622"/>
    <w:rsid w:val="004F3E25"/>
    <w:rsid w:val="005B0F62"/>
    <w:rsid w:val="005D5DFE"/>
    <w:rsid w:val="00611A38"/>
    <w:rsid w:val="00614983"/>
    <w:rsid w:val="006375CC"/>
    <w:rsid w:val="00674ACB"/>
    <w:rsid w:val="006F00F0"/>
    <w:rsid w:val="006F3285"/>
    <w:rsid w:val="006F645D"/>
    <w:rsid w:val="00701859"/>
    <w:rsid w:val="0078364E"/>
    <w:rsid w:val="0079258F"/>
    <w:rsid w:val="007D615A"/>
    <w:rsid w:val="008054C3"/>
    <w:rsid w:val="00812AA0"/>
    <w:rsid w:val="00825065"/>
    <w:rsid w:val="00885D8E"/>
    <w:rsid w:val="0093379E"/>
    <w:rsid w:val="009709E6"/>
    <w:rsid w:val="009B27D7"/>
    <w:rsid w:val="00A04BD4"/>
    <w:rsid w:val="00A66F70"/>
    <w:rsid w:val="00AB53EB"/>
    <w:rsid w:val="00AD0B21"/>
    <w:rsid w:val="00AD7285"/>
    <w:rsid w:val="00B14DB4"/>
    <w:rsid w:val="00B736CE"/>
    <w:rsid w:val="00B9742F"/>
    <w:rsid w:val="00BB4985"/>
    <w:rsid w:val="00C8090C"/>
    <w:rsid w:val="00C95417"/>
    <w:rsid w:val="00D3301F"/>
    <w:rsid w:val="00D61A34"/>
    <w:rsid w:val="00DD00B0"/>
    <w:rsid w:val="00DF1725"/>
    <w:rsid w:val="00E46DF7"/>
    <w:rsid w:val="00E57DD3"/>
    <w:rsid w:val="00E6128B"/>
    <w:rsid w:val="00EC3F18"/>
    <w:rsid w:val="00ED2974"/>
    <w:rsid w:val="00EF3891"/>
    <w:rsid w:val="00F00CE7"/>
    <w:rsid w:val="00F01FC2"/>
    <w:rsid w:val="00F94E08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customXml/itemProps2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47</cp:revision>
  <dcterms:created xsi:type="dcterms:W3CDTF">2023-03-16T22:56:00Z</dcterms:created>
  <dcterms:modified xsi:type="dcterms:W3CDTF">2023-05-19T01:04:00Z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