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06385F" w14:textId="77777777" w:rsidR="00AD0B21" w:rsidRDefault="006F328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45063860" w14:textId="77777777" w:rsidR="00AD0B21" w:rsidRDefault="00AD0B21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AD0B21" w14:paraId="45063864" w14:textId="77777777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61" w14:textId="77777777" w:rsidR="00AD0B21" w:rsidRDefault="006F3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45063862" w14:textId="77777777" w:rsidR="00AD0B21" w:rsidRDefault="00AD0B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63" w14:textId="290A2AD8" w:rsidR="00AD0B21" w:rsidRDefault="003069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</w:rPr>
              <w:t>The almighty quiz</w:t>
            </w:r>
          </w:p>
        </w:tc>
      </w:tr>
      <w:tr w:rsidR="00AD0B21" w14:paraId="45063869" w14:textId="77777777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65" w14:textId="77777777" w:rsidR="00AD0B21" w:rsidRDefault="006F3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66" w14:textId="77777777" w:rsidR="00AD0B21" w:rsidRDefault="006F3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67" w14:textId="77777777" w:rsidR="00AD0B21" w:rsidRDefault="006F3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68" w14:textId="77777777" w:rsidR="00AD0B21" w:rsidRDefault="006F3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AD0B21" w14:paraId="4506386F" w14:textId="77777777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6A" w14:textId="6A064737" w:rsidR="00AD0B21" w:rsidRDefault="001A23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6B" w14:textId="30185EF3" w:rsidR="00AD0B21" w:rsidRDefault="001A23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22</w:t>
            </w:r>
            <w:r w:rsidR="006F645D">
              <w:t>/0</w:t>
            </w:r>
            <w:r w:rsidR="000712A9">
              <w:t>5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6C" w14:textId="631DAC86" w:rsidR="00AD0B21" w:rsidRDefault="001A23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26</w:t>
            </w:r>
            <w:r w:rsidR="006F645D">
              <w:t>/05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6D" w14:textId="77777777" w:rsidR="00AD0B21" w:rsidRDefault="006F3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white"/>
              </w:rPr>
            </w:pPr>
            <w:r w:rsidRPr="001A2364">
              <w:rPr>
                <w:rFonts w:ascii="Arial Unicode MS" w:eastAsia="Arial Unicode MS" w:hAnsi="Arial Unicode MS" w:cs="Arial Unicode MS"/>
                <w:sz w:val="48"/>
                <w:szCs w:val="48"/>
                <w:highlight w:val="white"/>
              </w:rPr>
              <w:t>☆☆☆☆</w:t>
            </w:r>
            <w:r>
              <w:rPr>
                <w:rFonts w:ascii="Arial Unicode MS" w:eastAsia="Arial Unicode MS" w:hAnsi="Arial Unicode MS" w:cs="Arial Unicode MS"/>
                <w:sz w:val="48"/>
                <w:szCs w:val="48"/>
                <w:highlight w:val="white"/>
              </w:rPr>
              <w:t>☆</w:t>
            </w:r>
          </w:p>
          <w:p w14:paraId="4506386E" w14:textId="77777777" w:rsidR="00AD0B21" w:rsidRDefault="006F3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(out of 5 stars)</w:t>
            </w:r>
          </w:p>
        </w:tc>
      </w:tr>
    </w:tbl>
    <w:p w14:paraId="45063870" w14:textId="77777777" w:rsidR="00AD0B21" w:rsidRDefault="00AD0B21"/>
    <w:p w14:paraId="45063871" w14:textId="77777777" w:rsidR="00AD0B21" w:rsidRDefault="00AD0B21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AD0B21" w14:paraId="45063873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72" w14:textId="77777777" w:rsidR="00AD0B21" w:rsidRDefault="006F3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AD0B21" w14:paraId="45063875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74" w14:textId="25CE1DEB" w:rsidR="00AD0B21" w:rsidRDefault="00AC56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C56C8">
              <w:rPr>
                <w:noProof/>
              </w:rPr>
              <w:drawing>
                <wp:inline distT="0" distB="0" distL="0" distR="0" wp14:anchorId="6F5E7C29" wp14:editId="16CE2F27">
                  <wp:extent cx="5604510" cy="30149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01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63876" w14:textId="77777777" w:rsidR="00AD0B21" w:rsidRDefault="00AD0B21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AD0B21" w14:paraId="45063878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77" w14:textId="5A66921B" w:rsidR="00AD0B21" w:rsidRDefault="006F328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program at the start of the sprint</w:t>
            </w:r>
          </w:p>
        </w:tc>
      </w:tr>
      <w:tr w:rsidR="00AD0B21" w14:paraId="4506387A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79" w14:textId="0DBC9D29" w:rsidR="00AD0B21" w:rsidRDefault="00AC56C8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7E5F707" wp14:editId="6C4285CE">
                  <wp:extent cx="5604510" cy="59474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594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6387B" w14:textId="77777777" w:rsidR="00AD0B21" w:rsidRDefault="00AD0B21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AD0B21" w14:paraId="4506387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7C" w14:textId="77777777" w:rsidR="00AD0B21" w:rsidRDefault="006F328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AD0B21" w14:paraId="4506387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119D6" w14:textId="77777777" w:rsidR="00524D0D" w:rsidRDefault="00524D0D">
            <w:pPr>
              <w:widowControl w:val="0"/>
              <w:spacing w:line="240" w:lineRule="auto"/>
            </w:pPr>
            <w:r>
              <w:t xml:space="preserve">Switched from </w:t>
            </w:r>
            <w:proofErr w:type="gramStart"/>
            <w:r>
              <w:t>pack(</w:t>
            </w:r>
            <w:proofErr w:type="gramEnd"/>
            <w:r>
              <w:t>) to grid().</w:t>
            </w:r>
          </w:p>
          <w:p w14:paraId="18FF463B" w14:textId="77777777" w:rsidR="003E2746" w:rsidRDefault="00524D0D">
            <w:pPr>
              <w:widowControl w:val="0"/>
              <w:spacing w:line="240" w:lineRule="auto"/>
            </w:pPr>
            <w:r>
              <w:t>The summary screen now has a scroll bar that automatically scales up to the right amount to see all buttons inside of it. Save files are stored as %localappdata%\FHSAnF\AnF2023Quiz\USERNAME_HERE\DY_MO_YR-HR_MI_SC.sav on Windows.</w:t>
            </w:r>
          </w:p>
          <w:p w14:paraId="4FD3979B" w14:textId="77777777" w:rsidR="00160232" w:rsidRDefault="00160232">
            <w:pPr>
              <w:widowControl w:val="0"/>
              <w:spacing w:line="240" w:lineRule="auto"/>
            </w:pPr>
            <w:r>
              <w:t>The summary screen now opens to a new window.</w:t>
            </w:r>
          </w:p>
          <w:p w14:paraId="36DAC53B" w14:textId="77777777" w:rsidR="00160232" w:rsidRDefault="00160232">
            <w:pPr>
              <w:widowControl w:val="0"/>
              <w:spacing w:line="240" w:lineRule="auto"/>
            </w:pPr>
            <w:r>
              <w:t>A confirmation box appears when trying to close a window now.</w:t>
            </w:r>
          </w:p>
          <w:p w14:paraId="4506387E" w14:textId="28BA7858" w:rsidR="00774B05" w:rsidRDefault="00774B05">
            <w:pPr>
              <w:widowControl w:val="0"/>
              <w:spacing w:line="240" w:lineRule="auto"/>
            </w:pPr>
            <w:r>
              <w:t>The summary screen mostly works. I just need to fix a few bugs.</w:t>
            </w:r>
            <w:bookmarkStart w:id="0" w:name="_GoBack"/>
            <w:bookmarkEnd w:id="0"/>
          </w:p>
        </w:tc>
      </w:tr>
    </w:tbl>
    <w:p w14:paraId="45063880" w14:textId="77777777" w:rsidR="00AD0B21" w:rsidRDefault="00AD0B21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AD0B21" w14:paraId="45063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81" w14:textId="77777777" w:rsidR="00AD0B21" w:rsidRDefault="006F328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AD0B21" w14:paraId="4506388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13EC1" w14:textId="1A6FFB2F" w:rsidR="00524D0D" w:rsidRDefault="00524D0D" w:rsidP="000712A9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504096C" wp14:editId="16EA5BCA">
                  <wp:extent cx="5604510" cy="42138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21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E342E" w14:textId="21C9F473" w:rsidR="00524D0D" w:rsidRDefault="00524D0D" w:rsidP="000712A9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BB39CB1" wp14:editId="4AF8E846">
                  <wp:extent cx="3339010" cy="3543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597" cy="35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2C5F8" w14:textId="25B8E6D9" w:rsidR="009E06E7" w:rsidRDefault="00B01301" w:rsidP="000712A9">
            <w:pPr>
              <w:widowControl w:val="0"/>
              <w:spacing w:line="240" w:lineRule="auto"/>
            </w:pPr>
            <w:r>
              <w:t xml:space="preserve">I am now looping through the </w:t>
            </w:r>
            <w:r w:rsidR="00446C18">
              <w:t>save files and should now be saving .sav files by the time and date they’re created and I also only make sure the summary button is visible if the username file exists.</w:t>
            </w:r>
            <w:r w:rsidR="00524D0D">
              <w:t xml:space="preserve"> The summary screen is a little unusable as of now because of the changes I made to the UI layout.</w:t>
            </w:r>
          </w:p>
          <w:p w14:paraId="42F292C9" w14:textId="77777777" w:rsidR="00524D0D" w:rsidRDefault="00524D0D" w:rsidP="000712A9">
            <w:pPr>
              <w:widowControl w:val="0"/>
              <w:spacing w:line="240" w:lineRule="auto"/>
            </w:pPr>
          </w:p>
          <w:p w14:paraId="736938A4" w14:textId="77777777" w:rsidR="009E06E7" w:rsidRDefault="009E06E7" w:rsidP="000712A9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69D9970" wp14:editId="3E123676">
                  <wp:extent cx="3105638" cy="32956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033" cy="330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7AE35" w14:textId="77777777" w:rsidR="009E06E7" w:rsidRDefault="009E06E7" w:rsidP="000712A9">
            <w:pPr>
              <w:widowControl w:val="0"/>
              <w:spacing w:line="240" w:lineRule="auto"/>
            </w:pPr>
            <w:r>
              <w:t xml:space="preserve">I have been working on switching from using </w:t>
            </w:r>
            <w:proofErr w:type="spellStart"/>
            <w:proofErr w:type="gramStart"/>
            <w:r>
              <w:t>object.pack</w:t>
            </w:r>
            <w:proofErr w:type="spellEnd"/>
            <w:proofErr w:type="gramEnd"/>
            <w:r>
              <w:t xml:space="preserve">() to </w:t>
            </w:r>
            <w:proofErr w:type="spellStart"/>
            <w:r>
              <w:t>object.grid</w:t>
            </w:r>
            <w:proofErr w:type="spellEnd"/>
            <w:r>
              <w:t xml:space="preserve">() because it has better support for </w:t>
            </w:r>
            <w:r w:rsidR="00894409">
              <w:t xml:space="preserve">the layout. This is promising </w:t>
            </w:r>
            <w:proofErr w:type="spellStart"/>
            <w:r w:rsidR="00894409">
              <w:t>behaviour</w:t>
            </w:r>
            <w:proofErr w:type="spellEnd"/>
            <w:r w:rsidR="00894409">
              <w:t>.</w:t>
            </w:r>
          </w:p>
          <w:p w14:paraId="32A723B3" w14:textId="77777777" w:rsidR="00325D71" w:rsidRDefault="00325D71" w:rsidP="000712A9">
            <w:pPr>
              <w:widowControl w:val="0"/>
              <w:spacing w:line="240" w:lineRule="auto"/>
            </w:pPr>
          </w:p>
          <w:p w14:paraId="01161723" w14:textId="77777777" w:rsidR="00325D71" w:rsidRDefault="00325D71" w:rsidP="000712A9">
            <w:pPr>
              <w:widowControl w:val="0"/>
              <w:spacing w:line="240" w:lineRule="auto"/>
            </w:pPr>
            <w:r w:rsidRPr="00325D71">
              <w:rPr>
                <w:noProof/>
              </w:rPr>
              <w:drawing>
                <wp:inline distT="0" distB="0" distL="0" distR="0" wp14:anchorId="5DBDFAD9" wp14:editId="5C4D4307">
                  <wp:extent cx="5604510" cy="293751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7DA09" w14:textId="77777777" w:rsidR="00325D71" w:rsidRDefault="00325D71" w:rsidP="000712A9">
            <w:pPr>
              <w:widowControl w:val="0"/>
              <w:spacing w:line="240" w:lineRule="auto"/>
            </w:pPr>
            <w:r>
              <w:t>The summary now has a back button and creates a new window. The save files also store their date and time appropriately.</w:t>
            </w:r>
          </w:p>
          <w:p w14:paraId="10EBFB34" w14:textId="77777777" w:rsidR="00325D71" w:rsidRDefault="00325D71" w:rsidP="000712A9">
            <w:pPr>
              <w:widowControl w:val="0"/>
              <w:spacing w:line="240" w:lineRule="auto"/>
            </w:pPr>
          </w:p>
          <w:p w14:paraId="441B1728" w14:textId="77777777" w:rsidR="00325D71" w:rsidRDefault="00325D71" w:rsidP="000712A9">
            <w:pPr>
              <w:widowControl w:val="0"/>
              <w:spacing w:line="240" w:lineRule="auto"/>
            </w:pPr>
            <w:r w:rsidRPr="00325D71">
              <w:rPr>
                <w:noProof/>
              </w:rPr>
              <w:lastRenderedPageBreak/>
              <w:drawing>
                <wp:inline distT="0" distB="0" distL="0" distR="0" wp14:anchorId="3734C7FD" wp14:editId="7EE90DB2">
                  <wp:extent cx="5604510" cy="28790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50B1C" w14:textId="77777777" w:rsidR="00325D71" w:rsidRDefault="00325D71" w:rsidP="000712A9">
            <w:pPr>
              <w:widowControl w:val="0"/>
              <w:spacing w:line="240" w:lineRule="auto"/>
            </w:pPr>
            <w:r w:rsidRPr="00325D71">
              <w:rPr>
                <w:noProof/>
              </w:rPr>
              <w:drawing>
                <wp:inline distT="0" distB="0" distL="0" distR="0" wp14:anchorId="1AE23218" wp14:editId="72A88E3E">
                  <wp:extent cx="5604510" cy="2887345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88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63883" w14:textId="79CEEB32" w:rsidR="00325D71" w:rsidRDefault="00325D71" w:rsidP="000712A9">
            <w:pPr>
              <w:widowControl w:val="0"/>
              <w:spacing w:line="240" w:lineRule="auto"/>
            </w:pPr>
            <w:r>
              <w:t xml:space="preserve">There are now dialogue boxes for when the quiz is </w:t>
            </w:r>
            <w:r w:rsidR="005B6DB9">
              <w:t>closed.</w:t>
            </w:r>
          </w:p>
        </w:tc>
      </w:tr>
    </w:tbl>
    <w:p w14:paraId="45063885" w14:textId="77777777" w:rsidR="00AD0B21" w:rsidRDefault="00AD0B21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AD0B21" w14:paraId="45063887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86" w14:textId="77777777" w:rsidR="00AD0B21" w:rsidRDefault="006F328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AD0B21" w14:paraId="4506388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88" w14:textId="65A38404" w:rsidR="00AD0B21" w:rsidRDefault="00DA0A34">
            <w:pPr>
              <w:widowControl w:val="0"/>
              <w:spacing w:line="240" w:lineRule="auto"/>
            </w:pPr>
            <w:r>
              <w:t>My testing was very time consuming as I had to navigate through multiple menus and test multiple scenarios. I may need to come up with a shortcut that puts me straight into the summary menu.</w:t>
            </w:r>
          </w:p>
        </w:tc>
      </w:tr>
    </w:tbl>
    <w:p w14:paraId="4506388A" w14:textId="77777777" w:rsidR="00AD0B21" w:rsidRDefault="00AD0B21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AD0B21" w14:paraId="4506388C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8B" w14:textId="77777777" w:rsidR="00AD0B21" w:rsidRDefault="006F328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AD0B21" w14:paraId="4506388E" w14:textId="77777777" w:rsidTr="004B7622">
        <w:trPr>
          <w:trHeight w:val="20"/>
        </w:trPr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8FC7C" w14:textId="5271F5D9" w:rsidR="0094671F" w:rsidRDefault="0094671F" w:rsidP="001A2364">
            <w:pPr>
              <w:widowControl w:val="0"/>
              <w:spacing w:line="240" w:lineRule="auto"/>
            </w:pPr>
            <w:r w:rsidRPr="0094671F">
              <w:lastRenderedPageBreak/>
              <w:drawing>
                <wp:inline distT="0" distB="0" distL="0" distR="0" wp14:anchorId="78F174B9" wp14:editId="6217D6D0">
                  <wp:extent cx="5604510" cy="2568575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64A9" w14:textId="77777777" w:rsidR="003F1832" w:rsidRDefault="004F7E38" w:rsidP="001A2364">
            <w:pPr>
              <w:widowControl w:val="0"/>
              <w:spacing w:line="240" w:lineRule="auto"/>
            </w:pPr>
            <w:r>
              <w:t xml:space="preserve">The program had </w:t>
            </w:r>
            <w:r w:rsidR="0094671F">
              <w:t>errors when trying to close the summary window after the main menu window had already been closed. This was because I wasn’t closing both windows when closing the main menu window.</w:t>
            </w:r>
          </w:p>
          <w:p w14:paraId="3C8808F7" w14:textId="77777777" w:rsidR="0094671F" w:rsidRDefault="0094671F" w:rsidP="001A2364">
            <w:pPr>
              <w:widowControl w:val="0"/>
              <w:spacing w:line="240" w:lineRule="auto"/>
            </w:pPr>
            <w:r w:rsidRPr="0094671F">
              <w:drawing>
                <wp:inline distT="0" distB="0" distL="0" distR="0" wp14:anchorId="4EA1E0D8" wp14:editId="333B97C9">
                  <wp:extent cx="5604510" cy="16205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162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D62CF" w14:textId="77777777" w:rsidR="0094671F" w:rsidRDefault="0094671F" w:rsidP="001A2364">
            <w:pPr>
              <w:widowControl w:val="0"/>
              <w:spacing w:line="240" w:lineRule="auto"/>
            </w:pPr>
            <w:r>
              <w:t>This would happen when trying to close the windows in quick succession because I wasn’t checking whether the window had already been closed.</w:t>
            </w:r>
          </w:p>
          <w:p w14:paraId="45879827" w14:textId="77777777" w:rsidR="0094671F" w:rsidRDefault="0094671F" w:rsidP="001A2364">
            <w:pPr>
              <w:widowControl w:val="0"/>
              <w:spacing w:line="240" w:lineRule="auto"/>
            </w:pPr>
          </w:p>
          <w:p w14:paraId="5F80CFBD" w14:textId="77777777" w:rsidR="0094671F" w:rsidRDefault="0094671F" w:rsidP="001A236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9BD8202" wp14:editId="0AD587D0">
                  <wp:extent cx="2806444" cy="29781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805" cy="298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966FB" w14:textId="77777777" w:rsidR="0094671F" w:rsidRDefault="0094671F" w:rsidP="001A2364">
            <w:pPr>
              <w:widowControl w:val="0"/>
              <w:spacing w:line="240" w:lineRule="auto"/>
            </w:pPr>
            <w:r>
              <w:t>That happened when I tried putting the back button next to the title text at the top.</w:t>
            </w:r>
            <w:r w:rsidR="00006B46">
              <w:t xml:space="preserve"> I have no idea why the scroll bar gets put down the bottom like that. The scrollable frame was very difficult to implement because of my own backend systems.</w:t>
            </w:r>
          </w:p>
          <w:p w14:paraId="67E4589C" w14:textId="77777777" w:rsidR="0078101B" w:rsidRDefault="0078101B" w:rsidP="001A2364">
            <w:pPr>
              <w:widowControl w:val="0"/>
              <w:spacing w:line="240" w:lineRule="auto"/>
            </w:pPr>
            <w:r w:rsidRPr="0078101B">
              <w:lastRenderedPageBreak/>
              <w:drawing>
                <wp:inline distT="0" distB="0" distL="0" distR="0" wp14:anchorId="4CA42F9D" wp14:editId="51C37765">
                  <wp:extent cx="5604510" cy="2737485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4CC55" w14:textId="77777777" w:rsidR="00CE0628" w:rsidRDefault="00CE0628" w:rsidP="001A2364">
            <w:pPr>
              <w:widowControl w:val="0"/>
              <w:spacing w:line="240" w:lineRule="auto"/>
            </w:pPr>
            <w:r>
              <w:t>This error was coming up because I forgot to reference some variables in a lambda function.</w:t>
            </w:r>
          </w:p>
          <w:p w14:paraId="46C87BAE" w14:textId="4C7409F9" w:rsidR="00CE0628" w:rsidRDefault="002E19A8" w:rsidP="001A236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4B24A59" wp14:editId="2E160F0D">
                  <wp:extent cx="3757882" cy="3987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482" cy="400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F82B5" w14:textId="7088B5B9" w:rsidR="003D3C7A" w:rsidRDefault="003D3C7A" w:rsidP="001A2364">
            <w:pPr>
              <w:widowControl w:val="0"/>
              <w:spacing w:line="240" w:lineRule="auto"/>
            </w:pPr>
            <w:r w:rsidRPr="003D3C7A">
              <w:lastRenderedPageBreak/>
              <w:drawing>
                <wp:inline distT="0" distB="0" distL="0" distR="0" wp14:anchorId="47B060DC" wp14:editId="5480AC11">
                  <wp:extent cx="3086531" cy="689706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6897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6388D" w14:textId="07F026A3" w:rsidR="002E19A8" w:rsidRPr="009B27D7" w:rsidRDefault="002E19A8" w:rsidP="001A2364">
            <w:pPr>
              <w:widowControl w:val="0"/>
              <w:spacing w:line="240" w:lineRule="auto"/>
            </w:pPr>
            <w:r>
              <w:t xml:space="preserve">“That wasn’t even a question” should be the only one checked. Not the last one. For some reason it says they’re all checked when I print the values. </w:t>
            </w:r>
          </w:p>
        </w:tc>
      </w:tr>
    </w:tbl>
    <w:p w14:paraId="4506388F" w14:textId="77777777" w:rsidR="00AD0B21" w:rsidRDefault="00AD0B21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AD0B21" w14:paraId="4506389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90" w14:textId="77777777" w:rsidR="00AD0B21" w:rsidRDefault="006F328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AD0B21" w14:paraId="45063893" w14:textId="77777777" w:rsidTr="003E2746">
        <w:trPr>
          <w:trHeight w:val="159"/>
        </w:trPr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92" w14:textId="38F4444F" w:rsidR="00AD0B21" w:rsidRDefault="00A14F0A">
            <w:pPr>
              <w:widowControl w:val="0"/>
              <w:spacing w:line="240" w:lineRule="auto"/>
            </w:pPr>
            <w:r w:rsidRPr="00A14F0A">
              <w:lastRenderedPageBreak/>
              <w:drawing>
                <wp:inline distT="0" distB="0" distL="0" distR="0" wp14:anchorId="0DED5C26" wp14:editId="65F4E24A">
                  <wp:extent cx="5604510" cy="3061335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06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63894" w14:textId="77777777" w:rsidR="00AD0B21" w:rsidRDefault="00AD0B21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AD0B21" w14:paraId="4506389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95" w14:textId="15F7D506" w:rsidR="00AD0B21" w:rsidRDefault="006F328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program at the end of the sprint</w:t>
            </w:r>
          </w:p>
        </w:tc>
      </w:tr>
      <w:tr w:rsidR="00AD0B21" w14:paraId="45063898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97" w14:textId="33EEB10E" w:rsidR="00AD0B21" w:rsidRDefault="00A14F0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70B40AC" wp14:editId="35BCF77A">
                  <wp:extent cx="5604510" cy="59474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594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6389E" w14:textId="77777777" w:rsidR="00AD0B21" w:rsidRDefault="00AD0B21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AD0B21" w14:paraId="450638A0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9F" w14:textId="77777777" w:rsidR="00AD0B21" w:rsidRDefault="006F328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AD0B21" w14:paraId="450638A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38A1" w14:textId="22FC95F6" w:rsidR="00AD0B21" w:rsidRDefault="00340EDD">
            <w:pPr>
              <w:widowControl w:val="0"/>
              <w:spacing w:line="240" w:lineRule="auto"/>
            </w:pPr>
            <w:r>
              <w:t>Work on the core elements before working on the aesthetics. I need to get the game functional and ready for a real player to actually try it. That includes finishing the summary screen and adding the questions to the game.</w:t>
            </w:r>
          </w:p>
        </w:tc>
      </w:tr>
    </w:tbl>
    <w:p w14:paraId="450638A3" w14:textId="77777777" w:rsidR="00AD0B21" w:rsidRDefault="00AD0B21"/>
    <w:sectPr w:rsidR="00AD0B21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B21"/>
    <w:rsid w:val="00006B46"/>
    <w:rsid w:val="00037178"/>
    <w:rsid w:val="0004045B"/>
    <w:rsid w:val="000712A9"/>
    <w:rsid w:val="0015491A"/>
    <w:rsid w:val="00160232"/>
    <w:rsid w:val="001965E9"/>
    <w:rsid w:val="001A2364"/>
    <w:rsid w:val="00215099"/>
    <w:rsid w:val="002849CE"/>
    <w:rsid w:val="002E19A8"/>
    <w:rsid w:val="002E582B"/>
    <w:rsid w:val="00306932"/>
    <w:rsid w:val="00325D71"/>
    <w:rsid w:val="00340EDD"/>
    <w:rsid w:val="003D3C7A"/>
    <w:rsid w:val="003E2746"/>
    <w:rsid w:val="003F1832"/>
    <w:rsid w:val="00446C18"/>
    <w:rsid w:val="00472D38"/>
    <w:rsid w:val="004B7622"/>
    <w:rsid w:val="004F3E25"/>
    <w:rsid w:val="004F7E38"/>
    <w:rsid w:val="00524D0D"/>
    <w:rsid w:val="005B0F62"/>
    <w:rsid w:val="005B6DB9"/>
    <w:rsid w:val="005D5DFE"/>
    <w:rsid w:val="00611A38"/>
    <w:rsid w:val="00614983"/>
    <w:rsid w:val="006375CC"/>
    <w:rsid w:val="00674ACB"/>
    <w:rsid w:val="006F00F0"/>
    <w:rsid w:val="006F3285"/>
    <w:rsid w:val="006F645D"/>
    <w:rsid w:val="00701859"/>
    <w:rsid w:val="00774B05"/>
    <w:rsid w:val="0078101B"/>
    <w:rsid w:val="0078364E"/>
    <w:rsid w:val="0079258F"/>
    <w:rsid w:val="007D615A"/>
    <w:rsid w:val="008054C3"/>
    <w:rsid w:val="00812AA0"/>
    <w:rsid w:val="00825065"/>
    <w:rsid w:val="00885D8E"/>
    <w:rsid w:val="00894409"/>
    <w:rsid w:val="0093379E"/>
    <w:rsid w:val="0094671F"/>
    <w:rsid w:val="009709E6"/>
    <w:rsid w:val="009B27D7"/>
    <w:rsid w:val="009E06E7"/>
    <w:rsid w:val="00A04BD4"/>
    <w:rsid w:val="00A14F0A"/>
    <w:rsid w:val="00A66F70"/>
    <w:rsid w:val="00AB53EB"/>
    <w:rsid w:val="00AC56C8"/>
    <w:rsid w:val="00AD0B21"/>
    <w:rsid w:val="00AD7285"/>
    <w:rsid w:val="00B01301"/>
    <w:rsid w:val="00B14DB4"/>
    <w:rsid w:val="00B736CE"/>
    <w:rsid w:val="00B9742F"/>
    <w:rsid w:val="00BB4985"/>
    <w:rsid w:val="00C8090C"/>
    <w:rsid w:val="00C95417"/>
    <w:rsid w:val="00CE0628"/>
    <w:rsid w:val="00D3301F"/>
    <w:rsid w:val="00D61A34"/>
    <w:rsid w:val="00DA0A34"/>
    <w:rsid w:val="00DD00B0"/>
    <w:rsid w:val="00DF1725"/>
    <w:rsid w:val="00E46DF7"/>
    <w:rsid w:val="00E57DD3"/>
    <w:rsid w:val="00E6128B"/>
    <w:rsid w:val="00EC3F18"/>
    <w:rsid w:val="00ED2974"/>
    <w:rsid w:val="00EF3891"/>
    <w:rsid w:val="00F00CE7"/>
    <w:rsid w:val="00F01FC2"/>
    <w:rsid w:val="00F94E08"/>
    <w:rsid w:val="00FC72E7"/>
    <w:rsid w:val="00FE4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6385F"/>
  <w15:docId w15:val="{5EA795C7-9C29-4019-B55C-FE8EAD0A9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5EAD0371E67D49872F7E4E82AD61BE" ma:contentTypeVersion="3" ma:contentTypeDescription="Create a new document." ma:contentTypeScope="" ma:versionID="a2cf2bba3acc59b77b477b79c4bc8390">
  <xsd:schema xmlns:xsd="http://www.w3.org/2001/XMLSchema" xmlns:xs="http://www.w3.org/2001/XMLSchema" xmlns:p="http://schemas.microsoft.com/office/2006/metadata/properties" xmlns:ns2="8f884c34-5b7a-429c-915b-93b0ff5e7c08" targetNamespace="http://schemas.microsoft.com/office/2006/metadata/properties" ma:root="true" ma:fieldsID="4ae022731b6879ff62e83fe87742ef76" ns2:_="">
    <xsd:import namespace="8f884c34-5b7a-429c-915b-93b0ff5e7c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884c34-5b7a-429c-915b-93b0ff5e7c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9BD42F-3802-452C-AE5D-4189B35BEE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D0F85D-62BC-4B30-9CC0-2D66AF69C0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884c34-5b7a-429c-915b-93b0ff5e7c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C7E88E7-4C50-445E-B986-6CFFFD19C5DC}">
  <ds:schemaRefs>
    <ds:schemaRef ds:uri="http://schemas.microsoft.com/office/2006/metadata/properties"/>
    <ds:schemaRef ds:uri="http://schemas.microsoft.com/office/infopath/2007/PartnerControls"/>
    <ds:schemaRef ds:uri="fdb93039-e937-4fe3-a003-782cd96a8b1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10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Graham Hancox</dc:creator>
  <cp:lastModifiedBy>Anthony Frith</cp:lastModifiedBy>
  <cp:revision>63</cp:revision>
  <dcterms:created xsi:type="dcterms:W3CDTF">2023-03-16T22:56:00Z</dcterms:created>
  <dcterms:modified xsi:type="dcterms:W3CDTF">2023-05-26T01:52:00Z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0x010100DA5EAD0371E67D49872F7E4E82AD61BE</vt:lpwstr>
  </property>
</Properties>
</file>