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290A2AD8" w:rsidR="00AD0B21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</w:rPr>
              <w:t>The almighty quiz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6A064737" w:rsidR="00AD0B21" w:rsidRDefault="001A2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30185EF3" w:rsidR="00AD0B21" w:rsidRDefault="001A2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  <w:r w:rsidR="006F645D">
              <w:t>/0</w:t>
            </w:r>
            <w:r w:rsidR="000712A9"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631DAC86" w:rsidR="00AD0B21" w:rsidRDefault="001A2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  <w:r w:rsidR="006F645D">
              <w:t>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1A2364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25CE1DEB" w:rsidR="00AD0B21" w:rsidRDefault="00AC5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56C8">
              <w:drawing>
                <wp:inline distT="0" distB="0" distL="0" distR="0" wp14:anchorId="6F5E7C29" wp14:editId="16CE2F27">
                  <wp:extent cx="5604510" cy="30149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0DBC9D29" w:rsidR="00AD0B21" w:rsidRDefault="00AC56C8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7E5F707" wp14:editId="6C4285CE">
                  <wp:extent cx="5604510" cy="5947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6224EDA9" w:rsidR="003E2746" w:rsidRDefault="003E2746">
            <w:pPr>
              <w:widowControl w:val="0"/>
              <w:spacing w:line="240" w:lineRule="auto"/>
            </w:pP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3" w14:textId="466BD169" w:rsidR="0004045B" w:rsidRDefault="00B01301" w:rsidP="000712A9">
            <w:pPr>
              <w:widowControl w:val="0"/>
              <w:spacing w:line="240" w:lineRule="auto"/>
            </w:pPr>
            <w:r>
              <w:t xml:space="preserve">I am now looping through the </w:t>
            </w:r>
            <w:r w:rsidR="00446C18">
              <w:t>save files and should now be saving .sav files by the time and date they’re created and I also only make sure the summary button is visible if the username file exists.</w:t>
            </w:r>
            <w:bookmarkStart w:id="0" w:name="_GoBack"/>
            <w:bookmarkEnd w:id="0"/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4A3F9EF3" w:rsidR="00AD0B21" w:rsidRDefault="00AD0B21">
            <w:pPr>
              <w:widowControl w:val="0"/>
              <w:spacing w:line="240" w:lineRule="auto"/>
            </w:pP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 w:rsidTr="004B7622">
        <w:trPr>
          <w:trHeight w:val="2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D" w14:textId="7924B88B" w:rsidR="003F1832" w:rsidRPr="009B27D7" w:rsidRDefault="003F1832" w:rsidP="001A2364">
            <w:pPr>
              <w:widowControl w:val="0"/>
              <w:spacing w:line="240" w:lineRule="auto"/>
            </w:pP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 w:rsidTr="003E2746">
        <w:trPr>
          <w:trHeight w:val="159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10C8A86E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CF24838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5C97863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37178"/>
    <w:rsid w:val="0004045B"/>
    <w:rsid w:val="000712A9"/>
    <w:rsid w:val="0015491A"/>
    <w:rsid w:val="001965E9"/>
    <w:rsid w:val="001A2364"/>
    <w:rsid w:val="00215099"/>
    <w:rsid w:val="002849CE"/>
    <w:rsid w:val="002E582B"/>
    <w:rsid w:val="00306932"/>
    <w:rsid w:val="003E2746"/>
    <w:rsid w:val="003F1832"/>
    <w:rsid w:val="00446C18"/>
    <w:rsid w:val="00472D38"/>
    <w:rsid w:val="004B7622"/>
    <w:rsid w:val="004F3E25"/>
    <w:rsid w:val="005B0F62"/>
    <w:rsid w:val="005D5DFE"/>
    <w:rsid w:val="00611A38"/>
    <w:rsid w:val="00614983"/>
    <w:rsid w:val="006375CC"/>
    <w:rsid w:val="00674ACB"/>
    <w:rsid w:val="006F00F0"/>
    <w:rsid w:val="006F3285"/>
    <w:rsid w:val="006F645D"/>
    <w:rsid w:val="00701859"/>
    <w:rsid w:val="0078364E"/>
    <w:rsid w:val="0079258F"/>
    <w:rsid w:val="007D615A"/>
    <w:rsid w:val="008054C3"/>
    <w:rsid w:val="00812AA0"/>
    <w:rsid w:val="00825065"/>
    <w:rsid w:val="00885D8E"/>
    <w:rsid w:val="0093379E"/>
    <w:rsid w:val="009709E6"/>
    <w:rsid w:val="009B27D7"/>
    <w:rsid w:val="00A04BD4"/>
    <w:rsid w:val="00A66F70"/>
    <w:rsid w:val="00AB53EB"/>
    <w:rsid w:val="00AC56C8"/>
    <w:rsid w:val="00AD0B21"/>
    <w:rsid w:val="00AD7285"/>
    <w:rsid w:val="00B01301"/>
    <w:rsid w:val="00B14DB4"/>
    <w:rsid w:val="00B736CE"/>
    <w:rsid w:val="00B9742F"/>
    <w:rsid w:val="00BB4985"/>
    <w:rsid w:val="00C8090C"/>
    <w:rsid w:val="00C95417"/>
    <w:rsid w:val="00D3301F"/>
    <w:rsid w:val="00D61A34"/>
    <w:rsid w:val="00DD00B0"/>
    <w:rsid w:val="00DF1725"/>
    <w:rsid w:val="00E46DF7"/>
    <w:rsid w:val="00E57DD3"/>
    <w:rsid w:val="00E6128B"/>
    <w:rsid w:val="00EC3F18"/>
    <w:rsid w:val="00ED2974"/>
    <w:rsid w:val="00EF3891"/>
    <w:rsid w:val="00F00CE7"/>
    <w:rsid w:val="00F01FC2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49</cp:revision>
  <dcterms:created xsi:type="dcterms:W3CDTF">2023-03-16T22:56:00Z</dcterms:created>
  <dcterms:modified xsi:type="dcterms:W3CDTF">2023-05-22T01:16:00Z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