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506385F" w14:textId="77777777" w:rsidR="00AD0B21" w:rsidRDefault="006F3285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Sprint Tracking</w:t>
      </w:r>
    </w:p>
    <w:p w14:paraId="45063860" w14:textId="77777777" w:rsidR="00AD0B21" w:rsidRDefault="00AD0B21">
      <w:pPr>
        <w:rPr>
          <w:rFonts w:ascii="Roboto" w:eastAsia="Roboto" w:hAnsi="Roboto" w:cs="Roboto"/>
          <w:sz w:val="28"/>
          <w:szCs w:val="28"/>
        </w:rPr>
      </w:pPr>
    </w:p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6"/>
        <w:gridCol w:w="2256"/>
        <w:gridCol w:w="2257"/>
        <w:gridCol w:w="2257"/>
      </w:tblGrid>
      <w:tr w:rsidR="00AD0B21" w14:paraId="45063864" w14:textId="77777777">
        <w:trPr>
          <w:trHeight w:val="420"/>
        </w:trPr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1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Name:</w:t>
            </w:r>
          </w:p>
          <w:p w14:paraId="45063862" w14:textId="77777777" w:rsidR="00AD0B21" w:rsidRDefault="00AD0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</w:p>
        </w:tc>
        <w:tc>
          <w:tcPr>
            <w:tcW w:w="6768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3" w14:textId="4BD749C4" w:rsidR="00AD0B21" w:rsidRDefault="006F6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 w:rsidRPr="006F645D">
              <w:rPr>
                <w:b/>
              </w:rPr>
              <w:t>Unnamed TK quiz game</w:t>
            </w:r>
          </w:p>
        </w:tc>
      </w:tr>
      <w:tr w:rsidR="00AD0B21" w14:paraId="45063869" w14:textId="77777777"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5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Sprint Number</w:t>
            </w:r>
          </w:p>
        </w:tc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6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Start Date</w:t>
            </w:r>
          </w:p>
        </w:tc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7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End Date</w:t>
            </w:r>
          </w:p>
        </w:tc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8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Work hard rating</w:t>
            </w:r>
          </w:p>
        </w:tc>
      </w:tr>
      <w:tr w:rsidR="00AD0B21" w14:paraId="4506386F" w14:textId="77777777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A" w14:textId="3884E1E5" w:rsidR="00AD0B21" w:rsidRDefault="006F6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B" w14:textId="2D1F2CBC" w:rsidR="00AD0B21" w:rsidRDefault="006F6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28/04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C" w14:textId="2515A2AA" w:rsidR="00AD0B21" w:rsidRDefault="006F6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05/05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D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48"/>
                <w:szCs w:val="48"/>
                <w:highlight w:val="white"/>
              </w:rPr>
            </w:pPr>
            <w:r w:rsidRPr="00ED2974">
              <w:rPr>
                <w:rFonts w:ascii="Arial Unicode MS" w:eastAsia="Arial Unicode MS" w:hAnsi="Arial Unicode MS" w:cs="Arial Unicode MS"/>
                <w:b/>
                <w:sz w:val="48"/>
                <w:szCs w:val="48"/>
                <w:highlight w:val="white"/>
              </w:rPr>
              <w:t>☆☆☆</w:t>
            </w:r>
            <w:r>
              <w:rPr>
                <w:rFonts w:ascii="Arial Unicode MS" w:eastAsia="Arial Unicode MS" w:hAnsi="Arial Unicode MS" w:cs="Arial Unicode MS"/>
                <w:sz w:val="48"/>
                <w:szCs w:val="48"/>
                <w:highlight w:val="white"/>
              </w:rPr>
              <w:t>☆☆</w:t>
            </w:r>
          </w:p>
          <w:p w14:paraId="4506386E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18"/>
                <w:szCs w:val="18"/>
                <w:highlight w:val="white"/>
              </w:rPr>
            </w:pPr>
            <w:r>
              <w:rPr>
                <w:rFonts w:ascii="Roboto" w:eastAsia="Roboto" w:hAnsi="Roboto" w:cs="Roboto"/>
                <w:sz w:val="18"/>
                <w:szCs w:val="18"/>
                <w:highlight w:val="white"/>
              </w:rPr>
              <w:t>(out of 5 stars)</w:t>
            </w:r>
          </w:p>
        </w:tc>
      </w:tr>
    </w:tbl>
    <w:p w14:paraId="45063870" w14:textId="77777777" w:rsidR="00AD0B21" w:rsidRDefault="00AD0B21"/>
    <w:p w14:paraId="45063871" w14:textId="77777777" w:rsidR="00AD0B21" w:rsidRDefault="00AD0B21"/>
    <w:tbl>
      <w:tblPr>
        <w:tblStyle w:val="a0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73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2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KANBAN board at the start of the sprint</w:t>
            </w:r>
          </w:p>
        </w:tc>
      </w:tr>
      <w:tr w:rsidR="00AD0B21" w14:paraId="45063875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4" w14:textId="7B1F9DA5" w:rsidR="00AD0B21" w:rsidRDefault="006F6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F645D">
              <w:rPr>
                <w:noProof/>
              </w:rPr>
              <w:drawing>
                <wp:inline distT="0" distB="0" distL="0" distR="0" wp14:anchorId="06EFAE9E" wp14:editId="340A97A0">
                  <wp:extent cx="5604510" cy="30873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510" cy="308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63876" w14:textId="77777777" w:rsidR="00AD0B21" w:rsidRDefault="00AD0B21"/>
    <w:tbl>
      <w:tblPr>
        <w:tblStyle w:val="a1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78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7" w14:textId="5A66921B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Screenshot of the program at the start of the sprint</w:t>
            </w:r>
          </w:p>
        </w:tc>
      </w:tr>
      <w:tr w:rsidR="00AD0B21" w14:paraId="4506387A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9" w14:textId="1F81A148" w:rsidR="00AD0B21" w:rsidRDefault="006F645D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4B14FCCE" wp14:editId="7F3346C5">
                  <wp:extent cx="5604510" cy="594741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510" cy="594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6387B" w14:textId="77777777" w:rsidR="00AD0B21" w:rsidRDefault="00AD0B21"/>
    <w:tbl>
      <w:tblPr>
        <w:tblStyle w:val="a2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7D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C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Sprint Reflection and summary</w:t>
            </w:r>
          </w:p>
        </w:tc>
      </w:tr>
      <w:tr w:rsidR="00AD0B21" w14:paraId="4506387F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E" w14:textId="66177B91" w:rsidR="00AD0B21" w:rsidRDefault="00ED2974">
            <w:pPr>
              <w:widowControl w:val="0"/>
              <w:spacing w:line="240" w:lineRule="auto"/>
            </w:pPr>
            <w:r>
              <w:t xml:space="preserve">Because I’ve just gotten back into the project this week after a </w:t>
            </w:r>
            <w:proofErr w:type="gramStart"/>
            <w:r>
              <w:t>3 week</w:t>
            </w:r>
            <w:proofErr w:type="gramEnd"/>
            <w:r>
              <w:t xml:space="preserve"> break, I’ve found myself quite slow at making progress for this sprint.</w:t>
            </w:r>
          </w:p>
        </w:tc>
      </w:tr>
    </w:tbl>
    <w:p w14:paraId="45063880" w14:textId="77777777" w:rsidR="00AD0B21" w:rsidRDefault="00AD0B21"/>
    <w:tbl>
      <w:tblPr>
        <w:tblStyle w:val="a3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82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1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Major Changes and Achievements Described</w:t>
            </w:r>
          </w:p>
        </w:tc>
      </w:tr>
      <w:tr w:rsidR="00AD0B21" w14:paraId="45063884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300F" w14:textId="77777777" w:rsidR="00AD0B21" w:rsidRDefault="00E57DD3">
            <w:pPr>
              <w:widowControl w:val="0"/>
              <w:spacing w:line="240" w:lineRule="auto"/>
            </w:pPr>
            <w:r>
              <w:t>I now collect the user’s inputs and determine if they were correct or not</w:t>
            </w:r>
          </w:p>
          <w:p w14:paraId="76D63D95" w14:textId="77777777" w:rsidR="00E46DF7" w:rsidRDefault="00E46DF7">
            <w:pPr>
              <w:widowControl w:val="0"/>
              <w:spacing w:line="240" w:lineRule="auto"/>
            </w:pPr>
            <w:r>
              <w:t>I now display if the user got the question correct or incorrect</w:t>
            </w:r>
          </w:p>
          <w:p w14:paraId="45063883" w14:textId="5D97CE82" w:rsidR="00F94E08" w:rsidRDefault="00F94E08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1B85B4CF" wp14:editId="0E502CE9">
                  <wp:extent cx="2351668" cy="24955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1140" cy="2505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3DA272C" wp14:editId="5E12BB70">
                  <wp:extent cx="2345684" cy="2489200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015" cy="252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63885" w14:textId="77777777" w:rsidR="00AD0B21" w:rsidRDefault="00AD0B21"/>
    <w:tbl>
      <w:tblPr>
        <w:tblStyle w:val="a4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87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6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Brief Description of your testing</w:t>
            </w:r>
          </w:p>
        </w:tc>
      </w:tr>
      <w:tr w:rsidR="00AD0B21" w14:paraId="45063889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8" w14:textId="6412A6C6" w:rsidR="00AD0B21" w:rsidRDefault="00E57DD3">
            <w:pPr>
              <w:widowControl w:val="0"/>
              <w:spacing w:line="240" w:lineRule="auto"/>
            </w:pPr>
            <w:r>
              <w:t>I had quite a few issues with my testing, especially with the design of the UI. Seeing if I like how the UI looks is quite time consuming.</w:t>
            </w:r>
          </w:p>
        </w:tc>
      </w:tr>
    </w:tbl>
    <w:p w14:paraId="4506388A" w14:textId="77777777" w:rsidR="00AD0B21" w:rsidRDefault="00AD0B21"/>
    <w:tbl>
      <w:tblPr>
        <w:tblStyle w:val="a5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8C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B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Link to testing results/tables</w:t>
            </w:r>
          </w:p>
        </w:tc>
      </w:tr>
      <w:tr w:rsidR="00AD0B21" w14:paraId="4506388E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B8CF" w14:textId="77777777" w:rsidR="00AD0B21" w:rsidRDefault="00C95417">
            <w:pPr>
              <w:widowControl w:val="0"/>
              <w:spacing w:line="240" w:lineRule="auto"/>
            </w:pPr>
            <w:r w:rsidRPr="00C95417">
              <w:rPr>
                <w:noProof/>
              </w:rPr>
              <w:drawing>
                <wp:inline distT="0" distB="0" distL="0" distR="0" wp14:anchorId="46257DF5" wp14:editId="275DF0B4">
                  <wp:extent cx="5604510" cy="249809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510" cy="2498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AC38F7" w14:textId="77777777" w:rsidR="00C95417" w:rsidRDefault="00FE4ADA">
            <w:pPr>
              <w:widowControl w:val="0"/>
              <w:spacing w:line="240" w:lineRule="auto"/>
            </w:pPr>
            <w:r>
              <w:t>I selected all answers and got it right even though only ‘Yes’ and ‘WWII’ are meant to be correct and for this question you’re meant to get all 2 answers correct</w:t>
            </w:r>
          </w:p>
          <w:p w14:paraId="1D01F813" w14:textId="764A408A" w:rsidR="00B736CE" w:rsidRDefault="00B736CE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3AA304EB" wp14:editId="38981E06">
                  <wp:extent cx="2674626" cy="2838267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818" cy="2859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8090C">
              <w:rPr>
                <w:noProof/>
              </w:rPr>
              <w:drawing>
                <wp:inline distT="0" distB="0" distL="0" distR="0" wp14:anchorId="199AD29D" wp14:editId="4753BF13">
                  <wp:extent cx="2674198" cy="2837815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158" cy="2878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F03E7F" w14:textId="77777777" w:rsidR="00B736CE" w:rsidRDefault="00B736CE">
            <w:pPr>
              <w:widowControl w:val="0"/>
              <w:spacing w:line="240" w:lineRule="auto"/>
            </w:pPr>
            <w:r>
              <w:t>The status text appears before it should. It should only appear once the question has been answered. It should also be packed after the submit button.</w:t>
            </w:r>
          </w:p>
          <w:p w14:paraId="5A4E5CD9" w14:textId="4FCC6078" w:rsidR="00F94E08" w:rsidRDefault="0078364E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6E9DC16B" wp14:editId="3512204E">
                  <wp:extent cx="2357652" cy="2501900"/>
                  <wp:effectExtent l="0" t="0" r="508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486" cy="2512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06388D" w14:textId="4C180032" w:rsidR="00ED2974" w:rsidRDefault="00C8090C">
            <w:pPr>
              <w:widowControl w:val="0"/>
              <w:spacing w:line="240" w:lineRule="auto"/>
            </w:pPr>
            <w:r>
              <w:t xml:space="preserve">I was able to fix the status text appearing before the submit answer button. To do this I had to rewrite most of my object visibility code. Now I actually store a visible variable inside my UI objects and if they’re invisible but a parent isn’t, they will stay visible. If a UI object is invisible, all of its descendants will be as well. </w:t>
            </w:r>
          </w:p>
        </w:tc>
      </w:tr>
    </w:tbl>
    <w:p w14:paraId="4506388F" w14:textId="77777777" w:rsidR="00AD0B21" w:rsidRDefault="00AD0B21"/>
    <w:tbl>
      <w:tblPr>
        <w:tblStyle w:val="a6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91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0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KANBAN board at the end of the sprint</w:t>
            </w:r>
          </w:p>
        </w:tc>
      </w:tr>
      <w:tr w:rsidR="00AD0B21" w14:paraId="45063893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2" w14:textId="0954A5FD" w:rsidR="00AD0B21" w:rsidRDefault="00DD00B0">
            <w:pPr>
              <w:widowControl w:val="0"/>
              <w:spacing w:line="240" w:lineRule="auto"/>
            </w:pPr>
            <w:r w:rsidRPr="00DD00B0">
              <w:lastRenderedPageBreak/>
              <w:drawing>
                <wp:inline distT="0" distB="0" distL="0" distR="0" wp14:anchorId="0F7081F3" wp14:editId="6A36131A">
                  <wp:extent cx="5604510" cy="3446145"/>
                  <wp:effectExtent l="0" t="0" r="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510" cy="3446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63894" w14:textId="77777777" w:rsidR="00AD0B21" w:rsidRDefault="00AD0B21"/>
    <w:tbl>
      <w:tblPr>
        <w:tblStyle w:val="a7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96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5" w14:textId="15F7D506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Screenshot of the program at the end of the sprint</w:t>
            </w:r>
          </w:p>
        </w:tc>
      </w:tr>
      <w:tr w:rsidR="00AD0B21" w14:paraId="45063898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7" w14:textId="10B9B2E1" w:rsidR="00AD0B21" w:rsidRDefault="0015491A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3F101643" wp14:editId="6732EED7">
                  <wp:extent cx="5604510" cy="594741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510" cy="594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4506389E" w14:textId="77777777" w:rsidR="00AD0B21" w:rsidRDefault="00AD0B21"/>
    <w:tbl>
      <w:tblPr>
        <w:tblStyle w:val="a9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A0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F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Notes for next time, future improvements</w:t>
            </w:r>
          </w:p>
        </w:tc>
      </w:tr>
      <w:tr w:rsidR="00AD0B21" w14:paraId="450638A2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A1" w14:textId="488A2A00" w:rsidR="00AD0B21" w:rsidRDefault="00ED2974">
            <w:pPr>
              <w:widowControl w:val="0"/>
              <w:spacing w:line="240" w:lineRule="auto"/>
            </w:pPr>
            <w:r>
              <w:t>Next sprint I will get more work done because I’ve now had a week to get back into the project.</w:t>
            </w:r>
            <w:r w:rsidR="00885D8E">
              <w:t xml:space="preserve"> I also need to plan out how my UI is going to look once I get the quiz to function and I write down some questions.</w:t>
            </w:r>
          </w:p>
        </w:tc>
      </w:tr>
    </w:tbl>
    <w:p w14:paraId="450638A3" w14:textId="77777777" w:rsidR="00AD0B21" w:rsidRDefault="00AD0B21"/>
    <w:sectPr w:rsidR="00AD0B2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B21"/>
    <w:rsid w:val="0015491A"/>
    <w:rsid w:val="002849CE"/>
    <w:rsid w:val="006F3285"/>
    <w:rsid w:val="006F645D"/>
    <w:rsid w:val="0078364E"/>
    <w:rsid w:val="00885D8E"/>
    <w:rsid w:val="00AD0B21"/>
    <w:rsid w:val="00AD7285"/>
    <w:rsid w:val="00B736CE"/>
    <w:rsid w:val="00C8090C"/>
    <w:rsid w:val="00C95417"/>
    <w:rsid w:val="00DD00B0"/>
    <w:rsid w:val="00E46DF7"/>
    <w:rsid w:val="00E57DD3"/>
    <w:rsid w:val="00ED2974"/>
    <w:rsid w:val="00F94E08"/>
    <w:rsid w:val="00FE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385F"/>
  <w15:docId w15:val="{5EA795C7-9C29-4019-B55C-FE8EAD0A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EAD0371E67D49872F7E4E82AD61BE" ma:contentTypeVersion="3" ma:contentTypeDescription="Create a new document." ma:contentTypeScope="" ma:versionID="a2cf2bba3acc59b77b477b79c4bc8390">
  <xsd:schema xmlns:xsd="http://www.w3.org/2001/XMLSchema" xmlns:xs="http://www.w3.org/2001/XMLSchema" xmlns:p="http://schemas.microsoft.com/office/2006/metadata/properties" xmlns:ns2="8f884c34-5b7a-429c-915b-93b0ff5e7c08" targetNamespace="http://schemas.microsoft.com/office/2006/metadata/properties" ma:root="true" ma:fieldsID="4ae022731b6879ff62e83fe87742ef76" ns2:_="">
    <xsd:import namespace="8f884c34-5b7a-429c-915b-93b0ff5e7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84c34-5b7a-429c-915b-93b0ff5e7c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D0F85D-62BC-4B30-9CC0-2D66AF69C0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884c34-5b7a-429c-915b-93b0ff5e7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7E88E7-4C50-445E-B986-6CFFFD19C5DC}">
  <ds:schemaRefs>
    <ds:schemaRef ds:uri="http://schemas.microsoft.com/office/2006/metadata/properties"/>
    <ds:schemaRef ds:uri="http://schemas.microsoft.com/office/infopath/2007/PartnerControls"/>
    <ds:schemaRef ds:uri="fdb93039-e937-4fe3-a003-782cd96a8b11"/>
  </ds:schemaRefs>
</ds:datastoreItem>
</file>

<file path=customXml/itemProps3.xml><?xml version="1.0" encoding="utf-8"?>
<ds:datastoreItem xmlns:ds="http://schemas.openxmlformats.org/officeDocument/2006/customXml" ds:itemID="{359BD42F-3802-452C-AE5D-4189B35BEE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Hancox</dc:creator>
  <cp:lastModifiedBy>Anthony Frith</cp:lastModifiedBy>
  <cp:revision>13</cp:revision>
  <dcterms:created xsi:type="dcterms:W3CDTF">2023-03-16T22:56:00Z</dcterms:created>
  <dcterms:modified xsi:type="dcterms:W3CDTF">2023-05-05T00:19:00Z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0x010100DA5EAD0371E67D49872F7E4E82AD61BE</vt:lpwstr>
  </property>
</Properties>
</file>