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run mynginx --image nginx --restart Never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get pod mynginx --&gt; pod 확인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get pod ---&gt; 전체 pod 리스트 출력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get pod mynginx -o yaml --&gt; 실제 쿠버네티스 팟 리소스의 상세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describe pod mynginx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exec mynginx -- apt update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exec mynginx -- apt install -y curl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==&gt; mynginx 에 명령어 수행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logs mynginx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cp ~/.bashrc mynginx:/. 쿠베로 보내기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exec mynginx -- cat /.bashrc 반대로 빼내기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edit pod mynginx // 파드 정보 수정 삭제 가능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delete pod mynginx // 삭제 가능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--namespace kube-system --&gt; 특정 네임스페이스에 대한 pod 살펴보기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-n kube-system도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default 기본이 되는 네임스페이스 , get pod 와 같음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kube-system 은 쿠버네틱스를 이루는 주요 pod들이 들어있음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get namespace 네임스페이스들 얻을 수 있음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label node master color=red 라벨링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get node master -oyaml | grep -A 18 labels 라벨링 확인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&lt;RESOURCE&gt;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namespace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node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get pod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get node master -o yaml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mynginx -o jsonpath=”{ .spec.containers[0].image }”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jq 패키치를 통해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sudo apt install -y jq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mynginx -o json | jq -r .spec.containers[0].image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auto completion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==&gt; echo “source &lt;(kubectl completion bash)” &gt;&gt; ~/.bashrc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source ~/.bashrc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kubectl config view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cat ~/.kube/config 과 위는 동일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kubectl config 는 config를 보여주는 역할 크리덴셜을 제공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다양한 유저와 다양한 클러스트를 조합하여 context를 만들고 스위칭해서 사용가능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kubectl config get-contexts 컨텍스트들을 보여줌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kubectl config current-context 현제 컨텍스트를 보여줌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kubectl config use-context my-cluster-name 컨텍스트 스위치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cluster-info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치트시트 확인하기 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Pod 쿠버네티스 최소 단위 Pod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한개 이상의 컨테이너 실행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Pod내에 localhost로 통신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다른 Pod에서 NAT없이 직접 접근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yaml정의서 -&gt; 선언형 명령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 네임스페이스나 스코프 결정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kind 리소스 타입 정의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metadata : 메타정보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label : 라벨정보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run : mynginx 키는 런이고 라벨은 mynginx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name : 이름정보 ==&gt; kubectl run mynginx 에 myningx 정의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spec : 리소스 정의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containers : 컨테이너 스펙 정의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name : nginx =&gt; - 는 리스트 정의 name은 nginx 이고 image 는 nginx 인 컨테이너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image : nginx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yaml을 통해 Pod 생성하기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apply -f mynginx.yaml =&gt; apply 선언형 명령어 전달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cat redirection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cat &lt;&lt; EOF | kubectl apply -f 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kind : Pod .... cat으로 만들기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exec mynginx -- curl localhost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-L run --&gt; 특정 키값에 대한 쿼리를  하고 싶을때 -L하면 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mynginx --show-labels ==&gt; 전체 라벨 조회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--show-labels ==&gt; 모든  팟의 전체 정보  조회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다시 kubectl apply -f mynginx.yaml 하면 변경포인트에 수정해줌. 선언형 명령의 장점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Filtering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-l run ==&gt; run을 가진 pod들이 조회됨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pod -l run=mynginx ==&gt; key 가 run이고 value가 mynginx인 pod 조회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node select 설정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label node master disktype=ssd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nodeSelector: ==&gt; 어떤 라벨을 가진 노드에 할당할지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disktype: ssd ==&gt; 해당 pod 는 disktype이 ssd인 노드를 선택하겠다는 의미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특정 노드에 나의 팟 할당할 수 있음.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host local volume 연결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kubectl exec volum-nginx -- ls  -alh  /test-volume ==&gt; 홈디렉토리에 연결됨 // volume-nginx.yaml 참고 </w:t>
      </w:r>
    </w:p>
    <w:p>
      <w:pPr>
        <w:rPr>
          <w:lang w:eastAsia="ko-KR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매개변수 전달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예제  파일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env-pod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command: [  “echo” ] ==&gt; 명령어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args: [ “abc”,  “def”]  ==&gt; 매개변수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logs arg-pod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command echo 가 하번만 실행되고 말기때문에 상태가 completed으로 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환경변수를 통한 정보 전달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env 를 통한 전달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env-pod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env: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- name: my_env ==&gt; 키 값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   value: “this is nginx!” ==&gt; value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exec env-pod -- printenv 로 출력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CONFIG - MAP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create &lt;RESOURCE&gt; &lt;name&gt;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create namespace new-ns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create configmap new-cm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Config mma 생성 및 활용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configmapp &lt;name&gt; &lt;data-source&gt;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game.properties파일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enemies=aliens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lives=3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enemies.cheat=true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enemies.cheat.level=noGoodRotten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secret.code.passphrase=UUDDLRLRABAS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secret.code.allowed=true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create configmap  game-config --from-env-file=game.properties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==&gt; 환경변수형태로 키 밸류 타입을 넣는다.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configmapp game-config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get configmapp game-config -o yaml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configmap ==&gt; 데이터를 저장하는 그릇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레퍼런스 하기 , 컨피그맵 사용하기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valueFrom프로퍼티 사용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cat-env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cat-env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image: k8s.gcr.io/busybox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command:  [  “printenv”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args:  [ “CONFIG_KEY”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env: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- name: CONFIG_KEY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valueFrom: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configMapKeyRef: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name: game-config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key: enemies.cheat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envFrom  프로퍼티  사용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cat-env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cat-env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image: k8s.gcr.io/busybox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command:  [  “printenv”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envFrom:  ==&gt; 전체 컨피그맵 레프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- configMapRef: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name: game-config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logs cat-env하면 전부 출력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환경변수를 전체 파일로 전달 -- &gt; volumeMounts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volume-config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volume-config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volumeMounts: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- name: config-volume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mounPath: /etc/conf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volumes: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-name: config-volume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configMapp: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name:  game-config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exec volume-config -- cat /etec/conf/enemies ==&gt; aliens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exec volume-config -- cat /etec/conf/enemies..cheat ==&gt; true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방법은 파일로 만들어서 키와 밸류를 파일로 풀어냄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안풀고 하는 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create configmap game-config --from-env-file=game.properties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==&gt; env때문에 환경변수레퍼런싱으로서 작용 </w:t>
      </w:r>
    </w:p>
    <w:p>
      <w:pPr/>
      <w:r>
        <w:rPr>
          <w:lang w:eastAsia="ko-KR"/>
          <w:rtl w:val="off"/>
        </w:rPr>
        <w:t>kubectl create configmap game-config-file --from-file=game.properties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==&gt; Configmap안에 파일채로 저장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volume-config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volume-config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volumeMounts: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- name: config-volume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mounPath: /etc/conf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volumes: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-name: config-volume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configMapp: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name:  game-config-file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리소스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여기서 리소는 CPU MEM 에 관한것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request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name: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resources: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requests: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cpu: 250m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memory: 500Mi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requests를 limits으로 바꾸면 상한선 제한 가능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-o yaml로 확인해보기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requests: 컴퓨터가 사용할 최소 250m 500mi 메모리 필요하다는것 얘기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1000m = 약 1core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250m = 0.25 core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limits: 컴퓨터가 사용할 최대 리소스양 제한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여러 컨테이너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curl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image: curlimages/curl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command: [ “sh”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args: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“-c”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“sleep 5 &amp;&amp; curl localhost”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컨테이너 내는 서로 로컬호스트로 통신가능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logs two-container -c mynginx == &gt; 컨테이너 두개이기 때문에 하나 선택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컨테이너끼리의 선후 관계를 보장할 수 없어서 sleep 5를 해줌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initContainers : 초기화 컨테이너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init-container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name: buysbox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image: k8s.gcr.io/busybox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command:[ “ls”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args: [ “/work-dir/moby”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volumeMounts: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name: workdir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mountPath: /work-dir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initContainers: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name: git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image: alpine/git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command: [ “sh”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args: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“-c”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“git clone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"https://github.com/moby/moby.git"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https://github.com/moby/moby.git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\ /work-dir/moby”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volumeMounts: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name: wordir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mountPath: “/work-dir”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volumes: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name: workdir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emptyDir: {}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emptyDir==&gt; 임시 데이터 저장소 리눅스의 /tmp Pod에 따라 생성및 삭제됨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kubectl logs init-container -c git -f // -f 주면 테일링이 된다.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pod의 건강상태?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헬스체크 기능 !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livenessProbe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liveness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livenessProbe: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httpGet: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path: 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port: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쿠버네티스가 80포트를 통해 지속적으로 핑을 날려 건강 검사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살아있는지 검사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readinessProbe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liveness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readinessProbe: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httpGet: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path: 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port: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쿠버네티스 Ready 체크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httpGet: return 200 Code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잘해줌.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file을 이용한 체크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readiness-command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image: 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readinessProbe: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exec: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command: [ “ls”, “/work-dir/moby”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volumeMounts: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name: workdir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mountPath: “/work-dir”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initContainers: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name: git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image: alpine/git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command: [ “sh”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args: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“-c”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“git clone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"https://github.com/moby/moby.git"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https://github.com/moby/moby.git</w:t>
      </w:r>
      <w:r>
        <w:rPr>
          <w:lang w:eastAsia="ko-KR"/>
          <w:rFonts w:hint="eastAsia"/>
          <w:rtl w:val="off"/>
        </w:rPr>
        <w:fldChar w:fldCharType="end"/>
      </w:r>
      <w:r>
        <w:rPr>
          <w:lang w:eastAsia="ko-KR"/>
          <w:rFonts w:hint="eastAsia"/>
          <w:rtl w:val="off"/>
        </w:rPr>
        <w:t xml:space="preserve"> \ /work-dir/moby”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volumeMounts: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name: wordir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mountPath: “/work-dir”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volumes: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name: workdir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emptyDir: {}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readinessProbe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exec: 명령어 실행 후, return code 0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즉 ls 를 실행했을때 성공 0 이면 성공했다 판단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그러나 0이외의 수면 제대로 안됬다고 판단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서비스 리소스 = 쿠버네티스 네트워킹을 담당하는 리소스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Service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ports: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port: 80 // 외부 포트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protocol: TCP // 프로토콜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targetPort: 80 // 내부 포트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selector: // 라벨 셀럭터 특정 Pod에게 트레픽을 전달하는 연결고리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 run: mynginx </w:t>
      </w:r>
    </w:p>
    <w:p>
      <w:pPr>
        <w:rPr>
          <w:lang w:eastAsia="ko-KR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불안정한 Pod와 안정적인 Service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ephemeral ==&gt; Pod는 언제든지 삭제 될 수 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Service는 Stable함.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특정 Pod이 죽어도 Service로  안정적인 일을 할 수 있음.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Service as 도메인 네임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$SERVICE_NAME.$NAMESPACE.svc.cluster.local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ex) curl mynginx.default.svc.cluster.local == curl mynginx.default </w:t>
      </w:r>
    </w:p>
    <w:p>
      <w:pPr>
        <w:rPr>
          <w:lang w:eastAsia="ko-KR"/>
          <w:strike/>
          <w:rtl w:val="off"/>
        </w:rPr>
      </w:pPr>
      <w:r>
        <w:rPr>
          <w:lang w:eastAsia="ko-KR"/>
          <w:rtl w:val="off"/>
        </w:rPr>
        <w:t xml:space="preserve">$SERVICE_NAME.$NAMESPACE == $SERVICE_NAME.$NAMESPACE.svc.cluster.local 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$SERVICE_NAME == $SERVICE_NAME.&lt;호출한 네임스페이스&gt;.svc.cluster.local </w:t>
      </w:r>
    </w:p>
    <w:p>
      <w:pPr>
        <w:rPr>
          <w:lang w:eastAsia="ko-KR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Cluster Ip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기본 서비스 타입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Cluster 외부 트래픽 전달 X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Cluster 내부에서만 동작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port: 서비스 포트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targetPort 컨테이너 포트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Service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ports: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port: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protocol: TCP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targetPort: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selector: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run: mynginx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가장 기본적인 ,, 서비스 타입생략시 생성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라벨 셀렉터로 run: mynginx라는 pod에 제공.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curl.yaml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Pod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curl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containers: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name: curl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image: curlimages/curl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command: [”curl”]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args: [  “10.42.0.44” 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10.42.0.44 를 mynginx.default.svc.cluster.local  로  대체할수도 있음 or  mynginx로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service.yaml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kind: Service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ports: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port: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protocol: TCP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targetPort: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selector: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run: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pod ip 10.42.0.44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 get service(svc)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service 이름으로 레퍼렌싱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run busybox --image busybox  --restart Never -- sleep infinity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busybox 여러 가지  툴들어있음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kubectl exec busybox -- nslookup mynginx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nodePort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Cluster  외부 트래픽  전달 가능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노드의 port를 통해서 traffic 전달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nodePort: 노출되는 노드의 port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apiVersion: v1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kind: Service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metadata: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name: mynginx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spec: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type: NodePort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ports: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- port: 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protocol: TCP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targetPort:  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nodePort: 30080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selector: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run: mynginx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curl &lt;ip&gt;:30080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curl ifconfig.io 하면 외부아이피도 알려줌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윤경록</dc:creator>
  <cp:keywords/>
  <dc:description/>
  <cp:lastModifiedBy>윤경록</cp:lastModifiedBy>
  <cp:revision>1</cp:revision>
  <dcterms:modified xsi:type="dcterms:W3CDTF">2021-09-11T13:21:56Z</dcterms:modified>
  <cp:version>1100.0100.01</cp:version>
</cp:coreProperties>
</file>