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docker container run &lt;Docker이미지명&gt; &lt;실행할 명령&gt; ==&gt; 컨테이너를 작성 및 실행</w:t>
      </w:r>
    </w:p>
    <w:p>
      <w:r>
        <w:t>docker version</w:t>
      </w:r>
    </w:p>
    <w:p>
      <w:r>
        <w:t>docker system info</w:t>
      </w:r>
    </w:p>
    <w:p>
      <w:r>
        <w:t>docker system df 상세내용은 -v</w:t>
      </w:r>
    </w:p>
    <w:p>
      <w:r>
        <w:t>docker pull nginx ==&gt; nginx 다운</w:t>
      </w:r>
    </w:p>
    <w:p>
      <w:r>
        <w:t xml:space="preserve">docker run --name webserver -d -p 80:80 nginx </w:t>
      </w:r>
    </w:p>
    <w:p>
      <w:r>
        <w:t xml:space="preserve">-p 는 컨테이너  전송 허가 </w:t>
      </w:r>
    </w:p>
    <w:p/>
    <w:p>
      <w:r>
        <w:t>docker container ps ngin서버 상태 확인</w:t>
      </w:r>
    </w:p>
    <w:p>
      <w:r>
        <w:t xml:space="preserve">docker container stats webserver </w:t>
      </w:r>
    </w:p>
    <w:p>
      <w:r>
        <w:t>docker stop webserver docker 정지</w:t>
      </w:r>
    </w:p>
    <w:p>
      <w:r>
        <w:t>docker start webserver 도커 실행</w:t>
      </w:r>
    </w:p>
    <w:p>
      <w:r>
        <w:t>docker image pull [옵션] 이미지명[:태그명]</w:t>
      </w:r>
    </w:p>
    <w:p>
      <w:r>
        <w:t>docker image pull centos:7 7안붇https://github.com/thisisyoobi/KNU_CDP1.git이면 가장 최근 이미지 취득</w:t>
      </w:r>
    </w:p>
    <w:p>
      <w:r>
        <w:t>docker image pull -a centos ==&gt; 모든 태그 이미지  취득</w:t>
      </w:r>
    </w:p>
    <w:p>
      <w:r>
        <w:t xml:space="preserve">docker image pull gcr.io.tensorflow/tensorflow http뺀 주소로 이미지 취득  </w:t>
      </w:r>
    </w:p>
    <w:p/>
    <w:p>
      <w:r>
        <w:t xml:space="preserve">docker image ls [옵션] [리포지토리명] 취득 이미지 목록  표시 </w:t>
      </w:r>
    </w:p>
    <w:p>
      <w:r>
        <w:t>docker image inspect centos:7</w:t>
      </w:r>
    </w:p>
    <w:p>
      <w:r>
        <w:t>docker image inspect --format="{{ .Os}}" centos:7</w:t>
      </w:r>
    </w:p>
    <w:p>
      <w:r>
        <w:t>docker image inspect --format="{{ .ContainerConfig.Image }}" centos:7</w:t>
      </w:r>
    </w:p>
    <w:p/>
    <w:p>
      <w:r>
        <w:t>docker image tag nginx asashiho/webserver:1.0</w:t>
      </w:r>
    </w:p>
    <w:p>
      <w:r>
        <w:t>이미지 별명일 뿐 실체는 똑같음 image id를 확인하면 똑같다.</w:t>
      </w:r>
    </w:p>
    <w:p>
      <w:r>
        <w:t>&lt;Docker Hub 사용자명&gt;/이미지명: [태그명]</w:t>
      </w:r>
    </w:p>
    <w:p/>
    <w:p>
      <w:r>
        <w:t>docker search [옵션] &lt;검색 키워드&gt;</w:t>
      </w:r>
    </w:p>
    <w:p>
      <w:r>
        <w:t xml:space="preserve">도커 이미지 명명 규칙은 사용자명/이미지명 으로 </w:t>
      </w:r>
    </w:p>
    <w:p/>
    <w:p>
      <w:r>
        <w:t>docker image rm [옵션] 이미지명 [이미지명]</w:t>
      </w:r>
    </w:p>
    <w:p>
      <w:r>
        <w:t xml:space="preserve">옵션: -f </w:t>
      </w:r>
    </w:p>
    <w:p>
      <w:r>
        <w:t>이미지명은 repository 또는 image id를 지정한다. 여러 개의 이미지를 삭제하고 싶으면</w:t>
      </w:r>
    </w:p>
    <w:p>
      <w:r>
        <w:t>이미지명을 스페이스로 구분.</w:t>
      </w:r>
    </w:p>
    <w:p/>
    <w:p>
      <w:r>
        <w:t>사용하지 않는 이미지를 삭제할때는</w:t>
      </w:r>
    </w:p>
    <w:p>
      <w:r>
        <w:t>docker image prune [옵션]을 사용.</w:t>
      </w:r>
    </w:p>
    <w:p>
      <w:r>
        <w:t>옵션 : --all, -a 전부 삭제, --force,-f 강제로 삭제</w:t>
      </w:r>
    </w:p>
    <w:p>
      <w:r>
        <w:t>docker login [옵션] [서버]</w:t>
      </w:r>
    </w:p>
    <w:p>
      <w:r>
        <w:t xml:space="preserve">옵션 : --password, -p 비밀번호, --username, -u : 사용자명 </w:t>
      </w:r>
    </w:p>
    <w:p/>
    <w:p>
      <w:r>
        <w:t xml:space="preserve">도커허브에 이비지 업로드하려면 </w:t>
      </w:r>
    </w:p>
    <w:p>
      <w:r>
        <w:t>docker image push 이미지명[:태그명]</w:t>
      </w:r>
    </w:p>
    <w:p>
      <w:r>
        <w:t>이미지는 다음과 같은 형식 사용 : &lt;Docker Hub 사용자명&gt;/이미지명: [태그명]</w:t>
      </w:r>
    </w:p>
    <w:p/>
    <w:p>
      <w:r>
        <w:t>docker logout [서버명]</w:t>
      </w:r>
    </w:p>
    <w:p/>
    <w:p>
      <w:r>
        <w:t xml:space="preserve">docker container create </w:t>
      </w:r>
    </w:p>
    <w:p>
      <w:r>
        <w:t xml:space="preserve">이미지로부터 컨테이너를 생성함. 이미지의 실체는 도커에서 서버 기능을 작동시키기위해 필요한 </w:t>
      </w:r>
    </w:p>
    <w:p>
      <w:r>
        <w:t xml:space="preserve">디렉토리 및 파일들. </w:t>
      </w:r>
    </w:p>
    <w:p/>
    <w:p>
      <w:r>
        <w:t xml:space="preserve">docker container run </w:t>
      </w:r>
    </w:p>
    <w:p/>
    <w:p>
      <w:r>
        <w:t xml:space="preserve">docker container start 명령 </w:t>
      </w:r>
    </w:p>
    <w:p>
      <w:r>
        <w:t xml:space="preserve">정지 중인 컨테이너를 시작할 때 사용. </w:t>
      </w:r>
    </w:p>
    <w:p/>
    <w:p>
      <w:r>
        <w:t>docker container stop 명령</w:t>
      </w:r>
    </w:p>
    <w:p>
      <w:r>
        <w:t xml:space="preserve">컨테이너 삭제시에 정지. </w:t>
      </w:r>
    </w:p>
    <w:p/>
    <w:p>
      <w:r>
        <w:t xml:space="preserve">docker container restart </w:t>
      </w:r>
    </w:p>
    <w:p>
      <w:r>
        <w:t>컨테이너 재시작</w:t>
      </w:r>
    </w:p>
    <w:p/>
    <w:p>
      <w:r>
        <w:t xml:space="preserve">docker container rm </w:t>
      </w:r>
    </w:p>
    <w:p>
      <w:r>
        <w:t>정지중인 컨테이너 프로세스 삭제</w:t>
      </w:r>
    </w:p>
    <w:p/>
    <w:p>
      <w:r>
        <w:t xml:space="preserve">docker container ps </w:t>
      </w:r>
    </w:p>
    <w:p>
      <w:r>
        <w:t xml:space="preserve">컨테이너 상태 확인 </w:t>
      </w:r>
    </w:p>
    <w:p/>
    <w:p>
      <w:r>
        <w:t xml:space="preserve">docker container pause </w:t>
      </w:r>
    </w:p>
    <w:p>
      <w:r>
        <w:t>컨테이너 일시정지</w:t>
      </w:r>
    </w:p>
    <w:p/>
    <w:p>
      <w:r>
        <w:t>docker container run 의 주요 옵션 정리</w:t>
      </w:r>
    </w:p>
    <w:p>
      <w:r>
        <w:t xml:space="preserve">-a 표준 입력, 출력, 오류 출력에 연결 </w:t>
      </w:r>
    </w:p>
    <w:p>
      <w:r>
        <w:t xml:space="preserve">-d 백그라운드 실행 </w:t>
      </w:r>
    </w:p>
    <w:p>
      <w:r>
        <w:t>-i 컨테이너의 표준 입력을 연다</w:t>
      </w:r>
    </w:p>
    <w:p>
      <w:r>
        <w:t xml:space="preserve">-t 단말기 디바이스를 사용 </w:t>
      </w:r>
    </w:p>
    <w:p/>
    <w:p>
      <w:r>
        <w:t>docker container run -it --name "test1" centos /bin/cal</w:t>
      </w:r>
    </w:p>
    <w:p>
      <w:r>
        <w:t>컨테이너 실행 명령 / 콘솔에 결과를 출력하는 옵션 / 컨테이너명 / 이미지명 / 컨테이너에 실행할 명령</w:t>
      </w:r>
    </w:p>
    <w:p/>
    <w:p>
      <w:r>
        <w:t xml:space="preserve">--name 옵션 생략하면 컨테이너명이 랜덤으로 자동 설정 </w:t>
      </w:r>
    </w:p>
    <w:p>
      <w:r>
        <w:t xml:space="preserve">/bin/bash를 실행하면 콘솔의 프롬프트가 실행. </w:t>
      </w:r>
    </w:p>
    <w:p/>
    <w:p>
      <w:r>
        <w:t>컨테이너의 백그라운드 실행</w:t>
      </w:r>
    </w:p>
    <w:p>
      <w:r>
        <w:t>-d 백그라운드 실행</w:t>
      </w:r>
    </w:p>
    <w:p>
      <w:r>
        <w:t>-u 사용자명 지정</w:t>
      </w:r>
    </w:p>
    <w:p>
      <w:r>
        <w:t>--rm 명령 실행 완료 후에 컨테이너를 자동으로 삭제</w:t>
      </w:r>
    </w:p>
    <w:p>
      <w:r>
        <w:t>--restart=[옵션]</w:t>
      </w:r>
    </w:p>
    <w:p>
      <w:r>
        <w:t xml:space="preserve"> no 재시작하지 않는다</w:t>
      </w:r>
    </w:p>
    <w:p>
      <w:r>
        <w:t xml:space="preserve"> on-failure 종료 스테이터스가 0이 아닐 때 재시작한다. </w:t>
      </w:r>
    </w:p>
    <w:p>
      <w:r>
        <w:t xml:space="preserve"> on-failure:횟수 n 종료 스테이터스가 0이 아닐 때 n번 재시작한다. </w:t>
      </w:r>
    </w:p>
    <w:p>
      <w:r>
        <w:t>always 항상 재시작한다</w:t>
      </w:r>
    </w:p>
    <w:p>
      <w:r>
        <w:t xml:space="preserve">unless-stopped 최근 컨테이너가 정지 상태가 아니라면 항상 재시작한다. </w:t>
      </w:r>
    </w:p>
    <w:p/>
    <w:p>
      <w:r>
        <w:t>docker container run -d centos /bin/ping localhost</w:t>
      </w:r>
    </w:p>
    <w:p>
      <w:r>
        <w:t>실행되면 컨테이너 ID가 출력함</w:t>
      </w:r>
    </w:p>
    <w:p/>
    <w:p>
      <w:r>
        <w:t xml:space="preserve">백그라운드에서 실행되고 있는지 아닌지를 확인할 때는 docker container logs 명령 </w:t>
      </w:r>
    </w:p>
    <w:p>
      <w:r>
        <w:t>docker container logs -t ---------</w:t>
      </w:r>
    </w:p>
    <w:p/>
    <w:p>
      <w:r>
        <w:t>컨테이너의 네트워크 설정</w:t>
      </w:r>
    </w:p>
    <w:p>
      <w:r>
        <w:t>docker container run [네트워크 옵션] 이미지명[:태그명] [인수]</w:t>
      </w:r>
    </w:p>
    <w:p>
      <w:r>
        <w:t>옵션</w:t>
      </w:r>
    </w:p>
    <w:p>
      <w:r>
        <w:t xml:space="preserve">--add-host=[호스트명:IP 주소] 컨테이너의 /etc/hosts에 호스트명과 IP주소를 정의 </w:t>
      </w:r>
    </w:p>
    <w:p>
      <w:r>
        <w:t xml:space="preserve">--dns=[IP주소] 컨테이너용 DNS 서버의 IP 주소 지정 </w:t>
      </w:r>
    </w:p>
    <w:p>
      <w:r>
        <w:t xml:space="preserve">--expose 지정한 범위의 포트 번호를 할당 </w:t>
      </w:r>
    </w:p>
    <w:p>
      <w:r>
        <w:t>--mac-address=[MAC 주소] 컨테이너의 MAC 주소 지정</w:t>
      </w:r>
    </w:p>
    <w:p>
      <w:r>
        <w:t xml:space="preserve">--net=[bridge | none | container:&lt;name | id&gt; | host | NETWORK] 컨테이너의 네트워크 지정 </w:t>
      </w:r>
    </w:p>
    <w:p>
      <w:r>
        <w:t xml:space="preserve">--hostname, -h 컨테이너 자신의 호스트명 지정 </w:t>
      </w:r>
    </w:p>
    <w:p>
      <w:r>
        <w:t>--publish, -p[호스트의 포트 번호]:[컨테이너의 포트 번호] 호스트와 컨테이너의 포트 매핑</w:t>
      </w:r>
    </w:p>
    <w:p>
      <w:r>
        <w:t>--publish-all, -P 호스트의 임의의 포트를 컨테이너에 할당</w:t>
      </w:r>
    </w:p>
    <w:p/>
    <w:p>
      <w:r>
        <w:t>docker container run -d -p 8080:80 nginx</w:t>
      </w:r>
    </w:p>
    <w:p/>
    <w:p>
      <w:r>
        <w:t xml:space="preserve">컨테이너의 DNS서버 지정 </w:t>
      </w:r>
    </w:p>
    <w:p>
      <w:r>
        <w:t>docker container run -d --dns 192.168.1.1 nginx</w:t>
      </w:r>
    </w:p>
    <w:p/>
    <w:p>
      <w:r>
        <w:t>호스트명및 IP 설정</w:t>
      </w:r>
    </w:p>
    <w:p>
      <w:r>
        <w:t xml:space="preserve">docker container run -it --add-host test.com:192.168.1.1 centos </w:t>
      </w:r>
    </w:p>
    <w:p/>
    <w:p>
      <w:r>
        <w:t xml:space="preserve">--net=NETWORK 옵션을 사용할 시에 </w:t>
      </w:r>
    </w:p>
    <w:p>
      <w:r>
        <w:t>docker network create를 사용하여 작성</w:t>
      </w:r>
    </w:p>
    <w:p/>
    <w:p>
      <w:r>
        <w:t>작업 디렉토리 지정하고 싶으면</w:t>
      </w:r>
    </w:p>
    <w:p>
      <w:r>
        <w:t>docker container run -it -w=/tensorflow centos /bin/bash</w:t>
      </w:r>
    </w:p>
    <w:p/>
    <w:p/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윤경록</dc:creator>
  <cp:keywords/>
  <dc:description/>
  <cp:lastModifiedBy>윤경록</cp:lastModifiedBy>
  <cp:revision>1</cp:revision>
  <dcterms:modified xsi:type="dcterms:W3CDTF">2021-09-28T14:32:37Z</dcterms:modified>
  <cp:version>1100.0100.01</cp:version>
</cp:coreProperties>
</file>