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 — 예시 보고서(교사 전용)</w:t>
      </w:r>
    </w:p>
    <w:p>
      <w:pPr>
        <w:spacing w:before="0" w:after="120"/>
        <w:jc w:val="center"/>
      </w:pPr>
      <w:r>
        <w:t xml:space="preserve">7단원 (순서 논리 회로 응용) · 직접 회로 설계(손으로 그리기) + AI·인터넷 활용</w:t>
      </w:r>
    </w:p>
    <w:p>
      <w:pPr>
        <w:spacing w:before="0" w:after="240"/>
        <w:jc w:val="center"/>
      </w:pPr>
      <w:r>
        <w:rPr>
          <w:b/>
          <w:i/>
        </w:rPr>
        <w:t xml:space="preserve">[교사 전용 — 학생에게 배포하지 마세요] 이 문서는 응용점수 루브릭의 상위 수준(6점)을 보여주기 위한 채점 참고용 모범 예시입니다.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10327</w:t>
            </w: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박도윤</w:t>
            </w: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☐  레지스터 (시프트·순환·직병렬)</w:t>
      </w:r>
    </w:p>
    <w:p>
      <w:pPr>
        <w:spacing w:before="0" w:after="60"/>
      </w:pPr>
      <w:r>
        <w:t xml:space="preserve">☑  비동기식 카운터</w:t>
      </w:r>
    </w:p>
    <w:p>
      <w:pPr>
        <w:spacing w:before="0" w:after="60"/>
      </w:pPr>
      <w:r>
        <w:t xml:space="preserve">☐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  <w:r>
        <w:t xml:space="preserve">비동기식 3비트 상향 카운터를 이용한 실험 기구 대여 누적 횟수 표시기</w:t>
      </w: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  <w:r>
        <w:t xml:space="preserve">과학실 현미경 대여 시 누적 대여 횟수를 수기로 기록하다 보니 빠뜨리는 경우가 많다.</w:t>
      </w:r>
    </w:p>
    <w:p>
      <w:pPr>
        <w:spacing w:before="0" w:after="280"/>
        <w:pBdr>
          <w:bottom w:val="single" w:sz="4" w:space="1" w:color="999999"/>
        </w:pBdr>
      </w:pPr>
      <w:r>
        <w:t xml:space="preserve">대여 버튼을 누를 때마다 자동으로 1씩 증가해 누적 횟수를 표시하는 장치를 설계한다</w:t>
      </w:r>
    </w:p>
    <w:p>
      <w:pPr>
        <w:spacing w:before="0" w:after="280"/>
        <w:pBdr>
          <w:bottom w:val="single" w:sz="4" w:space="1" w:color="999999"/>
        </w:pBdr>
      </w:pPr>
      <w:r>
        <w:t xml:space="preserve">(최대 7회까지 세고 다시 0부터 반복).</w:t>
      </w: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  <w:r>
        <w:t xml:space="preserve">교과서는 3비트 상향 카운터의 동작(0→1→…→7→0) 확인에 그치지만,</w:t>
      </w:r>
    </w:p>
    <w:p>
      <w:pPr>
        <w:spacing w:before="0" w:after="280"/>
        <w:pBdr>
          <w:bottom w:val="single" w:sz="4" w:space="1" w:color="999999"/>
        </w:pBdr>
      </w:pPr>
      <w:r>
        <w:t xml:space="preserve">본 프로젝트는 이를 실험 기구 대여 횟수 누적 표시기로 연결하고,</w:t>
      </w:r>
    </w:p>
    <w:p>
      <w:pPr>
        <w:spacing w:before="0" w:after="280"/>
        <w:pBdr>
          <w:bottom w:val="single" w:sz="4" w:space="1" w:color="999999"/>
        </w:pBdr>
      </w:pPr>
      <w:r>
        <w:t xml:space="preserve">리플(비동기) 전파로 인한 지연이 실제로 어떻게 나타나는지 관찰 결과까지 보고서에 포함했다.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AI·인터넷 활용 및 검증 과정</w:t>
      </w:r>
    </w:p>
    <w:p>
      <w:pPr>
        <w:spacing w:before="0" w:after="160"/>
      </w:pPr>
      <w:r>
        <w:rPr>
          <w:i/>
        </w:rPr>
        <w:t xml:space="preserve">이 프로젝트는 AI와 인터넷 검색의 도움을 받아도 됩니다. 다만 발표 중 교사가 회로를 즉석에서 바꿔보라고 요청할 수 있으므로, AI·인터넷에서 얻은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 / 인터넷에서 무엇을 검색했는가</w:t>
      </w:r>
    </w:p>
    <w:p>
      <w:pPr>
        <w:spacing w:before="0" w:after="280"/>
        <w:pBdr>
          <w:bottom w:val="single" w:sz="4" w:space="1" w:color="999999"/>
        </w:pBdr>
      </w:pPr>
      <w:r>
        <w:t xml:space="preserve">AI에게 '누르는 횟수를 세는 가장 간단한 카운터'를 물어봤다.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답변·검색 결과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AI는 74192 같은 IC를 추천했는데, 교과서 범위(JK 플립플롭 리플 연결)에 맞지 않는다는 걸 알고 있어 직접 JK 플립플롭 3개로 다시 구성했다.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답변·검색 결과를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리플 전파 때문에 LED가 잠깐 깜빡이는 현상은 AI 설명에 없어서, 직접 관찰하고 그 이유(지연 누적)를 교과서 내용과 연결해 스스로 설명을 완성했다.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7476 JK 플립플롭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J=K=1(토글 모드) 고정, 리플 연결로 3비트 비동기 상향 카운터 구성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대여 버튼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최하위 플립플롭 Fa의 클럭 신호로 직접 연결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표시 LED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카운트 값(2진, Q_C Q_B Q_A)을 표시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리셋 스위치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000으로 초기화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(아래 칸에 직접 손으로 그리거나, 손으로 그린 회로도를 사진으로 찍어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5730000" cy="1724563"/>
                  <wp:docPr id="1" name="circui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rcuit.png"/>
                          <pic:cNvPicPr/>
                        </pic:nvPicPr>
                        <pic:blipFill>
                          <a:blip xmlns:r="http://schemas.openxmlformats.org/officeDocument/2006/relationships"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000" cy="1724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/>
            </w:pPr>
            <w:r>
              <w:t xml:space="preserve">[구조도] 대여 버튼(클럭)을 누를 때마다 Fa가 반전되고, Fa의 출력 Q_A가 다음 플립플롭 Fb의 클럭으로, Fb의 출력 Q_B가 Fc의 클럭으로 순차 연결되는 리플(비동기) 구조로 3비트 카운터를 구성함.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  <w:r>
        <w:t xml:space="preserve">1) 기구를 대여할 때마다 대여 버튼(클럭)을 누른다.</w:t>
      </w:r>
    </w:p>
    <w:p>
      <w:pPr>
        <w:spacing w:before="0" w:after="280"/>
        <w:pBdr>
          <w:bottom w:val="single" w:sz="4" w:space="1" w:color="999999"/>
        </w:pBdr>
      </w:pPr>
      <w:r>
        <w:t xml:space="preserve">2) 버튼이 눌릴 때마다 Fa가 먼저 반전되고, 그 출력이 순차적으로 다음 플립플롭에 전파되어 값이 1 증가한다.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3) 7(111)까지 센 뒤 다시 누르면 0(000)으로 돌아가 반복된다.</w:t>
      </w:r>
    </w:p>
    <w:p>
      <w:pPr>
        <w:spacing w:before="0" w:after="280"/>
        <w:pBdr>
          <w:bottom w:val="single" w:sz="4" w:space="1" w:color="999999"/>
        </w:pBdr>
      </w:pPr>
      <w:r>
        <w:t xml:space="preserve">4) LED 3개로 현재 누적 대여 횟수(2진수)를 표시한다.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4. 회로 동작 검증</w:t>
      </w:r>
    </w:p>
    <w:p>
      <w:pPr>
        <w:spacing w:before="0" w:after="80"/>
      </w:pPr>
      <w:r>
        <w:rPr>
          <w:b/>
        </w:rPr>
        <w:t xml:space="preserve">①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8"/>
        <w:gridCol w:w="3008"/>
        <w:gridCol w:w="3010"/>
      </w:tblGrid>
      <w:tr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버튼 횟수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Q_C Q_B Q_A</w:t>
            </w:r>
          </w:p>
        </w:tc>
        <w:tc>
          <w:tcPr>
            <w:tcW w:w="301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10진값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000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001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2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010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2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7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111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7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8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000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 (순환)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② 검증 결과 요약 (진리표 계산·AI/인터넷 검산 등 검증 방법, 발견한 오류와 수정 과정)</w:t>
      </w:r>
    </w:p>
    <w:p>
      <w:pPr>
        <w:spacing w:before="0" w:after="280"/>
        <w:pBdr>
          <w:bottom w:val="single" w:sz="4" w:space="1" w:color="999999"/>
        </w:pBdr>
      </w:pPr>
      <w:r>
        <w:t xml:space="preserve">8번째 버튼 입력에서 정확히 000으로 순환됨을 확인했다.</w:t>
      </w:r>
    </w:p>
    <w:p>
      <w:pPr>
        <w:spacing w:before="0" w:after="280"/>
        <w:pBdr>
          <w:bottom w:val="single" w:sz="4" w:space="1" w:color="999999"/>
        </w:pBdr>
      </w:pPr>
      <w:r>
        <w:t xml:space="preserve">값이 바뀌는 순간 LED가 잠깐 깜빡이는 현상이 있었는데,</w:t>
      </w:r>
    </w:p>
    <w:p>
      <w:pPr>
        <w:spacing w:before="0" w:after="280"/>
        <w:pBdr>
          <w:bottom w:val="single" w:sz="4" w:space="1" w:color="999999"/>
        </w:pBdr>
      </w:pPr>
      <w:r>
        <w:t xml:space="preserve">이는 리플 전파로 지연이 단마다 누적되는 비동기식 카운터의 특성임을 확인하고 발표에서 동기식과 비교 설명했다.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☑  문제 상황 소개</w:t>
      </w:r>
    </w:p>
    <w:p>
      <w:pPr>
        <w:spacing w:before="0" w:after="60"/>
      </w:pPr>
      <w:r>
        <w:t xml:space="preserve">☑  회로 설계 설명 (선택한 소자와 이유)</w:t>
      </w:r>
    </w:p>
    <w:p>
      <w:pPr>
        <w:spacing w:before="0" w:after="60"/>
      </w:pPr>
      <w:r>
        <w:t xml:space="preserve">☑  손으로 그린 회로도 설명 / 진리표로 결과 제시</w:t>
      </w:r>
    </w:p>
    <w:p>
      <w:pPr>
        <w:spacing w:before="0" w:after="60"/>
      </w:pPr>
      <w:r>
        <w:t xml:space="preserve">☑  교과서 예제 대비 응용 포인트 강조</w:t>
      </w:r>
    </w:p>
    <w:p>
      <w:pPr>
        <w:spacing w:before="0" w:after="60"/>
      </w:pPr>
      <w:r>
        <w:t xml:space="preserve">☑  AI·인터넷 활용 및 검증 과정 설명</w:t>
      </w:r>
    </w:p>
    <w:p>
      <w:pPr>
        <w:spacing w:before="0" w:after="60"/>
      </w:pPr>
      <w:r>
        <w:t xml:space="preserve">☑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회로도 또는 진리표가 미완성이거나 논리적으로 맞지 않음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 조건에서만 동작을 올바르게 검증함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논리적으로 정상 동작하나 검증 기록이 미흡함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못함(AI·인터넷에서 얻은 정보를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"AI가(또는 인터넷에)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AI·인터넷에서 얻은 정보를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동작 원리에 근거해 논리적으로 설명하며, AI·인터넷에서 얻은 정보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g1" Type="http://schemas.openxmlformats.org/officeDocument/2006/relationships/image" Target="media/image1.png"/>
</Relationships>
</file>