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</w:rPr>
        <w:t>2</w:t>
      </w:r>
      <w:r>
        <w:rPr>
          <w:rFonts w:hint="eastAsia"/>
          <w:lang w:val="en-US" w:eastAsia="zh-Hans"/>
        </w:rPr>
        <w:t>年前端开发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bookmarkStart w:id="0" w:name="_GoBack"/>
      <w:bookmarkEnd w:id="0"/>
      <w:r>
        <w:rPr>
          <w:rFonts w:hint="eastAsia"/>
          <w:lang w:val="en-US" w:eastAsia="zh-Hans"/>
        </w:rPr>
        <w:t>年全栈开发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年项目管理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4528185" cy="5878830"/>
            <wp:effectExtent l="0" t="0" r="184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58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3888B"/>
    <w:rsid w:val="6FEF2A46"/>
    <w:rsid w:val="773388E0"/>
    <w:rsid w:val="7B9DA032"/>
    <w:rsid w:val="8B6F1421"/>
    <w:rsid w:val="8FEDF5E5"/>
    <w:rsid w:val="A6F1BAFA"/>
    <w:rsid w:val="CFF3888B"/>
    <w:rsid w:val="E9F59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2022-06-18T14:52:00Z</dcterms:created>
  <dc:creator>℡劉洋</dc:creator>
  <cp:lastModifiedBy>℡劉洋</cp:lastModifiedBy>
  <dcterms:modified xsi:type="dcterms:W3CDTF">2022-06-18T14:55:21Z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8087AB08BFD413A54676AD627CA87791</vt:lpwstr>
  </property>
</Properties>
</file>