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 الْقٰعِدِیْنَ دَرَجَةً ؕ وَكُلًّا وَّعَدَ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الْحُسْنٰی ؕ وَفَضَّلَ اللّٰهُ الْمُجٰهِدِیْنَ عَلَی الْقٰعِدِیْنَ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اَجْرًا عَظِیْمًا ۟ۙ دَرَجٰتٍ مِّنْهُ وَمَغْفِرَةً وَّرَحْمَةً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غَفُوْرًا رَّحِیْمًا ۟۠ اِنَّ الَّذِیْنَ تَوَفّٰىهُمُ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ظَالِمِیْۤ اَنْفُسِهِمْ قَالُوْا فِیْمَ كُنْتُمْ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كُنَّا مُسْتَضْعَفِیْنَ فِی الْاَرْضِ ؕ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تَكُنْ اَرْضُ اللّٰهِ وَاسِعَةً فَتُهَاجِرُوْا فِیْهَا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مَاْوٰىهُمْ جَهَنَّمُ ؕ وَسَآءَتْ مَصِیْرًا ۟ۙ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الْمُسْتَضْعَفِیْنَ مِنَ الرِّجَالِ وَالنِّسَآءِ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وَالْوِلْدَانِ لَا یَسْتَطِیْعُوْنَ حِیْلَةً وَّلَا یَهْتَدُوْنَ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سَبِیْلًا ۟ۙ فَاُولٰٓىِٕكَ عَسَی اللّٰهُ اَنْ یَّعْفُوَ عَنْهُمْ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عَفُوًّا غَفُوْرًا ۟ وَمَنْ یُّهَاجِرْ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 اللّٰهِ یَجِدْ فِی الْاَرْضِ مُرٰغَمًا كَثِیْرًا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