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اَتَتَّخِذُنَا هُزُوًا ؕ قَالَ اَعُوْذُ بِاللّٰهِ اَنْ اَكُوْنَ مِنَ</w:t>
      </w:r>
    </w:p>
    <w:p w:rsidR="00000000" w:rsidDel="00000000" w:rsidP="00000000" w:rsidRDefault="00000000" w:rsidRPr="00000000" w14:paraId="00000001">
      <w:pPr>
        <w:jc w:val="right"/>
        <w:rPr/>
      </w:pPr>
      <w:r>
        <w:t>الْجٰهِلِیْنَ ۟ قَالُوا ادْعُ لَنَا رَبَّكَ یُبَیِّنْ لَّنَا مَا هِیَ ؕ قَالَ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اِنَّهٗ یَقُوْلُ اِنَّهَا بَقَرَةٌ لَّا فَارِضٌ وَّلَا بِكْرٌ ؕ عَوَانٌ</w:t>
      </w:r>
    </w:p>
    <w:p w:rsidR="00000000" w:rsidDel="00000000" w:rsidP="00000000" w:rsidRDefault="00000000" w:rsidRPr="00000000" w14:paraId="00000001">
      <w:pPr>
        <w:jc w:val="right"/>
        <w:rPr/>
      </w:pPr>
      <w:r>
        <w:t>بَیْنَ ذٰلِكَ ؕ فَافْعَلُوْا مَا تُؤْمَرُوْنَ ۟ قَالُوا ادْعُ لَنَا</w:t>
      </w:r>
    </w:p>
    <w:p w:rsidR="00000000" w:rsidDel="00000000" w:rsidP="00000000" w:rsidRDefault="00000000" w:rsidRPr="00000000" w14:paraId="00000001">
      <w:pPr>
        <w:jc w:val="right"/>
        <w:rPr/>
      </w:pPr>
      <w:r>
        <w:t>رَبَّكَ یُبَیِّنْ لَّنَا مَا لَوْنُهَا ؕ قَالَ اِنَّهٗ یَقُوْلُ اِنَّهَا</w:t>
      </w:r>
    </w:p>
    <w:p w:rsidR="00000000" w:rsidDel="00000000" w:rsidP="00000000" w:rsidRDefault="00000000" w:rsidRPr="00000000" w14:paraId="00000001">
      <w:pPr>
        <w:jc w:val="right"/>
        <w:rPr/>
      </w:pPr>
      <w:r>
        <w:t>بَقَرَةٌ صَفْرَآءُ ۙ فَاقِعٌ لَّوْنُهَا تَسُرُّ النّٰظِرِیْنَ ۟ قَالُوا</w:t>
      </w:r>
    </w:p>
    <w:p w:rsidR="00000000" w:rsidDel="00000000" w:rsidP="00000000" w:rsidRDefault="00000000" w:rsidRPr="00000000" w14:paraId="00000001">
      <w:pPr>
        <w:jc w:val="right"/>
        <w:rPr/>
      </w:pPr>
      <w:r>
        <w:t>ادْعُ لَنَا رَبَّكَ یُبَیِّنْ لَّنَا مَا هِیَ ۙ اِنَّ الْبَقَرَ تَشٰبَهَ عَلَیْنَا ؕ</w:t>
      </w:r>
    </w:p>
    <w:p w:rsidR="00000000" w:rsidDel="00000000" w:rsidP="00000000" w:rsidRDefault="00000000" w:rsidRPr="00000000" w14:paraId="00000001">
      <w:pPr>
        <w:jc w:val="right"/>
        <w:rPr/>
      </w:pPr>
      <w:r>
        <w:t>وَاِنَّاۤ اِنْ شَآءَ اللّٰهُ لَمُهْتَدُوْنَ ۟ قَالَ اِنَّهٗ یَقُوْلُ اِنَّهَا</w:t>
      </w:r>
    </w:p>
    <w:p w:rsidR="00000000" w:rsidDel="00000000" w:rsidP="00000000" w:rsidRDefault="00000000" w:rsidRPr="00000000" w14:paraId="00000001">
      <w:pPr>
        <w:jc w:val="right"/>
        <w:rPr/>
      </w:pPr>
      <w:r>
        <w:t>بَقَرَةٌ لَّا ذَلُوْلٌ تُثِیْرُ الْاَرْضَ وَلَا تَسْقِی الْحَرْثَ ۚ</w:t>
      </w:r>
    </w:p>
    <w:p w:rsidR="00000000" w:rsidDel="00000000" w:rsidP="00000000" w:rsidRDefault="00000000" w:rsidRPr="00000000" w14:paraId="00000001">
      <w:pPr>
        <w:jc w:val="right"/>
        <w:rPr/>
      </w:pPr>
      <w:r>
        <w:t>مُسَلَّمَةٌ لَّا شِیَةَ فِیْهَا ؕ قَالُوا الْـٰٔنَ جِئْتَ بِالْحَقِّ ؕ</w:t>
      </w:r>
    </w:p>
    <w:p w:rsidR="00000000" w:rsidDel="00000000" w:rsidP="00000000" w:rsidRDefault="00000000" w:rsidRPr="00000000" w14:paraId="00000001">
      <w:pPr>
        <w:jc w:val="right"/>
        <w:rPr/>
      </w:pPr>
      <w:r>
        <w:t>فَذَبَحُوْهَا وَمَا كَادُوْا یَفْعَلُوْنَ ۟۠ وَاِذْ قَتَلْتُمْ نَفْسًا</w:t>
      </w:r>
    </w:p>
    <w:p w:rsidR="00000000" w:rsidDel="00000000" w:rsidP="00000000" w:rsidRDefault="00000000" w:rsidRPr="00000000" w14:paraId="00000001">
      <w:pPr>
        <w:jc w:val="right"/>
        <w:rPr/>
      </w:pPr>
      <w:r>
        <w:t>فَادّٰرَءْتُمْ فِیْهَا ؕ وَاللّٰهُ مُخْرِجٌ مَّا كُنْتُمْ تَكْتُمُوْنَ ۟ۚ</w:t>
      </w:r>
    </w:p>
    <w:p w:rsidR="00000000" w:rsidDel="00000000" w:rsidP="00000000" w:rsidRDefault="00000000" w:rsidRPr="00000000" w14:paraId="00000001">
      <w:pPr>
        <w:jc w:val="right"/>
        <w:rPr/>
      </w:pPr>
      <w:r>
        <w:t>فَقُلْنَا اضْرِبُوْهُ بِبَعْضِهَا ؕ كَذٰلِكَ یُحْیِ اللّٰهُ الْمَوْتٰی ۙ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