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وَلَا لِیَهْدِیَهُمْ سَبِیْلًا ۟ؕ بَشِّرِ الْمُنٰفِقِیْنَ بِاَنَّ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عَذَابًا اَلِیْمَا ۟ۙ لَّذِیْنَ یَتَّخِذُوْنَ الْكٰفِرِیْنَ اَوْلِیَآءَ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دُوْنِ الْمُؤْمِنِیْنَ ؕ اَیَبْتَغُوْنَ عِنْدَهُمُ الْعِزَّةَ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 الْعِزَّةَ لِلّٰهِ جَمِیْعًا ۟ؕ وَقَدْ نَزَّلَ عَلَیْكُمْ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الْكِتٰبِ اَنْ اِذَا سَمِعْتُمْ اٰیٰتِ اللّٰهِ یُكْفَرُ بِهَا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وَیُسْتَهْزَاُ بِهَا فَلَا تَقْعُدُوْا مَعَهُمْ حَتّٰی یَخُوْضُوْا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حَدِیْثٍ غَیْرِهٖۤ ۖؗ اِنَّكُمْ اِذًا مِّثْلُهُمْ ؕ اِنَّ اللّٰهَ جَامِعُ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الْمُنٰفِقِیْنَ وَالْكٰفِرِیْنَ فِیْ جَهَنَّمَ جَمِیْعَا ۟ۙ لَّذِیْنَ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یَتَرَبَّصُوْنَ بِكُمْ ۚ فَاِنْ كَانَ لَكُمْ فَتْحٌ مِّنَ اللّٰهِ قَالُوْۤا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نَكُنْ مَّعَكُمْ ۖؗ وَاِنْ كَانَ لِلْكٰفِرِیْنَ نَصِیْبٌ ۙ قَالُوْۤا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نَسْتَحْوِذْ عَلَیْكُمْ وَنَمْنَعْكُمْ مِّنَ الْمُؤْمِنِیْنَ ؕ فَاللّٰهُ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یَحْكُمُ بَیْنَكُمْ یَوْمَ الْقِیٰمَةِ ؕ وَلَنْ یَّجْعَلَ اللّٰهُ لِلْكٰفِرِیْنَ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الْمُؤْمِنِیْنَ سَبِیْلًا ۟۠ اِنَّ الْمُنٰفِقِیْنَ یُخٰدِعُوْنَ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