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الْعِقَابِ ۟ حُرِّمَتْ عَلَیْكُمُ الْمَیْتَةُ وَالدَّمُ وَلَحْمُ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الْخِنْزِیْرِ وَمَاۤ اُهِلَّ لِغَیْرِ اللّٰهِ بِهٖ وَالْمُنْخَنِقَةُ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وَالْمَوْقُوْذَةُ وَالْمُتَرَدِّیَةُ وَالنَّطِیْحَةُ وَمَاۤ اَكَلَ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السَّبُعُ اِلَّا مَا ذَكَّیْتُمْ ۫ وَمَا ذُبِحَ عَلَی النُّصُبِ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وَاَنْ تَسْتَقْسِمُوْا بِالْاَزْلَامِ ؕ ذٰلِكُمْ فِسْقٌ ؕ اَلْیَوْمَ یَىِٕسَ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مِنْ دِیْنِكُمْ فَلَا تَخْشَوْهُمْ وَاخْشَوْنِ ؕ</w:t>
      </w:r>
    </w:p>
    <w:p w:rsidR="00000000" w:rsidDel="00000000" w:rsidP="00000000" w:rsidRDefault="00000000" w:rsidRPr="00000000" w14:paraId="00000001">
      <w:pPr>
        <w:jc w:val="right"/>
        <w:rPr/>
      </w:pPr>
      <w:r>
        <w:t>اَلْیَوْمَ اَكْمَلْتُ لَكُمْ دِیْنَكُمْ وَاَتْمَمْتُ عَلَیْكُمْ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نِعْمَتِیْ وَرَضِیْتُ لَكُمُ الْاِسْلَامَ دِیْنًا ؕ فَمَنِ اضْطُرَّ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 مَخْمَصَةٍ غَیْرَ مُتَجَانِفٍ لِّاِثْمٍ ۙ فَاِنَّ اللّٰهَ غَفُوْرٌ</w:t>
      </w:r>
    </w:p>
    <w:p w:rsidR="00000000" w:rsidDel="00000000" w:rsidP="00000000" w:rsidRDefault="00000000" w:rsidRPr="00000000" w14:paraId="00000001">
      <w:pPr>
        <w:jc w:val="right"/>
        <w:rPr/>
      </w:pPr>
      <w:r>
        <w:t>رَّحِیْمٌ ۟ یَسْـَٔلُوْنَكَ مَاذَاۤ اُحِلَّ لَهُمْ ؕ قُلْ اُحِلَّ 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الطَّیِّبٰتُ ۙ وَمَا عَلَّمْتُمْ مِّنَ الْجَوَارِحِ مُكَلِّبِیْنَ تُعَلِّمُوْنَهُنَّ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عَلَّمَكُمُ اللّٰهُ ؗ فَكُلُوْا مِمَّاۤ اَمْسَكْنَ عَلَیْكُمْ وَاذْكُرُوا</w:t>
      </w:r>
    </w:p>
    <w:p w:rsidR="00000000" w:rsidDel="00000000" w:rsidP="00000000" w:rsidRDefault="00000000" w:rsidRPr="00000000" w14:paraId="00000001">
      <w:pPr>
        <w:jc w:val="right"/>
        <w:rPr/>
      </w:pPr>
      <w:r>
        <w:t>اسْمَ اللّٰهِ عَلَیْهِ ۪ وَاتَّقُوا اللّٰهَ ؕ اِنَّ اللّٰهَ سَرِیْعُ الْحِسَابِ ۟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