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مَنْ یَّشَآءُ ؕ وَاللّٰهُ ذُو الْفَضْلِ الْعَظِیْمِ ۟ مَا نَنْسَخْ مِنْ</w:t>
      </w:r>
    </w:p>
    <w:p w:rsidR="00000000" w:rsidDel="00000000" w:rsidP="00000000" w:rsidRDefault="00000000" w:rsidRPr="00000000" w14:paraId="00000001">
      <w:pPr>
        <w:jc w:val="right"/>
        <w:rPr/>
      </w:pPr>
      <w:r>
        <w:t>اٰیَةٍ اَوْ نُنْسِهَا نَاْتِ بِخَیْرٍ مِّنْهَاۤ اَوْ مِثْلِهَا ؕ اَلَمْ تَعْلَمْ</w:t>
      </w:r>
    </w:p>
    <w:p w:rsidR="00000000" w:rsidDel="00000000" w:rsidP="00000000" w:rsidRDefault="00000000" w:rsidRPr="00000000" w14:paraId="00000001">
      <w:pPr>
        <w:jc w:val="right"/>
        <w:rPr/>
      </w:pPr>
      <w:r>
        <w:t>اَنَّ اللّٰهَ عَلٰی كُلِّ شَیْءٍ قَدِیْرٌ ۟ اَلَمْ تَعْلَمْ اَنَّ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اللّٰهَ لَهٗ مُلْكُ السَّمٰوٰتِ وَالْاَرْضِ ؕ وَمَا لَكُمْ مِّنْ</w:t>
      </w:r>
    </w:p>
    <w:p w:rsidR="00000000" w:rsidDel="00000000" w:rsidP="00000000" w:rsidRDefault="00000000" w:rsidRPr="00000000" w14:paraId="00000001">
      <w:pPr>
        <w:jc w:val="right"/>
        <w:rPr/>
      </w:pPr>
      <w:r>
        <w:t>دُوْنِ اللّٰهِ مِنْ وَّلِیٍّ وَّلَا نَصِیْرٍ ۟ اَمْ تُرِیْدُوْنَ اَنْ</w:t>
      </w:r>
    </w:p>
    <w:p w:rsidR="00000000" w:rsidDel="00000000" w:rsidP="00000000" w:rsidRDefault="00000000" w:rsidRPr="00000000" w14:paraId="00000001">
      <w:pPr>
        <w:jc w:val="right"/>
        <w:rPr/>
      </w:pPr>
      <w:r>
        <w:t>تَسْـَٔلُوْا رَسُوْلَكُمْ كَمَا سُىِٕلَ مُوْسٰی مِنْ قَبْلُ ؕ وَمَنْ</w:t>
      </w:r>
    </w:p>
    <w:p w:rsidR="00000000" w:rsidDel="00000000" w:rsidP="00000000" w:rsidRDefault="00000000" w:rsidRPr="00000000" w14:paraId="00000001">
      <w:pPr>
        <w:jc w:val="right"/>
        <w:rPr/>
      </w:pPr>
      <w:r>
        <w:t>یَّتَبَدَّلِ الْكُفْرَ بِالْاِیْمَانِ فَقَدْ ضَلَّ سَوَآءَ السَّبِیْلِ ۟</w:t>
      </w:r>
    </w:p>
    <w:p w:rsidR="00000000" w:rsidDel="00000000" w:rsidP="00000000" w:rsidRDefault="00000000" w:rsidRPr="00000000" w14:paraId="00000001">
      <w:pPr>
        <w:jc w:val="right"/>
        <w:rPr/>
      </w:pPr>
      <w:r>
        <w:t>وَدَّ كَثِیْرٌ مِّنْ اَهْلِ الْكِتٰبِ لَوْ یَرُدُّوْنَكُمْ مِّنْ بَعْدِ اِیْمَانِكُمْ</w:t>
      </w:r>
    </w:p>
    <w:p w:rsidR="00000000" w:rsidDel="00000000" w:rsidP="00000000" w:rsidRDefault="00000000" w:rsidRPr="00000000" w14:paraId="00000001">
      <w:pPr>
        <w:jc w:val="right"/>
        <w:rPr/>
      </w:pPr>
      <w:r>
        <w:t>كُفَّارًا ۖۚ حَسَدًا مِّنْ عِنْدِ اَنْفُسِهِمْ مِّنْ بَعْدِ مَا</w:t>
      </w:r>
    </w:p>
    <w:p w:rsidR="00000000" w:rsidDel="00000000" w:rsidP="00000000" w:rsidRDefault="00000000" w:rsidRPr="00000000" w14:paraId="00000001">
      <w:pPr>
        <w:jc w:val="right"/>
        <w:rPr/>
      </w:pPr>
      <w:r>
        <w:t>تَبَیَّنَ لَهُمُ الْحَقُّ ۚ فَاعْفُوْا وَاصْفَحُوْا حَتّٰی یَاْتِیَ اللّٰهُ</w:t>
      </w:r>
    </w:p>
    <w:p w:rsidR="00000000" w:rsidDel="00000000" w:rsidP="00000000" w:rsidRDefault="00000000" w:rsidRPr="00000000" w14:paraId="00000001">
      <w:pPr>
        <w:jc w:val="right"/>
        <w:rPr/>
      </w:pPr>
      <w:r>
        <w:t>بِاَمْرِهٖ ؕ اِنَّ اللّٰهَ عَلٰی كُلِّ شَیْءٍ قَدِیْرٌ ۟ وَاَقِیْمُوا الصَّلٰوةَ</w:t>
      </w:r>
    </w:p>
    <w:p w:rsidR="00000000" w:rsidDel="00000000" w:rsidP="00000000" w:rsidRDefault="00000000" w:rsidRPr="00000000" w14:paraId="00000001">
      <w:pPr>
        <w:jc w:val="right"/>
        <w:rPr/>
      </w:pPr>
      <w:r>
        <w:t>وَاٰتُوا الزَّكٰوةَ ؕ وَمَا تُقَدِّمُوْا لِاَنْفُسِكُمْ مِّنْ خَیْرٍ تَجِدُوْهُ</w:t>
      </w:r>
    </w:p>
    <w:p w:rsidR="00000000" w:rsidDel="00000000" w:rsidP="00000000" w:rsidRDefault="00000000" w:rsidRPr="00000000" w14:paraId="00000001">
      <w:pPr>
        <w:jc w:val="right"/>
        <w:rPr/>
      </w:pPr>
      <w:r>
        <w:t>عِنْدَ اللّٰهِ ؕ اِنَّ اللّٰهَ بِمَا تَعْمَلُوْنَ بَصِیْرٌ ۟ وَقَالُوْا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