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وَهُمْ یَنْظُرُوْنَ ۟ؕ وَاِذْ یَعِدُكُمُ اللّٰهُ اِحْدَی</w:t>
      </w:r>
    </w:p>
    <w:p w:rsidR="00000000" w:rsidDel="00000000" w:rsidP="00000000" w:rsidRDefault="00000000" w:rsidRPr="00000000" w14:paraId="00000001">
      <w:pPr>
        <w:jc w:val="right"/>
        <w:rPr/>
      </w:pPr>
      <w:r>
        <w:t>الطَّآىِٕفَتَیْنِ اَنَّهَا لَكُمْ وَتَوَدُّوْنَ اَنَّ غَیْرَ ذَاتِ</w:t>
      </w:r>
    </w:p>
    <w:p w:rsidR="00000000" w:rsidDel="00000000" w:rsidP="00000000" w:rsidRDefault="00000000" w:rsidRPr="00000000" w14:paraId="00000001">
      <w:pPr>
        <w:jc w:val="right"/>
        <w:rPr/>
      </w:pPr>
      <w:r>
        <w:t>الشَّوْكَةِ تَكُوْنُ لَكُمْ وَیُرِیْدُ اللّٰهُ اَنْ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یُّحِقَّ الْحَقَّ بِكَلِمٰتِهٖ وَیَقْطَعَ دَابِرَ الْكٰفِرِیْنَ ۟ۙ</w:t>
      </w:r>
    </w:p>
    <w:p w:rsidR="00000000" w:rsidDel="00000000" w:rsidP="00000000" w:rsidRDefault="00000000" w:rsidRPr="00000000" w14:paraId="00000001">
      <w:pPr>
        <w:jc w:val="right"/>
        <w:rPr/>
      </w:pPr>
      <w:r>
        <w:t>لِیُحِقَّ الْحَقَّ وَیُبْطِلَ الْبَاطِلَ وَلَوْ كَرِهَ الْمُجْرِمُوْنَ ۟ۚ</w:t>
      </w:r>
    </w:p>
    <w:p w:rsidR="00000000" w:rsidDel="00000000" w:rsidP="00000000" w:rsidRDefault="00000000" w:rsidRPr="00000000" w14:paraId="00000001">
      <w:pPr>
        <w:jc w:val="right"/>
        <w:rPr/>
      </w:pPr>
      <w:r>
        <w:t>اِذْ تَسْتَغِیْثُوْنَ رَبَّكُمْ فَاسْتَجَابَ لَكُمْ اَنِّیْ</w:t>
      </w:r>
    </w:p>
    <w:p w:rsidR="00000000" w:rsidDel="00000000" w:rsidP="00000000" w:rsidRDefault="00000000" w:rsidRPr="00000000" w14:paraId="00000001">
      <w:pPr>
        <w:jc w:val="right"/>
        <w:rPr/>
      </w:pPr>
      <w:r>
        <w:t>مُمِدُّكُمْ بِاَلْفٍ مِّنَ الْمَلٰٓىِٕكَةِ مُرْدِفِیْنَ ۟ وَمَا</w:t>
      </w:r>
    </w:p>
    <w:p w:rsidR="00000000" w:rsidDel="00000000" w:rsidP="00000000" w:rsidRDefault="00000000" w:rsidRPr="00000000" w14:paraId="00000001">
      <w:pPr>
        <w:jc w:val="right"/>
        <w:rPr/>
      </w:pPr>
      <w:r>
        <w:t>جَعَلَهُ اللّٰهُ اِلَّا بُشْرٰی وَلِتَطْمَىِٕنَّ بِهٖ قُلُوْبُكُمْ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النَّصْرُ اِلَّا مِنْ عِنْدِ اللّٰهِ ؕ اِنَّ اللّٰهَ عَزِیْزٌ</w:t>
      </w:r>
    </w:p>
    <w:p w:rsidR="00000000" w:rsidDel="00000000" w:rsidP="00000000" w:rsidRDefault="00000000" w:rsidRPr="00000000" w14:paraId="00000001">
      <w:pPr>
        <w:jc w:val="right"/>
        <w:rPr/>
      </w:pPr>
      <w:r>
        <w:t>حَكِیْمٌ ۟۠ اِذْ یُغَشِّیْكُمُ النُّعَاسَ اَمَنَةً مِّنْهُ</w:t>
      </w:r>
    </w:p>
    <w:p w:rsidR="00000000" w:rsidDel="00000000" w:rsidP="00000000" w:rsidRDefault="00000000" w:rsidRPr="00000000" w14:paraId="00000001">
      <w:pPr>
        <w:jc w:val="right"/>
        <w:rPr/>
      </w:pPr>
      <w:r>
        <w:t>وَیُنَزِّلُ عَلَیْكُمْ مِّنَ السَّمَآءِ مَآءً لِّیُطَهِّرَكُمْ بِهٖ</w:t>
      </w:r>
    </w:p>
    <w:p w:rsidR="00000000" w:rsidDel="00000000" w:rsidP="00000000" w:rsidRDefault="00000000" w:rsidRPr="00000000" w14:paraId="00000001">
      <w:pPr>
        <w:jc w:val="right"/>
        <w:rPr/>
      </w:pPr>
      <w:r>
        <w:t>وَیُذْهِبَ عَنْكُمْ رِجْزَ الشَّیْطٰنِ وَلِیَرْبِطَ عَلٰی</w:t>
      </w:r>
    </w:p>
    <w:p w:rsidR="00000000" w:rsidDel="00000000" w:rsidP="00000000" w:rsidRDefault="00000000" w:rsidRPr="00000000" w14:paraId="00000001">
      <w:pPr>
        <w:jc w:val="right"/>
        <w:rPr/>
      </w:pPr>
      <w:r>
        <w:t>قُلُوْبِكُمْ وَیُثَبِّتَ بِهِ الْاَقْدَامَ ۟ؕ اِذْ یُوْحِیْ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