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جَهَنَّمَ خٰلِدِیْنَ فِیْهَا ؕ هِیَ حَسْبُهُمْ ۚ وَلَعَنَهُمُ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ۚ وَلَهُمْ عَذَابٌ مُّقِیْمٌ ۟ۙ كَالَّذِیْنَ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قَبْلِكُمْ كَانُوْۤا اَشَدَّ مِنْكُمْ قُوَّةً وَّاَكْثَرَ اَمْوَالًا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وَّاَوْلَادًا ؕ فَاسْتَمْتَعُوْا بِخَلَاقِهِمْ فَاسْتَمْتَعْتُمْ بِخَلَاقِكُمْ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كَمَا اسْتَمْتَعَ الَّذِیْنَ مِنْ قَبْلِكُمْ بِخَلَاقِهِمْ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وَخُضْتُمْ كَالَّذِیْ خَاضُوْا ؕ اُولٰٓىِٕكَ حَبِطَتْ</w:t>
      </w:r>
    </w:p>
    <w:p w:rsidR="00000000" w:rsidDel="00000000" w:rsidP="00000000" w:rsidRDefault="00000000" w:rsidRPr="00000000" w14:paraId="00000001">
      <w:pPr>
        <w:jc w:val="right"/>
        <w:rPr/>
      </w:pPr>
      <w:r>
        <w:t>اَعْمَالُهُمْ فِی الدُّنْیَا وَالْاٰخِرَةِ ۚ وَاُولٰٓىِٕكَ 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الْخٰسِرُوْنَ ۟ اَلَمْ یَاْتِهِمْ نَبَاُ الَّذِیْنَ مِنْ قَبْلِهِمْ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قَوْمِ نُوْحٍ وَّعَادٍ وَّثَمُوْدَ ۙ۬ وَقَوْمِ اِبْرٰهِیْمَ</w:t>
      </w:r>
    </w:p>
    <w:p w:rsidR="00000000" w:rsidDel="00000000" w:rsidP="00000000" w:rsidRDefault="00000000" w:rsidRPr="00000000" w14:paraId="00000001">
      <w:pPr>
        <w:jc w:val="right"/>
        <w:rPr/>
      </w:pPr>
      <w:r>
        <w:t>وَاَصْحٰبِ مَدْیَنَ وَالْمُؤْتَفِكٰتِ ؕ اَتَتْهُمْ رُسُلُهُمْ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بِالْبَیِّنٰتِ ۚ فَمَا كَانَ اللّٰهُ لِیَظْلِمَهُمْ وَلٰكِنْ كَانُوْۤا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اَنْفُسَهُمْ یَظْلِمُوْنَ ۟ وَالْمُؤْمِنُوْنَ وَالْمُؤْمِنٰتُ</w:t>
      </w:r>
    </w:p>
    <w:p w:rsidR="00000000" w:rsidDel="00000000" w:rsidP="00000000" w:rsidRDefault="00000000" w:rsidRPr="00000000" w14:paraId="00000001">
      <w:pPr>
        <w:jc w:val="right"/>
        <w:rPr/>
      </w:pPr>
      <w:r>
        <w:t>بَعْضُهُمْ اَوْلِیَآءُ بَعْضٍ ۘ یَاْمُرُوْنَ بِالْمَعْرُوْفِ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