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اِنَّهٗ لَا یُفْلِحُ الْمُجْرِمُوْنَ ۟ وَیَعْبُدُوْنَ مِنْ</w:t>
      </w:r>
    </w:p>
    <w:p w:rsidR="00000000" w:rsidDel="00000000" w:rsidP="00000000" w:rsidRDefault="00000000" w:rsidRPr="00000000" w14:paraId="00000001">
      <w:pPr>
        <w:jc w:val="right"/>
        <w:rPr/>
      </w:pPr>
      <w:r>
        <w:t>دُوْنِ اللّٰهِ مَا لَا یَضُرُّهُمْ وَلَا یَنْفَعُهُمْ وَیَقُوْلُوْنَ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هٰۤؤُلَآءِ شُفَعَآؤُنَا عِنْدَ اللّٰهِ ؕ قُلْ اَتُنَبِّـُٔوْنَ اللّٰهَ بِمَا</w:t>
      </w:r>
    </w:p>
    <w:p w:rsidR="00000000" w:rsidDel="00000000" w:rsidP="00000000" w:rsidRDefault="00000000" w:rsidRPr="00000000" w14:paraId="00000001">
      <w:pPr>
        <w:jc w:val="right"/>
        <w:rPr/>
      </w:pPr>
      <w:r>
        <w:t>لَا یَعْلَمُ فِی السَّمٰوٰتِ وَلَا فِی الْاَرْضِ ؕ سُبْحٰنَهٗ وَتَعٰلٰی</w:t>
      </w:r>
    </w:p>
    <w:p w:rsidR="00000000" w:rsidDel="00000000" w:rsidP="00000000" w:rsidRDefault="00000000" w:rsidRPr="00000000" w14:paraId="00000001">
      <w:pPr>
        <w:jc w:val="right"/>
        <w:rPr/>
      </w:pPr>
      <w:r>
        <w:t>عَمَّا یُشْرِكُوْنَ ۟ وَمَا كَانَ النَّاسُ اِلَّاۤ اُمَّةً وَّاحِدَةً</w:t>
      </w:r>
    </w:p>
    <w:p w:rsidR="00000000" w:rsidDel="00000000" w:rsidP="00000000" w:rsidRDefault="00000000" w:rsidRPr="00000000" w14:paraId="00000001">
      <w:pPr>
        <w:jc w:val="right"/>
        <w:rPr/>
      </w:pPr>
      <w:r>
        <w:t>فَاخْتَلَفُوْا ؕ وَلَوْلَا كَلِمَةٌ سَبَقَتْ مِنْ رَّبِّكَ لَقُضِیَ</w:t>
      </w:r>
    </w:p>
    <w:p w:rsidR="00000000" w:rsidDel="00000000" w:rsidP="00000000" w:rsidRDefault="00000000" w:rsidRPr="00000000" w14:paraId="00000001">
      <w:pPr>
        <w:jc w:val="right"/>
        <w:rPr/>
      </w:pPr>
      <w:r>
        <w:t>بَیْنَهُمْ فِیْمَا فِیْهِ یَخْتَلِفُوْنَ ۟ وَیَقُوْلُوْنَ لَوْلَاۤ</w:t>
      </w:r>
    </w:p>
    <w:p w:rsidR="00000000" w:rsidDel="00000000" w:rsidP="00000000" w:rsidRDefault="00000000" w:rsidRPr="00000000" w14:paraId="00000001">
      <w:pPr>
        <w:jc w:val="right"/>
        <w:rPr/>
      </w:pPr>
      <w:r>
        <w:t>اُنْزِلَ عَلَیْهِ اٰیَةٌ مِّنْ رَّبِّهٖ ۚ فَقُلْ اِنَّمَا الْغَیْبُ</w:t>
      </w:r>
    </w:p>
    <w:p w:rsidR="00000000" w:rsidDel="00000000" w:rsidP="00000000" w:rsidRDefault="00000000" w:rsidRPr="00000000" w14:paraId="00000001">
      <w:pPr>
        <w:jc w:val="right"/>
        <w:rPr/>
      </w:pPr>
      <w:r>
        <w:t>لِلّٰهِ فَانْتَظِرُوْا ۚ اِنِّیْ مَعَكُمْ مِّنَ الْمُنْتَظِرِیْنَ ۟۠ وَاِذَاۤ</w:t>
      </w:r>
    </w:p>
    <w:p w:rsidR="00000000" w:rsidDel="00000000" w:rsidP="00000000" w:rsidRDefault="00000000" w:rsidRPr="00000000" w14:paraId="00000001">
      <w:pPr>
        <w:jc w:val="right"/>
        <w:rPr/>
      </w:pPr>
      <w:r>
        <w:t>اَذَقْنَا النَّاسَ رَحْمَةً مِّنْ بَعْدِ ضَرَّآءَ مَسَّتْهُمْ اِذَا</w:t>
      </w:r>
    </w:p>
    <w:p w:rsidR="00000000" w:rsidDel="00000000" w:rsidP="00000000" w:rsidRDefault="00000000" w:rsidRPr="00000000" w14:paraId="00000001">
      <w:pPr>
        <w:jc w:val="right"/>
        <w:rPr/>
      </w:pPr>
      <w:r>
        <w:t>لَهُمْ مَّكْرٌ فِیْۤ اٰیَاتِنَا ؕ قُلِ اللّٰهُ اَسْرَعُ مَكْرًا ؕ</w:t>
      </w:r>
    </w:p>
    <w:p w:rsidR="00000000" w:rsidDel="00000000" w:rsidP="00000000" w:rsidRDefault="00000000" w:rsidRPr="00000000" w14:paraId="00000001">
      <w:pPr>
        <w:jc w:val="right"/>
        <w:rPr/>
      </w:pPr>
      <w:r>
        <w:t>اِنَّ رُسُلَنَا یَكْتُبُوْنَ مَا تَمْكُرُوْنَ ۟ هُوَ الَّذِیْ</w:t>
      </w:r>
    </w:p>
    <w:p w:rsidR="00000000" w:rsidDel="00000000" w:rsidP="00000000" w:rsidRDefault="00000000" w:rsidRPr="00000000" w14:paraId="00000001">
      <w:pPr>
        <w:jc w:val="right"/>
        <w:rPr/>
      </w:pPr>
      <w:r>
        <w:t>یُسَیِّرُكُمْ فِی الْبَرِّ وَالْبَحْرِ ؕ حَتّٰۤی اِذَا كُنْتُمْ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