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اِنْ كُنْتُ عَلٰی بَیِّنَةٍ مِّنْ رَّبِّیْ وَاٰتٰىنِیْ رَحْمَةً</w:t>
      </w:r>
    </w:p>
    <w:p w:rsidR="00000000" w:rsidDel="00000000" w:rsidP="00000000" w:rsidRDefault="00000000" w:rsidRPr="00000000" w14:paraId="00000001">
      <w:pPr>
        <w:jc w:val="right"/>
        <w:rPr/>
      </w:pPr>
      <w:r>
        <w:t>مِّنْ عِنْدِهٖ فَعُمِّیَتْ عَلَیْكُمْ ؕ اَنُلْزِمُكُمُوْهَا وَاَنْتُمْ</w:t>
      </w:r>
    </w:p>
    <w:p w:rsidR="00000000" w:rsidDel="00000000" w:rsidP="00000000" w:rsidRDefault="00000000" w:rsidRPr="00000000" w14:paraId="00000001">
      <w:pPr>
        <w:jc w:val="right"/>
        <w:rPr/>
      </w:pPr>
      <w:r>
        <w:t>لَهَا كٰرِهُوْنَ ۟ وَیٰقَوْمِ لَاۤ اَسْـَٔلُكُمْ عَلَیْهِ مَالًا ؕ</w:t>
      </w:r>
    </w:p>
    <w:p w:rsidR="00000000" w:rsidDel="00000000" w:rsidP="00000000" w:rsidRDefault="00000000" w:rsidRPr="00000000" w14:paraId="00000001">
      <w:pPr>
        <w:jc w:val="right"/>
        <w:rPr/>
      </w:pPr>
      <w:r>
        <w:t>اِنْ اَجْرِیَ اِلَّا عَلَی اللّٰهِ وَمَاۤ اَنَا بِطَارِدِ 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اٰمَنُوْا ؕ اِنَّهُمْ مُّلٰقُوْا رَبِّهِمْ وَلٰكِنِّیْۤ اَرٰىكُمْ قَوْمًا</w:t>
      </w:r>
    </w:p>
    <w:p w:rsidR="00000000" w:rsidDel="00000000" w:rsidP="00000000" w:rsidRDefault="00000000" w:rsidRPr="00000000" w14:paraId="00000001">
      <w:pPr>
        <w:jc w:val="right"/>
        <w:rPr/>
      </w:pPr>
      <w:r>
        <w:t>تَجْهَلُوْنَ ۟ وَیٰقَوْمِ مَنْ یَّنْصُرُنِیْ مِنَ اللّٰهِ اِنْ</w:t>
      </w:r>
    </w:p>
    <w:p w:rsidR="00000000" w:rsidDel="00000000" w:rsidP="00000000" w:rsidRDefault="00000000" w:rsidRPr="00000000" w14:paraId="00000001">
      <w:pPr>
        <w:jc w:val="right"/>
        <w:rPr/>
      </w:pPr>
      <w:r>
        <w:t>طَرَدْتُّهُمْ ؕ اَفَلَا تَذَكَّرُوْنَ ۟ وَلَاۤ اَقُوْلُ لَكُمْ عِنْدِیْ</w:t>
      </w:r>
    </w:p>
    <w:p w:rsidR="00000000" w:rsidDel="00000000" w:rsidP="00000000" w:rsidRDefault="00000000" w:rsidRPr="00000000" w14:paraId="00000001">
      <w:pPr>
        <w:jc w:val="right"/>
        <w:rPr/>
      </w:pPr>
      <w:r>
        <w:t>خَزَآىِٕنُ اللّٰهِ وَلَاۤ اَعْلَمُ الْغَیْبَ وَلَاۤ اَقُوْلُ اِنِّیْ</w:t>
      </w:r>
    </w:p>
    <w:p w:rsidR="00000000" w:rsidDel="00000000" w:rsidP="00000000" w:rsidRDefault="00000000" w:rsidRPr="00000000" w14:paraId="00000001">
      <w:pPr>
        <w:jc w:val="right"/>
        <w:rPr/>
      </w:pPr>
      <w:r>
        <w:t>مَلَكٌ وَّلَاۤ اَقُوْلُ لِلَّذِیْنَ تَزْدَرِیْۤ اَعْیُنُكُمْ</w:t>
      </w:r>
    </w:p>
    <w:p w:rsidR="00000000" w:rsidDel="00000000" w:rsidP="00000000" w:rsidRDefault="00000000" w:rsidRPr="00000000" w14:paraId="00000001">
      <w:pPr>
        <w:jc w:val="right"/>
        <w:rPr/>
      </w:pPr>
      <w:r>
        <w:t>لَنْ یُّؤْتِیَهُمُ اللّٰهُ خَیْرًا ؕ اَللّٰهُ اَعْلَمُ بِمَا فِیْۤ اَنْفُسِهِمْ ۖۚ</w:t>
      </w:r>
    </w:p>
    <w:p w:rsidR="00000000" w:rsidDel="00000000" w:rsidP="00000000" w:rsidRDefault="00000000" w:rsidRPr="00000000" w14:paraId="00000001">
      <w:pPr>
        <w:jc w:val="right"/>
        <w:rPr/>
      </w:pPr>
      <w:r>
        <w:t>اِنِّیْۤ اِذًا لَّمِنَ الظّٰلِمِیْنَ ۟ قَالُوْا یٰنُوْحُ قَدْ جٰدَلْتَنَا</w:t>
      </w:r>
    </w:p>
    <w:p w:rsidR="00000000" w:rsidDel="00000000" w:rsidP="00000000" w:rsidRDefault="00000000" w:rsidRPr="00000000" w14:paraId="00000001">
      <w:pPr>
        <w:jc w:val="right"/>
        <w:rPr/>
      </w:pPr>
      <w:r>
        <w:t>فَاَكْثَرْتَ جِدَالَنَا فَاْتِنَا بِمَا تَعِدُنَاۤ اِنْ كُنْتَ</w:t>
      </w:r>
    </w:p>
    <w:p w:rsidR="00000000" w:rsidDel="00000000" w:rsidP="00000000" w:rsidRDefault="00000000" w:rsidRPr="00000000" w14:paraId="00000001">
      <w:pPr>
        <w:jc w:val="right"/>
        <w:rPr/>
      </w:pPr>
      <w:r>
        <w:t>مِنَ الصّٰدِقِیْنَ ۟ قَالَ اِنَّمَا یَاْتِیْكُمْ بِهِ اللّٰهُ اِنْ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