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اَللّٰهُ الَّذِیْ رَفَعَ السَّمٰوٰتِ بِغَیْرِ عَمَدٍ تَرَوْنَهَا ثُمَّ</w:t>
      </w:r>
    </w:p>
    <w:p w:rsidR="00000000" w:rsidDel="00000000" w:rsidP="00000000" w:rsidRDefault="00000000" w:rsidRPr="00000000" w14:paraId="00000001">
      <w:pPr>
        <w:jc w:val="right"/>
        <w:rPr/>
      </w:pPr>
      <w:r>
        <w:t>اسْتَوٰی عَلَی الْعَرْشِ وَسَخَّرَ الشَّمْسَ وَالْقَمَرَ ؕ</w:t>
      </w:r>
    </w:p>
    <w:p w:rsidR="00000000" w:rsidDel="00000000" w:rsidP="00000000" w:rsidRDefault="00000000" w:rsidRPr="00000000" w14:paraId="00000001">
      <w:pPr>
        <w:jc w:val="right"/>
        <w:rPr/>
      </w:pPr>
      <w:r>
        <w:t>كُلٌّ یَّجْرِیْ لِاَجَلٍ مُّسَمًّی ؕ یُدَبِّرُ الْاَمْرَ یُفَصِّلُ</w:t>
      </w:r>
    </w:p>
    <w:p w:rsidR="00000000" w:rsidDel="00000000" w:rsidP="00000000" w:rsidRDefault="00000000" w:rsidRPr="00000000" w14:paraId="00000001">
      <w:pPr>
        <w:jc w:val="right"/>
        <w:rPr/>
      </w:pPr>
      <w:r>
        <w:t>الْاٰیٰتِ لَعَلَّكُمْ بِلِقَآءِ رَبِّكُمْ تُوْقِنُوْنَ ۟ وَهُوَ الَّذِیْ</w:t>
      </w:r>
    </w:p>
    <w:p w:rsidR="00000000" w:rsidDel="00000000" w:rsidP="00000000" w:rsidRDefault="00000000" w:rsidRPr="00000000" w14:paraId="00000001">
      <w:pPr>
        <w:jc w:val="right"/>
        <w:rPr/>
      </w:pPr>
      <w:r>
        <w:t>مَدَّ الْاَرْضَ وَجَعَلَ فِیْهَا رَوَاسِیَ وَاَنْهٰرًا ؕ وَمِنْ</w:t>
      </w:r>
    </w:p>
    <w:p w:rsidR="00000000" w:rsidDel="00000000" w:rsidP="00000000" w:rsidRDefault="00000000" w:rsidRPr="00000000" w14:paraId="00000001">
      <w:pPr>
        <w:jc w:val="right"/>
        <w:rPr/>
      </w:pPr>
      <w:r>
        <w:t>كُلِّ الثَّمَرٰتِ جَعَلَ فِیْهَا زَوْجَیْنِ اثْنَیْنِ یُغْشِی</w:t>
      </w:r>
    </w:p>
    <w:p w:rsidR="00000000" w:rsidDel="00000000" w:rsidP="00000000" w:rsidRDefault="00000000" w:rsidRPr="00000000" w14:paraId="00000001">
      <w:pPr>
        <w:jc w:val="right"/>
        <w:rPr/>
      </w:pPr>
      <w:r>
        <w:t>الَّیْلَ النَّهَارَ ؕ اِنَّ فِیْ ذٰلِكَ لَاٰیٰتٍ لِّقَوْمٍ یَّتَفَكَّرُوْنَ ۟</w:t>
      </w:r>
    </w:p>
    <w:p w:rsidR="00000000" w:rsidDel="00000000" w:rsidP="00000000" w:rsidRDefault="00000000" w:rsidRPr="00000000" w14:paraId="00000001">
      <w:pPr>
        <w:jc w:val="right"/>
        <w:rPr/>
      </w:pPr>
      <w:r>
        <w:t>وَفِی الْاَرْضِ قِطَعٌ مُّتَجٰوِرٰتٌ وَّجَنّٰتٌ مِّنْ اَعْنَابٍ</w:t>
      </w:r>
    </w:p>
    <w:p w:rsidR="00000000" w:rsidDel="00000000" w:rsidP="00000000" w:rsidRDefault="00000000" w:rsidRPr="00000000" w14:paraId="00000001">
      <w:pPr>
        <w:jc w:val="right"/>
        <w:rPr/>
      </w:pPr>
      <w:r>
        <w:t>وَّزَرْعٌ وَّنَخِیْلٌ صِنْوَانٌ وَّغَیْرُ صِنْوَانٍ یُّسْقٰی بِمَآءٍ</w:t>
      </w:r>
    </w:p>
    <w:p w:rsidR="00000000" w:rsidDel="00000000" w:rsidP="00000000" w:rsidRDefault="00000000" w:rsidRPr="00000000" w14:paraId="00000001">
      <w:pPr>
        <w:jc w:val="right"/>
        <w:rPr/>
      </w:pPr>
      <w:r>
        <w:t>وَّاحِدٍ ۫ وَنُفَضِّلُ بَعْضَهَا عَلٰی بَعْضٍ فِی الْاُكُلِ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فِیْ ذٰلِكَ لَاٰیٰتٍ لِّقَوْمٍ یَّعْقِلُوْنَ ۟ وَاِنْ تَعْجَبْ</w:t>
      </w:r>
    </w:p>
    <w:p w:rsidR="00000000" w:rsidDel="00000000" w:rsidP="00000000" w:rsidRDefault="00000000" w:rsidRPr="00000000" w14:paraId="00000001">
      <w:pPr>
        <w:jc w:val="right"/>
        <w:rPr/>
      </w:pPr>
      <w:r>
        <w:t>فَعَجَبٌ قَوْلُهُمْ ءَاِذَا كُنَّا تُرٰبًا ءَاِنَّا لَفِیْ خَلْقٍ</w:t>
      </w:r>
    </w:p>
    <w:p w:rsidR="00000000" w:rsidDel="00000000" w:rsidP="00000000" w:rsidRDefault="00000000" w:rsidRPr="00000000" w14:paraId="00000001">
      <w:pPr>
        <w:jc w:val="right"/>
        <w:rPr/>
      </w:pPr>
      <w:r>
        <w:t>جَدِیْدٍ ؕ۬ اُولٰٓىِٕكَ الَّذِیْنَ كَفَرُوْا بِرَبِّهِمْ ۚ وَاُولٰٓىِٕكَ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