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الْاَمْرُ اِنَّ اللّٰهَ وَعَدَكُمْ وَعْدَ الْحَقِّ وَوَعَدْتُّكُمْ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فَاَخْلَفْتُكُمْ ؕ وَمَا كَانَ لِیَ عَلَیْكُمْ مِّنْ سُلْطٰنٍ اِلَّاۤ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 دَعَوْتُكُمْ فَاسْتَجَبْتُمْ لِیْ ۚ فَلَا تَلُوْمُوْنِیْ وَلُوْمُوْۤا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اَنْفُسَكُمْ ؕ مَاۤ اَنَا بِمُصْرِخِكُمْ وَمَاۤ اَنْتُمْ بِمُصْرِخِیَّ ؕ اِنِّیْ</w:t>
      </w:r>
    </w:p>
    <w:p w:rsidR="00000000" w:rsidDel="00000000" w:rsidP="00000000" w:rsidRDefault="00000000" w:rsidRPr="00000000" w14:paraId="00000001">
      <w:pPr>
        <w:jc w:val="right"/>
        <w:rPr/>
      </w:pPr>
      <w:r>
        <w:t>كَفَرْتُ بِمَاۤ اَشْرَكْتُمُوْنِ مِنْ قَبْلُ ؕ اِنَّ الظّٰلِمِیْنَ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عَذَابٌ اَلِیْمٌ ۟ وَاُدْخِلَ الَّذِیْنَ اٰمَنُوْا وَعَمِلُوا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الصّٰلِحٰتِ جَنّٰتٍ تَجْرِیْ مِنْ تَحْتِهَا الْاَنْهٰرُ خٰلِدِیْنَ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 بِاِذْنِ رَبِّهِمْ ؕ تَحِیَّتُهُمْ فِیْهَا سَلٰمٌ ۟ اَلَمْ تَرَ</w:t>
      </w:r>
    </w:p>
    <w:p w:rsidR="00000000" w:rsidDel="00000000" w:rsidP="00000000" w:rsidRDefault="00000000" w:rsidRPr="00000000" w14:paraId="00000001">
      <w:pPr>
        <w:jc w:val="right"/>
        <w:rPr/>
      </w:pPr>
      <w:r>
        <w:t>كَیْفَ ضَرَبَ اللّٰهُ مَثَلًا كَلِمَةً طَیِّبَةً كَشَجَرَةٍ</w:t>
      </w:r>
    </w:p>
    <w:p w:rsidR="00000000" w:rsidDel="00000000" w:rsidP="00000000" w:rsidRDefault="00000000" w:rsidRPr="00000000" w14:paraId="00000001">
      <w:pPr>
        <w:jc w:val="right"/>
        <w:rPr/>
      </w:pPr>
      <w:r>
        <w:t>طَیِّبَةٍ اَصْلُهَا ثَابِتٌ وَّفَرْعُهَا فِی السَّمَآءِ ۟ۙ</w:t>
      </w:r>
    </w:p>
    <w:p w:rsidR="00000000" w:rsidDel="00000000" w:rsidP="00000000" w:rsidRDefault="00000000" w:rsidRPr="00000000" w14:paraId="00000001">
      <w:pPr>
        <w:jc w:val="right"/>
        <w:rPr/>
      </w:pPr>
      <w:r>
        <w:t>تُؤْتِیْۤ اُكُلَهَا كُلَّ حِیْنٍ بِاِذْنِ رَبِّهَا ؕ وَیَضْرِبُ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الْاَمْثَالَ لِلنَّاسِ لَعَلَّهُمْ یَتَذَكَّرُوْنَ ۟ وَمَثَلُ</w:t>
      </w:r>
    </w:p>
    <w:p w:rsidR="00000000" w:rsidDel="00000000" w:rsidP="00000000" w:rsidRDefault="00000000" w:rsidRPr="00000000" w14:paraId="00000001">
      <w:pPr>
        <w:jc w:val="right"/>
        <w:rPr/>
      </w:pPr>
      <w:r>
        <w:t>كَلِمَةٍ خَبِیْثَةٍ كَشَجَرَةٍ خَبِیْثَةِ جْتُثَّتْ مِنْ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