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فَظَلُّوْا فِیْهِ یَعْرُجُوْنَ ۟ۙ لَقَالُوْۤا اِنَّمَا سُكِّرَتْ</w:t>
      </w:r>
    </w:p>
    <w:p w:rsidR="00000000" w:rsidDel="00000000" w:rsidP="00000000" w:rsidRDefault="00000000" w:rsidRPr="00000000" w14:paraId="00000001">
      <w:pPr>
        <w:jc w:val="right"/>
        <w:rPr/>
      </w:pPr>
      <w:r>
        <w:t>اَبْصَارُنَا بَلْ نَحْنُ قَوْمٌ مَّسْحُوْرُوْنَ ۟۠ وَلَقَدْ</w:t>
      </w:r>
    </w:p>
    <w:p w:rsidR="00000000" w:rsidDel="00000000" w:rsidP="00000000" w:rsidRDefault="00000000" w:rsidRPr="00000000" w14:paraId="00000001">
      <w:pPr>
        <w:jc w:val="right"/>
        <w:rPr/>
      </w:pPr>
      <w:r>
        <w:t>جَعَلْنَا فِی السَّمَآءِ بُرُوْجًا وَّزَیَّنّٰهَا لِلنّٰظِرِیْنَ ۟ۙ</w:t>
      </w:r>
    </w:p>
    <w:p w:rsidR="00000000" w:rsidDel="00000000" w:rsidP="00000000" w:rsidRDefault="00000000" w:rsidRPr="00000000" w14:paraId="00000001">
      <w:pPr>
        <w:jc w:val="right"/>
        <w:rPr/>
      </w:pPr>
      <w:r>
        <w:t>وَحَفِظْنٰهَا مِنْ كُلِّ شَیْطٰنٍ رَّجِیْمٍ ۟ۙ اِلَّا مَنِ اسْتَرَقَ</w:t>
      </w:r>
    </w:p>
    <w:p w:rsidR="00000000" w:rsidDel="00000000" w:rsidP="00000000" w:rsidRDefault="00000000" w:rsidRPr="00000000" w14:paraId="00000001">
      <w:pPr>
        <w:jc w:val="right"/>
        <w:rPr/>
      </w:pPr>
      <w:r>
        <w:t>السَّمْعَ فَاَتْبَعَهٗ شِهَابٌ مُّبِیْنٌ ۟ وَالْاَرْضَ مَدَدْنٰهَا</w:t>
      </w:r>
    </w:p>
    <w:p w:rsidR="00000000" w:rsidDel="00000000" w:rsidP="00000000" w:rsidRDefault="00000000" w:rsidRPr="00000000" w14:paraId="00000001">
      <w:pPr>
        <w:jc w:val="right"/>
        <w:rPr/>
      </w:pPr>
      <w:r>
        <w:t>وَاَلْقَیْنَا فِیْهَا رَوَاسِیَ وَاَنْۢبَتْنَا فِیْهَا مِنْ كُلِّ شَیْءٍ</w:t>
      </w:r>
    </w:p>
    <w:p w:rsidR="00000000" w:rsidDel="00000000" w:rsidP="00000000" w:rsidRDefault="00000000" w:rsidRPr="00000000" w14:paraId="00000001">
      <w:pPr>
        <w:jc w:val="right"/>
        <w:rPr/>
      </w:pPr>
      <w:r>
        <w:t>مَّوْزُوْنٍ ۟ وَجَعَلْنَا لَكُمْ فِیْهَا مَعَایِشَ وَمَنْ</w:t>
      </w:r>
    </w:p>
    <w:p w:rsidR="00000000" w:rsidDel="00000000" w:rsidP="00000000" w:rsidRDefault="00000000" w:rsidRPr="00000000" w14:paraId="00000001">
      <w:pPr>
        <w:jc w:val="right"/>
        <w:rPr/>
      </w:pPr>
      <w:r>
        <w:t>لَّسْتُمْ لَهٗ بِرٰزِقِیْنَ ۟ وَاِنْ مِّنْ شَیْءٍ اِلَّا عِنْدَنَا</w:t>
      </w:r>
    </w:p>
    <w:p w:rsidR="00000000" w:rsidDel="00000000" w:rsidP="00000000" w:rsidRDefault="00000000" w:rsidRPr="00000000" w14:paraId="00000001">
      <w:pPr>
        <w:jc w:val="right"/>
        <w:rPr/>
      </w:pPr>
      <w:r>
        <w:t>خَزَآىِٕنُهٗ ؗ وَمَا نُنَزِّلُهٗۤ اِلَّا بِقَدَرٍ مَّعْلُوْمٍ ۟ وَاَرْسَلْنَا</w:t>
      </w:r>
    </w:p>
    <w:p w:rsidR="00000000" w:rsidDel="00000000" w:rsidP="00000000" w:rsidRDefault="00000000" w:rsidRPr="00000000" w14:paraId="00000001">
      <w:pPr>
        <w:jc w:val="right"/>
        <w:rPr/>
      </w:pPr>
      <w:r>
        <w:t>الرِّیٰحَ لَوَاقِحَ فَاَنْزَلْنَا مِنَ السَّمَآءِ مَآءً فَاَسْقَیْنٰكُمُوْهُ ۚ</w:t>
      </w:r>
    </w:p>
    <w:p w:rsidR="00000000" w:rsidDel="00000000" w:rsidP="00000000" w:rsidRDefault="00000000" w:rsidRPr="00000000" w14:paraId="00000001">
      <w:pPr>
        <w:jc w:val="right"/>
        <w:rPr/>
      </w:pPr>
      <w:r>
        <w:t>وَمَاۤ اَنْتُمْ لَهٗ بِخٰزِنِیْنَ ۟ وَاِنَّا لَنَحْنُ نُحْیٖ</w:t>
      </w:r>
    </w:p>
    <w:p w:rsidR="00000000" w:rsidDel="00000000" w:rsidP="00000000" w:rsidRDefault="00000000" w:rsidRPr="00000000" w14:paraId="00000001">
      <w:pPr>
        <w:jc w:val="right"/>
        <w:rPr/>
      </w:pPr>
      <w:r>
        <w:t>وَنُمِیْتُ وَنَحْنُ الْوٰرِثُوْنَ ۟ وَلَقَدْ عَلِمْنَا</w:t>
      </w:r>
    </w:p>
    <w:p w:rsidR="00000000" w:rsidDel="00000000" w:rsidP="00000000" w:rsidRDefault="00000000" w:rsidRPr="00000000" w14:paraId="00000001">
      <w:pPr>
        <w:jc w:val="right"/>
        <w:rPr/>
      </w:pPr>
      <w:r>
        <w:t>الْمُسْتَقْدِمِیْنَ مِنْكُمْ وَلَقَدْ عَلِمْنَا الْمُسْتَاْخِرِیْنَ ۟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