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وَاِنَّ رَبَّكَ هُوَ یَحْشُرُهُمْ ؕ اِنَّهٗ حَكِیْمٌ عَلِیْمٌ ۟۠ وَلَقَدْ</w:t>
      </w:r>
    </w:p>
    <w:p w:rsidR="00000000" w:rsidDel="00000000" w:rsidP="00000000" w:rsidRDefault="00000000" w:rsidRPr="00000000" w14:paraId="00000001">
      <w:pPr>
        <w:jc w:val="right"/>
        <w:rPr/>
      </w:pPr>
      <w:r>
        <w:t>خَلَقْنَا الْاِنْسَانَ مِنْ صَلْصَالٍ مِّنْ حَمَاٍ مَّسْنُوْنٍ ۟ۚ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وَالْجَآنَّ خَلَقْنٰهُ مِنْ قَبْلُ مِنْ نَّارِ السَّمُوْمِ ۟ وَاِذْ</w:t>
      </w:r>
    </w:p>
    <w:p w:rsidR="00000000" w:rsidDel="00000000" w:rsidP="00000000" w:rsidRDefault="00000000" w:rsidRPr="00000000" w14:paraId="00000001">
      <w:pPr>
        <w:jc w:val="right"/>
        <w:rPr/>
      </w:pPr>
      <w:r>
        <w:t>قَالَ رَبُّكَ لِلْمَلٰٓىِٕكَةِ اِنِّیْ خَالِقٌۢ بَشَرًا مِّنْ</w:t>
      </w:r>
    </w:p>
    <w:p w:rsidR="00000000" w:rsidDel="00000000" w:rsidP="00000000" w:rsidRDefault="00000000" w:rsidRPr="00000000" w14:paraId="00000001">
      <w:pPr>
        <w:jc w:val="right"/>
        <w:rPr/>
      </w:pPr>
      <w:r>
        <w:t>صَلْصَالٍ مِّنْ حَمَاٍ مَّسْنُوْنٍ ۟ فَاِذَا سَوَّیْتُهٗ وَنَفَخْتُ</w:t>
      </w:r>
    </w:p>
    <w:p w:rsidR="00000000" w:rsidDel="00000000" w:rsidP="00000000" w:rsidRDefault="00000000" w:rsidRPr="00000000" w14:paraId="00000001">
      <w:pPr>
        <w:jc w:val="right"/>
        <w:rPr/>
      </w:pPr>
      <w:r>
        <w:t>فِیْهِ مِنْ رُّوْحِیْ فَقَعُوْا لَهٗ سٰجِدِیْنَ ۟ فَسَجَدَ الْمَلٰٓىِٕكَةُ</w:t>
      </w:r>
    </w:p>
    <w:p w:rsidR="00000000" w:rsidDel="00000000" w:rsidP="00000000" w:rsidRDefault="00000000" w:rsidRPr="00000000" w14:paraId="00000001">
      <w:pPr>
        <w:jc w:val="right"/>
        <w:rPr/>
      </w:pPr>
      <w:r>
        <w:t>كُلُّهُمْ اَجْمَعُوْنَ ۟ۙ اِلَّاۤ اِبْلِیْسَ ؕ اَبٰۤی اَنْ یَّكُوْنَ مَعَ</w:t>
      </w:r>
    </w:p>
    <w:p w:rsidR="00000000" w:rsidDel="00000000" w:rsidP="00000000" w:rsidRDefault="00000000" w:rsidRPr="00000000" w14:paraId="00000001">
      <w:pPr>
        <w:jc w:val="right"/>
        <w:rPr/>
      </w:pPr>
      <w:r>
        <w:t>السّٰجِدِیْنَ ۟ قَالَ یٰۤاِبْلِیْسُ مَا لَكَ اَلَّا تَكُوْنَ مَعَ</w:t>
      </w:r>
    </w:p>
    <w:p w:rsidR="00000000" w:rsidDel="00000000" w:rsidP="00000000" w:rsidRDefault="00000000" w:rsidRPr="00000000" w14:paraId="00000001">
      <w:pPr>
        <w:jc w:val="right"/>
        <w:rPr/>
      </w:pPr>
      <w:r>
        <w:t>السّٰجِدِیْنَ ۟ قَالَ لَمْ اَكُنْ لِّاَسْجُدَ لِبَشَرٍ خَلَقْتَهٗ</w:t>
      </w:r>
    </w:p>
    <w:p w:rsidR="00000000" w:rsidDel="00000000" w:rsidP="00000000" w:rsidRDefault="00000000" w:rsidRPr="00000000" w14:paraId="00000001">
      <w:pPr>
        <w:jc w:val="right"/>
        <w:rPr/>
      </w:pPr>
      <w:r>
        <w:t>مِنْ صَلْصَالٍ مِّنْ حَمَاٍ مَّسْنُوْنٍ ۟ قَالَ فَاخْرُجْ مِنْهَا</w:t>
      </w:r>
    </w:p>
    <w:p w:rsidR="00000000" w:rsidDel="00000000" w:rsidP="00000000" w:rsidRDefault="00000000" w:rsidRPr="00000000" w14:paraId="00000001">
      <w:pPr>
        <w:jc w:val="right"/>
        <w:rPr/>
      </w:pPr>
      <w:r>
        <w:t>فَاِنَّكَ رَجِیْمٌ ۟ۙ وَّاِنَّ عَلَیْكَ اللَّعْنَةَ اِلٰی یَوْمِ</w:t>
      </w:r>
    </w:p>
    <w:p w:rsidR="00000000" w:rsidDel="00000000" w:rsidP="00000000" w:rsidRDefault="00000000" w:rsidRPr="00000000" w14:paraId="00000001">
      <w:pPr>
        <w:jc w:val="right"/>
        <w:rPr/>
      </w:pPr>
      <w:r>
        <w:t>الدِّیْنِ ۟ قَالَ رَبِّ فَاَنْظِرْنِیْۤ اِلٰی یَوْمِ یُبْعَثُوْنَ ۟</w:t>
      </w:r>
    </w:p>
    <w:p w:rsidR="00000000" w:rsidDel="00000000" w:rsidP="00000000" w:rsidRDefault="00000000" w:rsidRPr="00000000" w14:paraId="00000001">
      <w:pPr>
        <w:jc w:val="right"/>
        <w:rPr/>
      </w:pPr>
      <w:r>
        <w:t>قَالَ فَاِنَّكَ مِنَ الْمُنْظَرِیْنَ ۟ۙ اِلٰی یَوْمِ الْوَقْتِ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