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حَیٰوةً طَیِّبَةً ۚ وَلَنَجْزِیَنَّهُمْ اَجْرَهُمْ بِاَحْسَنِ</w:t>
      </w:r>
    </w:p>
    <w:p w:rsidR="00000000" w:rsidDel="00000000" w:rsidP="00000000" w:rsidRDefault="00000000" w:rsidRPr="00000000" w14:paraId="00000001">
      <w:pPr>
        <w:jc w:val="right"/>
        <w:rPr/>
      </w:pPr>
      <w:r>
        <w:t>مَا كَانُوْا یَعْمَلُوْنَ ۟ فَاِذَا قَرَاْتَ الْقُرْاٰنَ فَاسْتَعِذْ</w:t>
      </w:r>
    </w:p>
    <w:p w:rsidR="00000000" w:rsidDel="00000000" w:rsidP="00000000" w:rsidRDefault="00000000" w:rsidRPr="00000000" w14:paraId="00000001">
      <w:pPr>
        <w:jc w:val="right"/>
        <w:rPr/>
      </w:pPr>
      <w:r>
        <w:t>بِاللّٰهِ مِنَ الشَّیْطٰنِ الرَّجِیْمِ ۟ اِنَّهٗ لَیْسَ لَهٗ</w:t>
      </w:r>
    </w:p>
    <w:p w:rsidR="00000000" w:rsidDel="00000000" w:rsidP="00000000" w:rsidRDefault="00000000" w:rsidRPr="00000000" w14:paraId="00000001">
      <w:pPr>
        <w:jc w:val="right"/>
        <w:rPr/>
      </w:pPr>
      <w:r>
        <w:t>سُلْطٰنٌ عَلَی الَّذِیْنَ اٰمَنُوْا وَعَلٰی رَبِّهِمْ یَتَوَكَّلُوْنَ ۟</w:t>
      </w:r>
    </w:p>
    <w:p w:rsidR="00000000" w:rsidDel="00000000" w:rsidP="00000000" w:rsidRDefault="00000000" w:rsidRPr="00000000" w14:paraId="00000001">
      <w:pPr>
        <w:jc w:val="right"/>
        <w:rPr/>
      </w:pPr>
      <w:r>
        <w:t>اِنَّمَا سُلْطٰنُهٗ عَلَی الَّذِیْنَ یَتَوَلَّوْنَهٗ وَالَّذِیْنَ هُمْ</w:t>
      </w:r>
    </w:p>
    <w:p w:rsidR="00000000" w:rsidDel="00000000" w:rsidP="00000000" w:rsidRDefault="00000000" w:rsidRPr="00000000" w14:paraId="00000001">
      <w:pPr>
        <w:jc w:val="right"/>
        <w:rPr/>
      </w:pPr>
      <w:r>
        <w:t>بِهٖ مُشْرِكُوْنَ ۟۠ وَاِذَا بَدَّلْنَاۤ اٰیَةً مَّكَانَ اٰیَةٍ ۙ</w:t>
      </w:r>
    </w:p>
    <w:p w:rsidR="00000000" w:rsidDel="00000000" w:rsidP="00000000" w:rsidRDefault="00000000" w:rsidRPr="00000000" w14:paraId="00000001">
      <w:pPr>
        <w:jc w:val="right"/>
        <w:rPr/>
      </w:pPr>
      <w:r>
        <w:t>وَّاللّٰهُ اَعْلَمُ بِمَا یُنَزِّلُ قَالُوْۤا اِنَّمَاۤ اَنْتَ مُفْتَرٍ ؕ</w:t>
      </w:r>
    </w:p>
    <w:p w:rsidR="00000000" w:rsidDel="00000000" w:rsidP="00000000" w:rsidRDefault="00000000" w:rsidRPr="00000000" w14:paraId="00000001">
      <w:pPr>
        <w:jc w:val="right"/>
        <w:rPr/>
      </w:pPr>
      <w:r>
        <w:t>بَلْ اَكْثَرُهُمْ لَا یَعْلَمُوْنَ ۟ قُلْ نَزَّلَهٗ رُوْحُ</w:t>
      </w:r>
    </w:p>
    <w:p w:rsidR="00000000" w:rsidDel="00000000" w:rsidP="00000000" w:rsidRDefault="00000000" w:rsidRPr="00000000" w14:paraId="00000001">
      <w:pPr>
        <w:jc w:val="right"/>
        <w:rPr/>
      </w:pPr>
      <w:r>
        <w:t>الْقُدُسِ مِنْ رَّبِّكَ بِالْحَقِّ لِیُثَبِّتَ الَّذِیْنَ اٰمَنُوْا</w:t>
      </w:r>
    </w:p>
    <w:p w:rsidR="00000000" w:rsidDel="00000000" w:rsidP="00000000" w:rsidRDefault="00000000" w:rsidRPr="00000000" w14:paraId="00000001">
      <w:pPr>
        <w:jc w:val="right"/>
        <w:rPr/>
      </w:pPr>
      <w:r>
        <w:t>وَهُدًی وَّبُشْرٰی لِلْمُسْلِمِیْنَ ۟ وَلَقَدْ نَعْلَمُ</w:t>
      </w:r>
    </w:p>
    <w:p w:rsidR="00000000" w:rsidDel="00000000" w:rsidP="00000000" w:rsidRDefault="00000000" w:rsidRPr="00000000" w14:paraId="00000001">
      <w:pPr>
        <w:jc w:val="right"/>
        <w:rPr/>
      </w:pPr>
      <w:r>
        <w:t>اَنَّهُمْ یَقُوْلُوْنَ اِنَّمَا یُعَلِّمُهٗ بَشَرٌ ؕ لِسَانُ الَّذِیْ</w:t>
      </w:r>
    </w:p>
    <w:p w:rsidR="00000000" w:rsidDel="00000000" w:rsidP="00000000" w:rsidRDefault="00000000" w:rsidRPr="00000000" w14:paraId="00000001">
      <w:pPr>
        <w:jc w:val="right"/>
        <w:rPr/>
      </w:pPr>
      <w:r>
        <w:t>یُلْحِدُوْنَ اِلَیْهِ اَعْجَمِیٌّ وَّهٰذَا لِسَانٌ عَرَبِیٌّ</w:t>
      </w:r>
    </w:p>
    <w:p w:rsidR="00000000" w:rsidDel="00000000" w:rsidP="00000000" w:rsidRDefault="00000000" w:rsidRPr="00000000" w14:paraId="00000001">
      <w:pPr>
        <w:jc w:val="right"/>
        <w:rPr/>
      </w:pPr>
      <w:r>
        <w:t>مُّبِیْنٌ ۟ اِنَّ الَّذِیْنَ لَا یُؤْمِنُوْنَ بِاٰیٰتِ اللّٰهِ ۙ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