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اللّٰهِ حَقٌّ وَّاَنَّ السَّاعَةَ لَا رَیْبَ فِیْهَا ۗۚ اِذْ یَتَنَازَعُوْنَ</w:t>
      </w:r>
    </w:p>
    <w:p w:rsidR="00000000" w:rsidDel="00000000" w:rsidP="00000000" w:rsidRDefault="00000000" w:rsidRPr="00000000" w14:paraId="00000001">
      <w:pPr>
        <w:jc w:val="right"/>
        <w:rPr/>
      </w:pPr>
      <w:r>
        <w:t>بَیْنَهُمْ اَمْرَهُمْ فَقَالُوا ابْنُوْا عَلَیْهِمْ بُنْیَانًا ؕ رَبُّهُمْ</w:t>
      </w:r>
    </w:p>
    <w:p w:rsidR="00000000" w:rsidDel="00000000" w:rsidP="00000000" w:rsidRDefault="00000000" w:rsidRPr="00000000" w14:paraId="00000001">
      <w:pPr>
        <w:jc w:val="right"/>
        <w:rPr/>
      </w:pPr>
      <w:r>
        <w:t>اَعْلَمُ بِهِمْ ؕ قَالَ الَّذِیْنَ غَلَبُوْا عَلٰۤی اَمْرِهِمْ لَنَتَّخِذَنَّ</w:t>
      </w:r>
    </w:p>
    <w:p w:rsidR="00000000" w:rsidDel="00000000" w:rsidP="00000000" w:rsidRDefault="00000000" w:rsidRPr="00000000" w14:paraId="00000001">
      <w:pPr>
        <w:jc w:val="right"/>
        <w:rPr/>
      </w:pPr>
      <w:r>
        <w:t>عَلَیْهِمْ مَّسْجِدًا ۟ سَیَقُوْلُوْنَ ثَلٰثَةٌ رَّابِعُهُمْ</w:t>
      </w:r>
    </w:p>
    <w:p w:rsidR="00000000" w:rsidDel="00000000" w:rsidP="00000000" w:rsidRDefault="00000000" w:rsidRPr="00000000" w14:paraId="00000001">
      <w:pPr>
        <w:jc w:val="right"/>
        <w:rPr/>
      </w:pPr>
      <w:r>
        <w:t>كَلْبُهُمْ ۚ وَیَقُوْلُوْنَ خَمْسَةٌ سَادِسُهُمْ كَلْبُهُمْ</w:t>
      </w:r>
    </w:p>
    <w:p w:rsidR="00000000" w:rsidDel="00000000" w:rsidP="00000000" w:rsidRDefault="00000000" w:rsidRPr="00000000" w14:paraId="00000001">
      <w:pPr>
        <w:jc w:val="right"/>
        <w:rPr/>
      </w:pPr>
      <w:r>
        <w:t>رَجْمًا بِالْغَیْبِ ۚ وَیَقُوْلُوْنَ سَبْعَةٌ وَّثَامِنُهُمْ كَلْبُهُمْ ؕ</w:t>
      </w:r>
    </w:p>
    <w:p w:rsidR="00000000" w:rsidDel="00000000" w:rsidP="00000000" w:rsidRDefault="00000000" w:rsidRPr="00000000" w14:paraId="00000001">
      <w:pPr>
        <w:jc w:val="right"/>
        <w:rPr/>
      </w:pPr>
      <w:r>
        <w:t>قُلْ رَّبِّیْۤ اَعْلَمُ بِعِدَّتِهِمْ مَّا یَعْلَمُهُمْ اِلَّا قَلِیْلٌ ۫۬</w:t>
      </w:r>
    </w:p>
    <w:p w:rsidR="00000000" w:rsidDel="00000000" w:rsidP="00000000" w:rsidRDefault="00000000" w:rsidRPr="00000000" w14:paraId="00000001">
      <w:pPr>
        <w:jc w:val="right"/>
        <w:rPr/>
      </w:pPr>
      <w:r>
        <w:t>فَلَا تُمَارِ فِیْهِمْ اِلَّا مِرَآءً ظَاهِرًا ۪ وَّلَا تَسْتَفْتِ فِیْهِمْ</w:t>
      </w:r>
    </w:p>
    <w:p w:rsidR="00000000" w:rsidDel="00000000" w:rsidP="00000000" w:rsidRDefault="00000000" w:rsidRPr="00000000" w14:paraId="00000001">
      <w:pPr>
        <w:jc w:val="right"/>
        <w:rPr/>
      </w:pPr>
      <w:r>
        <w:t>مِّنْهُمْ اَحَدًا ۟۠ وَلَا تَقُوْلَنَّ لِشَایْءٍ اِنِّیْ فَاعِلٌ</w:t>
      </w:r>
    </w:p>
    <w:p w:rsidR="00000000" w:rsidDel="00000000" w:rsidP="00000000" w:rsidRDefault="00000000" w:rsidRPr="00000000" w14:paraId="00000001">
      <w:pPr>
        <w:jc w:val="right"/>
        <w:rPr/>
      </w:pPr>
      <w:r>
        <w:t>ذٰلِكَ غَدًا ۟ۙ اِلَّاۤ اَنْ یَّشَآءَ اللّٰهُ ؗ وَاذْكُرْ رَّبَّكَ</w:t>
      </w:r>
    </w:p>
    <w:p w:rsidR="00000000" w:rsidDel="00000000" w:rsidP="00000000" w:rsidRDefault="00000000" w:rsidRPr="00000000" w14:paraId="00000001">
      <w:pPr>
        <w:jc w:val="right"/>
        <w:rPr/>
      </w:pPr>
      <w:r>
        <w:t>اِذَا نَسِیْتَ وَقُلْ عَسٰۤی اَنْ یَّهْدِیَنِ رَبِّیْ لِاَقْرَبَ</w:t>
      </w:r>
    </w:p>
    <w:p w:rsidR="00000000" w:rsidDel="00000000" w:rsidP="00000000" w:rsidRDefault="00000000" w:rsidRPr="00000000" w14:paraId="00000001">
      <w:pPr>
        <w:jc w:val="right"/>
        <w:rPr/>
      </w:pPr>
      <w:r>
        <w:t>مِنْ هٰذَا رَشَدًا ۟ وَلَبِثُوْا فِیْ كَهْفِهِمْ ثَلٰثَ مِائَةٍ</w:t>
      </w:r>
    </w:p>
    <w:p w:rsidR="00000000" w:rsidDel="00000000" w:rsidP="00000000" w:rsidRDefault="00000000" w:rsidRPr="00000000" w14:paraId="00000001">
      <w:pPr>
        <w:jc w:val="right"/>
        <w:rPr/>
      </w:pPr>
      <w:r>
        <w:t>سِنِیْنَ وَازْدَادُوْا تِسْعًا ۟ قُلِ اللّٰهُ اَعْلَمُ بِمَا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