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حُدُوْدُ اللّٰهِ یُبَیِّنُهَا لِقَوْمٍ یَّعْلَمُوْنَ ۟ وَاِذَا طَلَّقْتُمُ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النِّسَآءَ فَبَلَغْنَ اَجَلَهُنَّ فَاَمْسِكُوْهُنَّ بِمَعْرُوْفٍ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سَرِّحُوْهُنَّ بِمَعْرُوْفٍ ۪ وَلَا تُمْسِكُوْهُنَّ ضِرَارًا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لِّتَعْتَدُوْا ۚ وَمَنْ یَّفْعَلْ ذٰلِكَ فَقَدْ ظَلَمَ نَفْسَهٗ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تَتَّخِذُوْۤا اٰیٰتِ اللّٰهِ هُزُوًا ؗ وَّاذْكُرُوْا نِعْمَتَ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عَلَیْكُمْ وَمَاۤ اَنْزَلَ عَلَیْكُمْ مِّنَ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وَالْحِكْمَةِ یَعِظُكُمْ بِهٖ ؕ وَاتَّقُوا اللّٰهَ وَاعْلَمُوْۤا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بِكُلِّ شَیْءٍ عَلِیْمٌ ۟۠ وَاِذَا طَلَّقْتُمُ النِّسَآءَ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فَبَلَغْنَ اَجَلَهُنَّ فَلَا تَعْضُلُوْهُنَّ اَنْ یَّنْكِحْنَ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اَزْوَاجَهُنَّ اِذَا تَرَاضَوْا بَیْنَهُمْ بِالْمَعْرُوْفِ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یُوْعَظُ بِهٖ مَنْ كَانَ مِنْكُمْ یُؤْمِنُ بِاللّٰهِ وَالْیَوْمِ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 ؕ ذٰلِكُمْ اَزْكٰی لَكُمْ وَاَطْهَرُ ؕ وَاللّٰهُ یَعْلَمُ وَاَنْتُمْ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تَعْلَمُوْنَ ۟ وَالْوَالِدٰتُ یُرْضِعْنَ اَوْلَادَهُنَّ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