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اُمَّهٰتِكُمْ اَوْ بُیُوْتِ اِخْوَانِكُمْ اَوْ بُیُوْتِ اَخَوٰتِكُمْ</w:t>
      </w:r>
    </w:p>
    <w:p w:rsidR="00000000" w:rsidDel="00000000" w:rsidP="00000000" w:rsidRDefault="00000000" w:rsidRPr="00000000" w14:paraId="00000001">
      <w:pPr>
        <w:jc w:val="right"/>
        <w:rPr/>
      </w:pPr>
      <w:r>
        <w:t>اَوْ بُیُوْتِ اَعْمَامِكُمْ اَوْ بُیُوْتِ عَمّٰتِكُمْ اَوْ بُیُوْتِ</w:t>
      </w:r>
    </w:p>
    <w:p w:rsidR="00000000" w:rsidDel="00000000" w:rsidP="00000000" w:rsidRDefault="00000000" w:rsidRPr="00000000" w14:paraId="00000001">
      <w:pPr>
        <w:jc w:val="right"/>
        <w:rPr/>
      </w:pPr>
      <w:r>
        <w:t>اَخْوَالِكُمْ اَوْ بُیُوْتِ خٰلٰتِكُمْ اَوْ مَا مَلَكْتُمْ مَّفَاتِحَهٗۤ</w:t>
      </w:r>
    </w:p>
    <w:p w:rsidR="00000000" w:rsidDel="00000000" w:rsidP="00000000" w:rsidRDefault="00000000" w:rsidRPr="00000000" w14:paraId="00000001">
      <w:pPr>
        <w:jc w:val="right"/>
        <w:rPr/>
      </w:pPr>
      <w:r>
        <w:t>اَوْ صَدِیْقِكُمْ ؕ لَیْسَ عَلَیْكُمْ جُنَاحٌ اَنْ تَاْكُلُوْا</w:t>
      </w:r>
    </w:p>
    <w:p w:rsidR="00000000" w:rsidDel="00000000" w:rsidP="00000000" w:rsidRDefault="00000000" w:rsidRPr="00000000" w14:paraId="00000001">
      <w:pPr>
        <w:jc w:val="right"/>
        <w:rPr/>
      </w:pPr>
      <w:r>
        <w:t>جَمِیْعًا اَوْ اَشْتَاتًا ؕ فَاِذَا دَخَلْتُمْ بُیُوْتًا فَسَلِّمُوْا</w:t>
      </w:r>
    </w:p>
    <w:p w:rsidR="00000000" w:rsidDel="00000000" w:rsidP="00000000" w:rsidRDefault="00000000" w:rsidRPr="00000000" w14:paraId="00000001">
      <w:pPr>
        <w:jc w:val="right"/>
        <w:rPr/>
      </w:pPr>
      <w:r>
        <w:t>عَلٰۤی اَنْفُسِكُمْ تَحِیَّةً مِّنْ عِنْدِ اللّٰهِ مُبٰرَكَةً</w:t>
      </w:r>
    </w:p>
    <w:p w:rsidR="00000000" w:rsidDel="00000000" w:rsidP="00000000" w:rsidRDefault="00000000" w:rsidRPr="00000000" w14:paraId="00000001">
      <w:pPr>
        <w:jc w:val="right"/>
        <w:rPr/>
      </w:pPr>
      <w:r>
        <w:t>طَیِّبَةً ؕ كَذٰلِكَ یُبَیِّنُ اللّٰهُ لَكُمُ الْاٰیٰتِ لَعَلَّكُمْ</w:t>
      </w:r>
    </w:p>
    <w:p w:rsidR="00000000" w:rsidDel="00000000" w:rsidP="00000000" w:rsidRDefault="00000000" w:rsidRPr="00000000" w14:paraId="00000001">
      <w:pPr>
        <w:jc w:val="right"/>
        <w:rPr/>
      </w:pPr>
      <w:r>
        <w:t>تَعْقِلُوْنَ ۟۠ اِنَّمَا الْمُؤْمِنُوْنَ الَّذِیْنَ اٰمَنُوْا بِاللّٰهِ</w:t>
      </w:r>
    </w:p>
    <w:p w:rsidR="00000000" w:rsidDel="00000000" w:rsidP="00000000" w:rsidRDefault="00000000" w:rsidRPr="00000000" w14:paraId="00000001">
      <w:pPr>
        <w:jc w:val="right"/>
        <w:rPr/>
      </w:pPr>
      <w:r>
        <w:t>وَرَسُوْلِهٖ وَاِذَا كَانُوْا مَعَهٗ عَلٰۤی اَمْرٍ جَامِعٍ</w:t>
      </w:r>
    </w:p>
    <w:p w:rsidR="00000000" w:rsidDel="00000000" w:rsidP="00000000" w:rsidRDefault="00000000" w:rsidRPr="00000000" w14:paraId="00000001">
      <w:pPr>
        <w:jc w:val="right"/>
        <w:rPr/>
      </w:pPr>
      <w:r>
        <w:t>لَّمْ یَذْهَبُوْا حَتّٰی یَسْتَاْذِنُوْهُ ؕ اِنَّ الَّذِیْنَ یَسْتَاْذِنُوْنَكَ</w:t>
      </w:r>
    </w:p>
    <w:p w:rsidR="00000000" w:rsidDel="00000000" w:rsidP="00000000" w:rsidRDefault="00000000" w:rsidRPr="00000000" w14:paraId="00000001">
      <w:pPr>
        <w:jc w:val="right"/>
        <w:rPr/>
      </w:pPr>
      <w:r>
        <w:t>اُولٰٓىِٕكَ الَّذِیْنَ یُؤْمِنُوْنَ بِاللّٰهِ وَرَسُوْلِهٖ ۚ فَاِذَا</w:t>
      </w:r>
    </w:p>
    <w:p w:rsidR="00000000" w:rsidDel="00000000" w:rsidP="00000000" w:rsidRDefault="00000000" w:rsidRPr="00000000" w14:paraId="00000001">
      <w:pPr>
        <w:jc w:val="right"/>
        <w:rPr/>
      </w:pPr>
      <w:r>
        <w:t>اسْتَاْذَنُوْكَ لِبَعْضِ شَاْنِهِمْ فَاْذَنْ لِّمَنْ شِئْتَ</w:t>
      </w:r>
    </w:p>
    <w:p w:rsidR="00000000" w:rsidDel="00000000" w:rsidP="00000000" w:rsidRDefault="00000000" w:rsidRPr="00000000" w14:paraId="00000001">
      <w:pPr>
        <w:jc w:val="right"/>
        <w:rPr/>
      </w:pPr>
      <w:r>
        <w:t>مِنْهُمْ وَاسْتَغْفِرْ لَهُمُ اللّٰهَ ؕ اِنَّ اللّٰهَ غَفُوْرٌ رَّحِیْمٌ ۟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