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كَرِیْمٌ ۟ اِنَّهٗ مِنْ سُلَیْمٰنَ وَاِنَّهٗ بِسْمِ اللّٰهِ الرَّحْمٰنِ</w:t>
      </w:r>
    </w:p>
    <w:p w:rsidR="00000000" w:rsidDel="00000000" w:rsidP="00000000" w:rsidRDefault="00000000" w:rsidRPr="00000000" w14:paraId="00000001">
      <w:pPr>
        <w:jc w:val="right"/>
        <w:rPr/>
      </w:pPr>
      <w:r>
        <w:t>الرَّحِیْمِ ۟ۙ اَلَّا تَعْلُوْا عَلَیَّ وَاْتُوْنِیْ مُسْلِمِیْنَ ۟۠ قَالَتْ</w:t>
      </w:r>
    </w:p>
    <w:p w:rsidR="00000000" w:rsidDel="00000000" w:rsidP="00000000" w:rsidRDefault="00000000" w:rsidRPr="00000000" w14:paraId="00000001">
      <w:pPr>
        <w:jc w:val="right"/>
        <w:rPr/>
      </w:pPr>
      <w:r>
        <w:t>یٰۤاَیُّهَا الْمَلَؤُا اَفْتُوْنِیْ فِیْۤ اَمْرِیْ ۚ مَا كُنْتُ قَاطِعَةً</w:t>
      </w:r>
    </w:p>
    <w:p w:rsidR="00000000" w:rsidDel="00000000" w:rsidP="00000000" w:rsidRDefault="00000000" w:rsidRPr="00000000" w14:paraId="00000001">
      <w:pPr>
        <w:jc w:val="right"/>
        <w:rPr/>
      </w:pPr>
      <w:r>
        <w:t>اَمْرًا حَتّٰی تَشْهَدُوْنِ ۟ قَالُوْا نَحْنُ اُولُوْا قُوَّةٍ وَّاُولُوْا</w:t>
      </w:r>
    </w:p>
    <w:p w:rsidR="00000000" w:rsidDel="00000000" w:rsidP="00000000" w:rsidRDefault="00000000" w:rsidRPr="00000000" w14:paraId="00000001">
      <w:pPr>
        <w:jc w:val="right"/>
        <w:rPr/>
      </w:pPr>
      <w:r>
        <w:t>بَاْسٍ شَدِیْدٍ ۙ۬ وَّالْاَمْرُ اِلَیْكِ فَانْظُرِیْ مَاذَا تَاْمُرِیْنَ ۟</w:t>
      </w:r>
    </w:p>
    <w:p w:rsidR="00000000" w:rsidDel="00000000" w:rsidP="00000000" w:rsidRDefault="00000000" w:rsidRPr="00000000" w14:paraId="00000001">
      <w:pPr>
        <w:jc w:val="right"/>
        <w:rPr/>
      </w:pPr>
      <w:r>
        <w:t>قَالَتْ اِنَّ الْمُلُوْكَ اِذَا دَخَلُوْا قَرْیَةً اَفْسَدُوْهَا</w:t>
      </w:r>
    </w:p>
    <w:p w:rsidR="00000000" w:rsidDel="00000000" w:rsidP="00000000" w:rsidRDefault="00000000" w:rsidRPr="00000000" w14:paraId="00000001">
      <w:pPr>
        <w:jc w:val="right"/>
        <w:rPr/>
      </w:pPr>
      <w:r>
        <w:t>وَجَعَلُوْۤا اَعِزَّةَ اَهْلِهَاۤ اَذِلَّةً ۚ وَكَذٰلِكَ یَفْعَلُوْنَ ۟</w:t>
      </w:r>
    </w:p>
    <w:p w:rsidR="00000000" w:rsidDel="00000000" w:rsidP="00000000" w:rsidRDefault="00000000" w:rsidRPr="00000000" w14:paraId="00000001">
      <w:pPr>
        <w:jc w:val="right"/>
        <w:rPr/>
      </w:pPr>
      <w:r>
        <w:t>وَاِنِّیْ مُرْسِلَةٌ اِلَیْهِمْ بِهَدِیَّةٍ فَنٰظِرَةٌ بِمَ یَرْجِعُ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الْمُرْسَلُوْنَ ۟ فَلَمَّا جَآءَ سُلَیْمٰنَ قَالَ اَتُمِدُّوْنَنِ</w:t>
      </w:r>
    </w:p>
    <w:p w:rsidR="00000000" w:rsidDel="00000000" w:rsidP="00000000" w:rsidRDefault="00000000" w:rsidRPr="00000000" w14:paraId="00000001">
      <w:pPr>
        <w:jc w:val="right"/>
        <w:rPr/>
      </w:pPr>
      <w:r>
        <w:t>بِمَالٍ ؗ فَمَاۤ اٰتٰىنِ اللّٰهُ خَیْرٌ مِّمَّاۤ اٰتٰىكُمْ ۚ بَلْ اَنْتُمْ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بِهَدِیَّتِكُمْ تَفْرَحُوْنَ ۟ اِرْجِعْ اِلَیْهِمْ فَلَنَاْتِیَنَّهُمْ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بِجُنُوْدٍ لَّا قِبَلَ لَهُمْ بِهَا وَلَنُخْرِجَنَّهُمْ مِّنْهَاۤ اَذِلَّةً</w:t>
      </w:r>
    </w:p>
    <w:p w:rsidR="00000000" w:rsidDel="00000000" w:rsidP="00000000" w:rsidRDefault="00000000" w:rsidRPr="00000000" w14:paraId="00000001">
      <w:pPr>
        <w:jc w:val="right"/>
        <w:rPr/>
      </w:pPr>
      <w:r>
        <w:t>وَّهُمْ صٰغِرُوْنَ ۟ قَالَ یٰۤاَیُّهَا الْمَلَؤُا اَیُّكُمْ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