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شَاطِئِ الْوَادِ الْاَیْمَنِ فِی الْبُقْعَةِ الْمُبٰرَكَةِ مِنَ</w:t>
      </w:r>
    </w:p>
    <w:p w:rsidR="00000000" w:rsidDel="00000000" w:rsidP="00000000" w:rsidRDefault="00000000" w:rsidRPr="00000000" w14:paraId="00000001">
      <w:pPr>
        <w:jc w:val="right"/>
        <w:rPr/>
      </w:pPr>
      <w:r>
        <w:t>الشَّجَرَةِ اَنْ یّٰمُوْسٰۤی اِنِّیْۤ اَنَا اللّٰهُ رَبُّ الْعٰلَمِیْنَ ۟ۙ</w:t>
      </w:r>
    </w:p>
    <w:p w:rsidR="00000000" w:rsidDel="00000000" w:rsidP="00000000" w:rsidRDefault="00000000" w:rsidRPr="00000000" w14:paraId="00000001">
      <w:pPr>
        <w:jc w:val="right"/>
        <w:rPr/>
      </w:pPr>
      <w:r>
        <w:t>وَاَنْ اَلْقِ عَصَاكَ ؕ فَلَمَّا رَاٰهَا تَهْتَزُّ كَاَنَّهَا جَآنٌّ وَّلّٰی</w:t>
      </w:r>
    </w:p>
    <w:p w:rsidR="00000000" w:rsidDel="00000000" w:rsidP="00000000" w:rsidRDefault="00000000" w:rsidRPr="00000000" w14:paraId="00000001">
      <w:pPr>
        <w:jc w:val="right"/>
        <w:rPr/>
      </w:pPr>
      <w:r>
        <w:t>مُدْبِرًا وَّلَمْ یُعَقِّبْ ؕ یٰمُوْسٰۤی اَقْبِلْ وَلَا تَخَفْ ۫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اِنَّكَ مِنَ الْاٰمِنِیْنَ ۟ اُسْلُكْ یَدَكَ فِیْ جَیْبِكَ تَخْرُجْ</w:t>
      </w:r>
    </w:p>
    <w:p w:rsidR="00000000" w:rsidDel="00000000" w:rsidP="00000000" w:rsidRDefault="00000000" w:rsidRPr="00000000" w14:paraId="00000001">
      <w:pPr>
        <w:jc w:val="right"/>
        <w:rPr/>
      </w:pPr>
      <w:r>
        <w:t>بَیْضَآءَ مِنْ غَیْرِ سُوْٓءٍ ؗ وَّاضْمُمْ اِلَیْكَ جَنَاحَكَ مِنَ</w:t>
      </w:r>
    </w:p>
    <w:p w:rsidR="00000000" w:rsidDel="00000000" w:rsidP="00000000" w:rsidRDefault="00000000" w:rsidRPr="00000000" w14:paraId="00000001">
      <w:pPr>
        <w:jc w:val="right"/>
        <w:rPr/>
      </w:pPr>
      <w:r>
        <w:t>الرَّهْبِ فَذٰنِكَ بُرْهَانٰنِ مِنْ رَّبِّكَ اِلٰی فِرْعَوْنَ</w:t>
      </w:r>
    </w:p>
    <w:p w:rsidR="00000000" w:rsidDel="00000000" w:rsidP="00000000" w:rsidRDefault="00000000" w:rsidRPr="00000000" w14:paraId="00000001">
      <w:pPr>
        <w:jc w:val="right"/>
        <w:rPr/>
      </w:pPr>
      <w:r>
        <w:t>وَمَلَاۡىِٕهٖ ؕ اِنَّهُمْ كَانُوْا قَوْمًا فٰسِقِیْنَ ۟ قَالَ رَبِّ اِنِّیْ</w:t>
      </w:r>
    </w:p>
    <w:p w:rsidR="00000000" w:rsidDel="00000000" w:rsidP="00000000" w:rsidRDefault="00000000" w:rsidRPr="00000000" w14:paraId="00000001">
      <w:pPr>
        <w:jc w:val="right"/>
        <w:rPr/>
      </w:pPr>
      <w:r>
        <w:t>قَتَلْتُ مِنْهُمْ نَفْسًا فَاَخَافُ اَنْ یَّقْتُلُوْنِ ۟ وَاَخِیْ</w:t>
      </w:r>
    </w:p>
    <w:p w:rsidR="00000000" w:rsidDel="00000000" w:rsidP="00000000" w:rsidRDefault="00000000" w:rsidRPr="00000000" w14:paraId="00000001">
      <w:pPr>
        <w:jc w:val="right"/>
        <w:rPr/>
      </w:pPr>
      <w:r>
        <w:t>هٰرُوْنُ هُوَ اَفْصَحُ مِنِّیْ لِسَانًا فَاَرْسِلْهُ مَعِیَ رِدْاً</w:t>
      </w:r>
    </w:p>
    <w:p w:rsidR="00000000" w:rsidDel="00000000" w:rsidP="00000000" w:rsidRDefault="00000000" w:rsidRPr="00000000" w14:paraId="00000001">
      <w:pPr>
        <w:jc w:val="right"/>
        <w:rPr/>
      </w:pPr>
      <w:r>
        <w:t>یُّصَدِّقُنِیْۤ ؗ اِنِّیْۤ اَخَافُ اَنْ یُّكَذِّبُوْنِ ۟ قَالَ سَنَشُدُّ</w:t>
      </w:r>
    </w:p>
    <w:p w:rsidR="00000000" w:rsidDel="00000000" w:rsidP="00000000" w:rsidRDefault="00000000" w:rsidRPr="00000000" w14:paraId="00000001">
      <w:pPr>
        <w:jc w:val="right"/>
        <w:rPr/>
      </w:pPr>
      <w:r>
        <w:t>عَضُدَكَ بِاَخِیْكَ وَنَجْعَلُ لَكُمَا سُلْطٰنًا</w:t>
      </w:r>
    </w:p>
    <w:p w:rsidR="00000000" w:rsidDel="00000000" w:rsidP="00000000" w:rsidRDefault="00000000" w:rsidRPr="00000000" w14:paraId="00000001">
      <w:pPr>
        <w:jc w:val="right"/>
        <w:rPr/>
      </w:pPr>
      <w:r>
        <w:t>فَلَا یَصِلُوْنَ اِلَیْكُمَا ۛۚ بِاٰیٰتِنَاۤ ۛۚ اَنْتُمَا وَمَنِ اتَّبَعَكُمَا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