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بِالْغَیْبِ ۚ فَبَشِّرْهُ بِمَغْفِرَةٍ وَّاَجْرٍ كَرِیْمٍ ۟ اِنَّا نَحْنُ نُحْیِ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الْمَوْتٰی وَنَكْتُبُ مَا قَدَّمُوْا وَاٰثَارَهُمْ ؔؕ وَكُلَّ شَیْءٍ اَحْصَیْنٰهُ</w:t>
      </w:r>
    </w:p>
    <w:p w:rsidR="00000000" w:rsidDel="00000000" w:rsidP="00000000" w:rsidRDefault="00000000" w:rsidRPr="00000000" w14:paraId="00000001">
      <w:pPr>
        <w:jc w:val="right"/>
        <w:rPr/>
      </w:pPr>
      <w:r>
        <w:t>فِیْۤ اِمَامٍ مُّبِیْنٍ ۟۠ وَاضْرِبْ لَهُمْ مَّثَلًا اَصْحٰبَ الْقَرْیَةِ ۘ</w:t>
      </w:r>
    </w:p>
    <w:p w:rsidR="00000000" w:rsidDel="00000000" w:rsidP="00000000" w:rsidRDefault="00000000" w:rsidRPr="00000000" w14:paraId="00000001">
      <w:pPr>
        <w:jc w:val="right"/>
        <w:rPr/>
      </w:pPr>
      <w:r>
        <w:t>اِذْ جَآءَهَا الْمُرْسَلُوْنَ ۟ۚ اِذْ اَرْسَلْنَاۤ اِلَیْهِمُ اثْنَیْنِ</w:t>
      </w:r>
    </w:p>
    <w:p w:rsidR="00000000" w:rsidDel="00000000" w:rsidP="00000000" w:rsidRDefault="00000000" w:rsidRPr="00000000" w14:paraId="00000001">
      <w:pPr>
        <w:jc w:val="right"/>
        <w:rPr/>
      </w:pPr>
      <w:r>
        <w:t>فَكَذَّبُوْهُمَا فَعَزَّزْنَا بِثَالِثٍ فَقَالُوْۤا اِنَّاۤ اِلَیْكُمْ مُّرْسَلُوْنَ ۟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قَالُوْا مَاۤ اَنْتُمْ اِلَّا بَشَرٌ مِّثْلُنَا ۙ وَمَاۤ اَنْزَلَ الرَّحْمٰنُ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شَیْءٍ ۙ اِنْ اَنْتُمْ اِلَّا تَكْذِبُوْنَ ۟ قَالُوْا رَبُّنَا یَعْلَمُ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اِنَّاۤ اِلَیْكُمْ لَمُرْسَلُوْنَ ۟ وَمَا عَلَیْنَاۤ اِلَّا الْبَلٰغُ الْمُبِیْنُ ۟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قَالُوْۤا اِنَّا تَطَیَّرْنَا بِكُمْ ۚ لَىِٕنْ لَّمْ تَنْتَهُوْا لَنَرْجُمَنَّكُمْ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وَلَیَمَسَّنَّكُمْ مِّنَّا عَذَابٌ اَلِیْمٌ ۟ قَالُوْا طَآىِٕرُكُمْ مَّعَكُمْ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اَىِٕنْ ذُكِّرْتُمْ ؕ بَلْ اَنْتُمْ قَوْمٌ مُّسْرِفُوْنَ ۟ وَجَآءَ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اَقْصَا الْمَدِیْنَةِ رَجُلٌ یَّسْعٰی قَالَ یٰقَوْمِ اتَّبِعُوا الْمُرْسَلِیْنَ ۟ۙ</w:t>
      </w:r>
    </w:p>
    <w:p w:rsidR="00000000" w:rsidDel="00000000" w:rsidP="00000000" w:rsidRDefault="00000000" w:rsidRPr="00000000" w14:paraId="00000001">
      <w:pPr>
        <w:jc w:val="right"/>
        <w:rPr/>
      </w:pPr>
      <w:r>
        <w:t>اتَّبِعُوْا مَنْ لَّا یَسْـَٔلُكُمْ اَجْرًا وَّهُمْ مُّهْتَدُوْنَ ۟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