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لَهُ الرِّیْحَ تَجْرِیْ بِاَمْرِهٖ رُخَآءً حَیْثُ اَصَابَ ۟ۙ وَالشَّیٰطِیْنَ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كُلَّ بَنَّآءٍ وَّغَوَّاصٍ ۟ۙ وَّاٰخَرِیْنَ مُقَرَّنِیْنَ فِی الْاَصْفَادِ ۟</w:t>
      </w:r>
    </w:p>
    <w:p w:rsidR="00000000" w:rsidDel="00000000" w:rsidP="00000000" w:rsidRDefault="00000000" w:rsidRPr="00000000" w14:paraId="00000001">
      <w:pPr>
        <w:jc w:val="right"/>
        <w:rPr/>
      </w:pPr>
      <w:r>
        <w:t>هٰذَا عَطَآؤُنَا فَامْنُنْ اَوْ اَمْسِكْ بِغَیْرِ حِسَابٍ ۟ وَاِنَّ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لَهٗ عِنْدَنَا لَزُلْفٰی وَحُسْنَ مَاٰبٍ ۟۠ وَاذْكُرْ عَبْدَنَاۤ اَیُّوْبَ ۘ</w:t>
      </w:r>
    </w:p>
    <w:p w:rsidR="00000000" w:rsidDel="00000000" w:rsidP="00000000" w:rsidRDefault="00000000" w:rsidRPr="00000000" w14:paraId="00000001">
      <w:pPr>
        <w:jc w:val="right"/>
        <w:rPr/>
      </w:pPr>
      <w:r>
        <w:t>اِذْ نَادٰی رَبَّهٗۤ اَنِّیْ مَسَّنِیَ الشَّیْطٰنُ بِنُصْبٍ وَّعَذَابٍ ۟ؕ</w:t>
      </w:r>
    </w:p>
    <w:p w:rsidR="00000000" w:rsidDel="00000000" w:rsidP="00000000" w:rsidRDefault="00000000" w:rsidRPr="00000000" w14:paraId="00000001">
      <w:pPr>
        <w:jc w:val="right"/>
        <w:rPr/>
      </w:pPr>
      <w:r>
        <w:t>اُرْكُضْ بِرِجْلِكَ ۚ هٰذَا مُغْتَسَلٌۢ بَارِدٌ وَّشَرَابٌ ۟</w:t>
      </w:r>
    </w:p>
    <w:p w:rsidR="00000000" w:rsidDel="00000000" w:rsidP="00000000" w:rsidRDefault="00000000" w:rsidRPr="00000000" w14:paraId="00000001">
      <w:pPr>
        <w:jc w:val="right"/>
        <w:rPr/>
      </w:pPr>
      <w:r>
        <w:t>وَوَهَبْنَا لَهٗۤ اَهْلَهٗ وَمِثْلَهُمْ مَّعَهُمْ رَحْمَةً مِّنَّا وَذِكْرٰی</w:t>
      </w:r>
    </w:p>
    <w:p w:rsidR="00000000" w:rsidDel="00000000" w:rsidP="00000000" w:rsidRDefault="00000000" w:rsidRPr="00000000" w14:paraId="00000001">
      <w:pPr>
        <w:jc w:val="right"/>
        <w:rPr/>
      </w:pPr>
      <w:r>
        <w:t>لِاُولِی الْاَلْبَابِ ۟ وَخُذْ بِیَدِكَ ضِغْثًا فَاضْرِبْ بِّهٖ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تَحْنَثْ ؕ اِنَّا وَجَدْنٰهُ صَابِرًا ؕ نِّعْمَ الْعَبْدُ ؕ اِنَّهٗۤ</w:t>
      </w:r>
    </w:p>
    <w:p w:rsidR="00000000" w:rsidDel="00000000" w:rsidP="00000000" w:rsidRDefault="00000000" w:rsidRPr="00000000" w14:paraId="00000001">
      <w:pPr>
        <w:jc w:val="right"/>
        <w:rPr/>
      </w:pPr>
      <w:r>
        <w:t>اَوَّابٌ ۟ وَاذْكُرْ عِبٰدَنَاۤ اِبْرٰهِیْمَ وَاِسْحٰقَ وَیَعْقُوْبَ اُولِی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الْاَیْدِیْ وَالْاَبْصَارِ ۟ اِنَّاۤ اَخْلَصْنٰهُمْ بِخَالِصَةٍ ذِكْرَی</w:t>
      </w:r>
    </w:p>
    <w:p w:rsidR="00000000" w:rsidDel="00000000" w:rsidP="00000000" w:rsidRDefault="00000000" w:rsidRPr="00000000" w14:paraId="00000001">
      <w:pPr>
        <w:jc w:val="right"/>
        <w:rPr/>
      </w:pPr>
      <w:r>
        <w:t>الدَّارِ ۟ۚ وَاِنَّهُمْ عِنْدَنَا لَمِنَ الْمُصْطَفَیْنَ الْاَخْیَارِ ۟ؕ</w:t>
      </w:r>
    </w:p>
    <w:p w:rsidR="00000000" w:rsidDel="00000000" w:rsidP="00000000" w:rsidRDefault="00000000" w:rsidRPr="00000000" w14:paraId="00000001">
      <w:pPr>
        <w:jc w:val="right"/>
        <w:rPr/>
      </w:pPr>
      <w:r>
        <w:t>وَاذْكُرْ اِسْمٰعِیْلَ وَالْیَسَعَ وَذَا الْكِفْلِ ؕ وَكُلٌّ مِّنَ الْاَخْیَارِ ۟ؕ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