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فَاغْفِرْ لَنَا ذُنُوْبَنَا وَقِنَا عَذَابَ النَّارِ ۟ۚ اَلصّٰبِرِیْنَ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وَالصّٰدِقِیْنَ وَالْقٰنِتِیْنَ وَالْمُنْفِقِیْنَ وَالْمُسْتَغْفِرِیْنَ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بِالْاَسْحَارِ ۟ شَهِدَ اللّٰهُ اَنَّهٗ لَاۤ اِلٰهَ اِلَّا هُوَ ۙ</w:t>
      </w:r>
    </w:p>
    <w:p w:rsidR="00000000" w:rsidDel="00000000" w:rsidP="00000000" w:rsidRDefault="00000000" w:rsidRPr="00000000" w14:paraId="00000001">
      <w:pPr>
        <w:jc w:val="right"/>
        <w:rPr/>
      </w:pPr>
      <w:r>
        <w:t>وَالْمَلٰٓىِٕكَةُ وَاُولُوا الْعِلْمِ قَآىِٕمًا بِالْقِسْطِ ؕ لَاۤ اِلٰهَ اِلَّا</w:t>
      </w:r>
    </w:p>
    <w:p w:rsidR="00000000" w:rsidDel="00000000" w:rsidP="00000000" w:rsidRDefault="00000000" w:rsidRPr="00000000" w14:paraId="00000001">
      <w:pPr>
        <w:jc w:val="right"/>
        <w:rPr/>
      </w:pPr>
      <w:r>
        <w:t>هُوَ الْعَزِیْزُ الْحَكِیْمُ ۟ؕ اِنَّ الدِّیْنَ عِنْدَ اللّٰهِ الْاِسْلَامُ ۫</w:t>
      </w:r>
    </w:p>
    <w:p w:rsidR="00000000" w:rsidDel="00000000" w:rsidP="00000000" w:rsidRDefault="00000000" w:rsidRPr="00000000" w14:paraId="00000001">
      <w:pPr>
        <w:jc w:val="right"/>
        <w:rPr/>
      </w:pPr>
      <w:r>
        <w:t>وَمَا اخْتَلَفَ الَّذِیْنَ اُوْتُوا الْكِتٰبَ اِلَّا مِنْ بَعْدِ</w:t>
      </w:r>
    </w:p>
    <w:p w:rsidR="00000000" w:rsidDel="00000000" w:rsidP="00000000" w:rsidRDefault="00000000" w:rsidRPr="00000000" w14:paraId="00000001">
      <w:pPr>
        <w:jc w:val="right"/>
        <w:rPr/>
      </w:pPr>
      <w:r>
        <w:t>مَا جَآءَهُمُ الْعِلْمُ بَغْیًا بَیْنَهُمْ ؕ وَمَنْ یَّكْفُرْ</w:t>
      </w:r>
    </w:p>
    <w:p w:rsidR="00000000" w:rsidDel="00000000" w:rsidP="00000000" w:rsidRDefault="00000000" w:rsidRPr="00000000" w14:paraId="00000001">
      <w:pPr>
        <w:jc w:val="right"/>
        <w:rPr/>
      </w:pPr>
      <w:r>
        <w:t>بِاٰیٰتِ اللّٰهِ فَاِنَّ اللّٰهَ سَرِیْعُ الْحِسَابِ ۟ فَاِنْ</w:t>
      </w:r>
    </w:p>
    <w:p w:rsidR="00000000" w:rsidDel="00000000" w:rsidP="00000000" w:rsidRDefault="00000000" w:rsidRPr="00000000" w14:paraId="00000001">
      <w:pPr>
        <w:jc w:val="right"/>
        <w:rPr/>
      </w:pPr>
      <w:r>
        <w:t>حَآجُّوْكَ فَقُلْ اَسْلَمْتُ وَجْهِیَ لِلّٰهِ وَمَنِ اتَّبَعَنِ ؕ</w:t>
      </w:r>
    </w:p>
    <w:p w:rsidR="00000000" w:rsidDel="00000000" w:rsidP="00000000" w:rsidRDefault="00000000" w:rsidRPr="00000000" w14:paraId="00000001">
      <w:pPr>
        <w:jc w:val="right"/>
        <w:rPr/>
      </w:pPr>
      <w:r>
        <w:t>وَقُلْ لِّلَّذِیْنَ اُوْتُوا الْكِتٰبَ وَالْاُمِّیّٖنَ ءَاَسْلَمْتُمْ ؕ</w:t>
      </w:r>
    </w:p>
    <w:p w:rsidR="00000000" w:rsidDel="00000000" w:rsidP="00000000" w:rsidRDefault="00000000" w:rsidRPr="00000000" w14:paraId="00000001">
      <w:pPr>
        <w:jc w:val="right"/>
        <w:rPr/>
      </w:pPr>
      <w:r>
        <w:t>فَاِنْ اَسْلَمُوْا فَقَدِ اهْتَدَوْا ۚ وَاِنْ تَوَلَّوْا فَاِنَّمَا</w:t>
      </w:r>
    </w:p>
    <w:p w:rsidR="00000000" w:rsidDel="00000000" w:rsidP="00000000" w:rsidRDefault="00000000" w:rsidRPr="00000000" w14:paraId="00000001">
      <w:pPr>
        <w:jc w:val="right"/>
        <w:rPr/>
      </w:pPr>
      <w:r>
        <w:t>عَلَیْكَ الْبَلٰغُ ؕ وَاللّٰهُ بَصِیْرٌ بِالْعِبَادِ ۟۠ اِنَّ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الَّذِیْنَ یَكْفُرُوْنَ بِاٰیٰتِ اللّٰهِ وَیَقْتُلُوْنَ النَّبِیّٖنَ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