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اَلَّذِیْنَ كَفَرُوْا وَصَدُّوْا عَنْ سَبِیْلِ اللّٰهِ اَضَلَّ اَعْمَالَهُمْ ۟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اٰمَنُوْا وَعَمِلُوا الصّٰلِحٰتِ وَاٰمَنُوْا بِمَا نُزِّلَ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مُحَمَّدٍ وَّهُوَ الْحَقُّ مِنْ رَّبِّهِمْ ۙ كَفَّرَ عَنْهُمْ سَیِّاٰتِهِمْ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وَاَصْلَحَ بَالَهُمْ ۟ ذٰلِكَ بِاَنَّ الَّذِیْنَ كَفَرُوا اتَّبَعُوا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الْبَاطِلَ وَاَنَّ الَّذِیْنَ اٰمَنُوا اتَّبَعُوا الْحَقَّ مِنْ رَّبِّهِمْ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یَضْرِبُ اللّٰهُ لِلنَّاسِ اَمْثَالَهُمْ ۟ فَاِذَا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لَقِیْتُمُ الَّذِیْنَ كَفَرُوْا فَضَرْبَ الرِّقَابِ ؕ حَتّٰۤی اِذَاۤ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اَثْخَنْتُمُوْهُمْ فَشُدُّوا الْوَثَاقَ ۙۗ فَاِمَّا مَنًّا بَعْدُ وَاِمَّا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فِدَآءً حَتّٰی تَضَعَ الْحَرْبُ اَوْزَارَهَا ذٰؔلِكَ ۛؕ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یَشَآءُ اللّٰهُ لَانْتَصَرَ مِنْهُمْ ۙ وَلٰكِنْ لِّیَبْلُوَاۡ بَعْضَكُمْ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بِبَعْضٍ ؕ وَالَّذِیْنَ قُتِلُوْا فِیْ سَبِیْلِ اللّٰهِ فَلَنْ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